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4" w:rsidRPr="001F2D36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EB7364" w:rsidRPr="001F2D36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(далее – Комиссия) от </w:t>
      </w:r>
      <w:r w:rsidR="003F64DA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</w:t>
      </w:r>
      <w:r w:rsidR="003F64DA"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7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B7364" w:rsidRPr="001F2D36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соблюдении в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муниципальными служащими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требований действующего законодательства о муниципальной службе и противодействии коррупции.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совершенствовании нормативной правовой базы органов местного самоуправления по вопросам противодействия коррупции в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итогах выполнения плана мероприятий по противодействию коррупции в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утверждении плана работы комиссии на 202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информация: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соблюдении муниципальными служащими требований действующего законодательства о муниципальной службе и противодействии коррупции;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факторов;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обращений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ситуациях, связанных с конфликтом интересов на муниципальной службе;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в СМИ сообщений о коррупционных правонарушениях, о несоблюдении требований к служебному поведению муниципальными служащими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сообщений о ситуациях, связанных с конфликтом интересов на муниципальной службе.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информации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вопросу:</w:t>
      </w:r>
    </w:p>
    <w:p w:rsidR="00D01665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Заслушана информация о </w:t>
      </w:r>
      <w:r w:rsidR="00D0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D0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муниципальной службы и противодействия коррупции, а также совершенствования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 органов местного самоуправления</w:t>
      </w:r>
      <w:proofErr w:type="gramStart"/>
      <w:r w:rsidR="00D0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информации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EB7364" w:rsidRPr="001F2D36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1F2D36" w:rsidRDefault="00EB7364" w:rsidP="00EB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По 3 вопросу:</w:t>
      </w:r>
      <w:bookmarkStart w:id="0" w:name="_GoBack"/>
      <w:bookmarkEnd w:id="0"/>
    </w:p>
    <w:p w:rsidR="00EB7364" w:rsidRPr="001F2D36" w:rsidRDefault="00EB7364" w:rsidP="00EB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 xml:space="preserve">Заслушана информация об итогах выполнения плана противодействия коррупции в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 w:rsidRPr="001F2D36">
        <w:rPr>
          <w:rFonts w:ascii="Times New Roman" w:hAnsi="Times New Roman" w:cs="Times New Roman"/>
          <w:sz w:val="24"/>
          <w:szCs w:val="24"/>
        </w:rPr>
        <w:t>2</w:t>
      </w:r>
      <w:r w:rsidR="00371BF4">
        <w:rPr>
          <w:rFonts w:ascii="Times New Roman" w:hAnsi="Times New Roman" w:cs="Times New Roman"/>
          <w:sz w:val="24"/>
          <w:szCs w:val="24"/>
        </w:rPr>
        <w:t>3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B7364" w:rsidRPr="001F2D36" w:rsidRDefault="00EB7364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1F2D36">
        <w:rPr>
          <w:rFonts w:ascii="Times New Roman" w:hAnsi="Times New Roman" w:cs="Times New Roman"/>
          <w:sz w:val="24"/>
          <w:szCs w:val="24"/>
        </w:rPr>
        <w:t xml:space="preserve"> о выполнении плана противодействия коррупции в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 w:rsidRPr="001F2D36">
        <w:rPr>
          <w:rFonts w:ascii="Times New Roman" w:hAnsi="Times New Roman" w:cs="Times New Roman"/>
          <w:sz w:val="24"/>
          <w:szCs w:val="24"/>
        </w:rPr>
        <w:t>2</w:t>
      </w:r>
      <w:r w:rsidR="00371BF4">
        <w:rPr>
          <w:rFonts w:ascii="Times New Roman" w:hAnsi="Times New Roman" w:cs="Times New Roman"/>
          <w:sz w:val="24"/>
          <w:szCs w:val="24"/>
        </w:rPr>
        <w:t>3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F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D36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 w:rsidRPr="001F2D36">
        <w:rPr>
          <w:rFonts w:ascii="Times New Roman" w:hAnsi="Times New Roman" w:cs="Times New Roman"/>
          <w:sz w:val="24"/>
          <w:szCs w:val="24"/>
        </w:rPr>
        <w:t>2</w:t>
      </w:r>
      <w:r w:rsidR="00371BF4">
        <w:rPr>
          <w:rFonts w:ascii="Times New Roman" w:hAnsi="Times New Roman" w:cs="Times New Roman"/>
          <w:sz w:val="24"/>
          <w:szCs w:val="24"/>
        </w:rPr>
        <w:t>3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году считать выполненным.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По 4 вопросу:</w:t>
      </w: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>Заслушана информация: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>- 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</w:t>
      </w:r>
      <w:r w:rsidRPr="001F2D36">
        <w:rPr>
          <w:rFonts w:ascii="Times New Roman" w:hAnsi="Times New Roman" w:cs="Times New Roman"/>
          <w:sz w:val="24"/>
          <w:szCs w:val="24"/>
        </w:rPr>
        <w:t>плана работы комиссии на 20</w:t>
      </w:r>
      <w:r w:rsidR="006A2925" w:rsidRPr="001F2D36">
        <w:rPr>
          <w:rFonts w:ascii="Times New Roman" w:hAnsi="Times New Roman" w:cs="Times New Roman"/>
          <w:sz w:val="24"/>
          <w:szCs w:val="24"/>
        </w:rPr>
        <w:t>2</w:t>
      </w:r>
      <w:r w:rsidR="00371BF4">
        <w:rPr>
          <w:rFonts w:ascii="Times New Roman" w:hAnsi="Times New Roman" w:cs="Times New Roman"/>
          <w:sz w:val="24"/>
          <w:szCs w:val="24"/>
        </w:rPr>
        <w:t>3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</w:rPr>
        <w:t xml:space="preserve">- о плане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hAnsi="Times New Roman" w:cs="Times New Roman"/>
          <w:sz w:val="24"/>
          <w:szCs w:val="24"/>
        </w:rPr>
        <w:t>Новиковского</w:t>
      </w:r>
      <w:r w:rsidRPr="001F2D3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371BF4">
        <w:rPr>
          <w:rFonts w:ascii="Times New Roman" w:hAnsi="Times New Roman" w:cs="Times New Roman"/>
          <w:sz w:val="24"/>
          <w:szCs w:val="24"/>
        </w:rPr>
        <w:t>4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36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1F2D36">
        <w:rPr>
          <w:rFonts w:ascii="Times New Roman" w:hAnsi="Times New Roman" w:cs="Times New Roman"/>
          <w:sz w:val="24"/>
          <w:szCs w:val="24"/>
        </w:rPr>
        <w:t xml:space="preserve"> о выполнении плана работы комиссии на 20</w:t>
      </w:r>
      <w:r w:rsidR="006A2925" w:rsidRPr="001F2D36">
        <w:rPr>
          <w:rFonts w:ascii="Times New Roman" w:hAnsi="Times New Roman" w:cs="Times New Roman"/>
          <w:sz w:val="24"/>
          <w:szCs w:val="24"/>
        </w:rPr>
        <w:t>2</w:t>
      </w:r>
      <w:r w:rsidR="00371BF4">
        <w:rPr>
          <w:rFonts w:ascii="Times New Roman" w:hAnsi="Times New Roman" w:cs="Times New Roman"/>
          <w:sz w:val="24"/>
          <w:szCs w:val="24"/>
        </w:rPr>
        <w:t>3</w:t>
      </w:r>
      <w:r w:rsidR="00B22B28" w:rsidRPr="001F2D36">
        <w:rPr>
          <w:rFonts w:ascii="Times New Roman" w:hAnsi="Times New Roman" w:cs="Times New Roman"/>
          <w:sz w:val="24"/>
          <w:szCs w:val="24"/>
        </w:rPr>
        <w:t xml:space="preserve"> </w:t>
      </w:r>
      <w:r w:rsidRPr="001F2D36">
        <w:rPr>
          <w:rFonts w:ascii="Times New Roman" w:hAnsi="Times New Roman" w:cs="Times New Roman"/>
          <w:sz w:val="24"/>
          <w:szCs w:val="24"/>
        </w:rPr>
        <w:t>год и утверждении плана работы комиссии на 202</w:t>
      </w:r>
      <w:r w:rsidR="00371BF4">
        <w:rPr>
          <w:rFonts w:ascii="Times New Roman" w:hAnsi="Times New Roman" w:cs="Times New Roman"/>
          <w:sz w:val="24"/>
          <w:szCs w:val="24"/>
        </w:rPr>
        <w:t>4</w:t>
      </w:r>
      <w:r w:rsidRPr="001F2D3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План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A2925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считать выполненным.</w:t>
      </w: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3F64DA"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371B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1F2D36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протоколу </w:t>
      </w:r>
    </w:p>
    <w:p w:rsidR="00701FB8" w:rsidRPr="001F2D36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A2925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</w:t>
      </w:r>
      <w:r w:rsidR="006A2925"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2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71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701FB8" w:rsidRPr="001F2D36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701FB8" w:rsidRPr="00371BF4" w:rsidRDefault="00701FB8" w:rsidP="00371BF4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F2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Комиссии по соблюдению требований к служебному поведению и </w:t>
      </w:r>
      <w:r w:rsidR="00B22B28" w:rsidRPr="001F2D36">
        <w:rPr>
          <w:rFonts w:ascii="Times New Roman" w:hAnsi="Times New Roman" w:cs="Times New Roman"/>
          <w:b/>
          <w:bCs/>
          <w:sz w:val="24"/>
          <w:szCs w:val="24"/>
        </w:rPr>
        <w:t>урегулированию конфликта интересов Администрации Новиковского сельского поселения на 202</w:t>
      </w:r>
      <w:r w:rsidR="00371B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2B28" w:rsidRPr="001F2D3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:rsidR="00701FB8" w:rsidRPr="001F2D36" w:rsidRDefault="00701FB8" w:rsidP="003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6A2925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ограничений и запретов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поступивших от граждан, представителей организаций, </w:t>
            </w:r>
            <w:r w:rsidRPr="001F2D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правоохранительных, судебных или иных государствен</w:t>
            </w:r>
            <w:r w:rsidRPr="001F2D3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ных органов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 w:rsidR="003F64DA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Новиковского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 в СМИ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2" w:type="dxa"/>
          </w:tcPr>
          <w:p w:rsidR="00701FB8" w:rsidRPr="001F2D36" w:rsidRDefault="00701FB8" w:rsidP="003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исполнению плана мероприятий по противодействию коррупции в 202</w:t>
            </w:r>
            <w:r w:rsidR="003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0332"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B8" w:rsidRPr="001F2D36" w:rsidTr="00E05F10">
        <w:trPr>
          <w:trHeight w:val="433"/>
        </w:trPr>
        <w:tc>
          <w:tcPr>
            <w:tcW w:w="64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2" w:type="dxa"/>
          </w:tcPr>
          <w:p w:rsidR="00701FB8" w:rsidRPr="001F2D36" w:rsidRDefault="00701FB8" w:rsidP="0037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на 202</w:t>
            </w:r>
            <w:r w:rsidR="0037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01FB8" w:rsidRPr="001F2D36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1F2D36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FB8" w:rsidRPr="001F2D36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1F2D36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B8" w:rsidRPr="001F2D36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64" w:rsidRPr="001F2D36" w:rsidRDefault="00EB7364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34" w:rsidRPr="001F2D36" w:rsidRDefault="00772A34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A34" w:rsidRPr="001F2D36" w:rsidSect="00810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8"/>
    <w:rsid w:val="00055CA4"/>
    <w:rsid w:val="001F2D36"/>
    <w:rsid w:val="00371BF4"/>
    <w:rsid w:val="003F64DA"/>
    <w:rsid w:val="004846F3"/>
    <w:rsid w:val="005B38F8"/>
    <w:rsid w:val="006A0332"/>
    <w:rsid w:val="006A2925"/>
    <w:rsid w:val="00701FB8"/>
    <w:rsid w:val="00772A34"/>
    <w:rsid w:val="00887515"/>
    <w:rsid w:val="00B22B28"/>
    <w:rsid w:val="00B7619F"/>
    <w:rsid w:val="00D01665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3</cp:revision>
  <dcterms:created xsi:type="dcterms:W3CDTF">2023-12-26T04:25:00Z</dcterms:created>
  <dcterms:modified xsi:type="dcterms:W3CDTF">2023-12-26T05:36:00Z</dcterms:modified>
</cp:coreProperties>
</file>