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F3" w:rsidRPr="009C2648" w:rsidRDefault="004D20F3" w:rsidP="00A73B9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4D20F3" w:rsidRPr="009C2648" w:rsidRDefault="00FC2016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b/>
          <w:sz w:val="24"/>
          <w:szCs w:val="24"/>
        </w:rPr>
        <w:t>НОВИ</w:t>
      </w:r>
      <w:r w:rsidR="004D20F3" w:rsidRPr="009C2648">
        <w:rPr>
          <w:rFonts w:ascii="Times New Roman" w:eastAsia="Times New Roman" w:hAnsi="Times New Roman" w:cs="Times New Roman"/>
          <w:b/>
          <w:sz w:val="24"/>
          <w:szCs w:val="24"/>
        </w:rPr>
        <w:t>КОВСКОГО СЕЛЬСКОГО ПОСЕЛЕНИЯ</w:t>
      </w:r>
    </w:p>
    <w:p w:rsidR="004D20F3" w:rsidRPr="009C2648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0F3" w:rsidRPr="009C2648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440FB4" w:rsidRPr="009C26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20F3" w:rsidRPr="009C2648" w:rsidRDefault="00440FB4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17.02.2023</w:t>
      </w:r>
      <w:r w:rsidR="008E01FC" w:rsidRPr="009C264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20F3" w:rsidRPr="009C2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BE37E9" w:rsidRPr="009C26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20F3" w:rsidRPr="009C2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8E01FC" w:rsidRPr="009C264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11DD" w:rsidRPr="009C2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r w:rsidR="00A84071" w:rsidRPr="009C2648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4D20F3" w:rsidRPr="009C2648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FC2016" w:rsidRPr="009C2648">
        <w:rPr>
          <w:rFonts w:ascii="Times New Roman" w:eastAsia="Times New Roman" w:hAnsi="Times New Roman" w:cs="Times New Roman"/>
          <w:sz w:val="24"/>
          <w:szCs w:val="24"/>
        </w:rPr>
        <w:t>Новиковка</w:t>
      </w:r>
    </w:p>
    <w:p w:rsidR="004D20F3" w:rsidRPr="009C2648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9C2648" w:rsidRDefault="00BE37E9" w:rsidP="008F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технического задания </w:t>
      </w:r>
      <w:r w:rsidR="00FC2016" w:rsidRPr="009C2648">
        <w:rPr>
          <w:rFonts w:ascii="Times New Roman" w:eastAsia="Times New Roman" w:hAnsi="Times New Roman" w:cs="Times New Roman"/>
          <w:sz w:val="24"/>
          <w:szCs w:val="24"/>
        </w:rPr>
        <w:t xml:space="preserve">для МУП «Новиковское ЖКХ» </w:t>
      </w:r>
      <w:r w:rsidRPr="009C2648">
        <w:rPr>
          <w:rFonts w:ascii="Times New Roman" w:eastAsia="Times New Roman" w:hAnsi="Times New Roman" w:cs="Times New Roman"/>
          <w:sz w:val="24"/>
          <w:szCs w:val="24"/>
        </w:rPr>
        <w:t>на разработку плана мероприятий по приведению качества питьевой воды в соответствие с уст</w:t>
      </w:r>
      <w:r w:rsidR="00590FE2" w:rsidRPr="009C2648">
        <w:rPr>
          <w:rFonts w:ascii="Times New Roman" w:eastAsia="Times New Roman" w:hAnsi="Times New Roman" w:cs="Times New Roman"/>
          <w:sz w:val="24"/>
          <w:szCs w:val="24"/>
        </w:rPr>
        <w:t>ановл</w:t>
      </w:r>
      <w:r w:rsidR="00313387" w:rsidRPr="009C2648">
        <w:rPr>
          <w:rFonts w:ascii="Times New Roman" w:eastAsia="Times New Roman" w:hAnsi="Times New Roman" w:cs="Times New Roman"/>
          <w:sz w:val="24"/>
          <w:szCs w:val="24"/>
        </w:rPr>
        <w:t>енными требованиями на 2023-2026</w:t>
      </w:r>
      <w:r w:rsidRPr="009C2648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BE37E9" w:rsidRPr="009C2648" w:rsidRDefault="00BE37E9" w:rsidP="008F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C264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37E9" w:rsidRPr="009C2648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264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декабря 2004 года № 210-ФЗ «Об основах регулирования тарифов организаций коммунального комплекса», Федеральным законом от 17 декабря 2011 года № 416-ФЗ «О водоснабжении и водоотведении», Приказом Министерства регионального развития Российской Федерации от 06.05.2011 № 204 «О разработке программ комплексного</w:t>
      </w:r>
      <w:proofErr w:type="gramEnd"/>
      <w:r w:rsidRPr="009C2648">
        <w:rPr>
          <w:rFonts w:ascii="Times New Roman" w:eastAsia="Times New Roman" w:hAnsi="Times New Roman" w:cs="Times New Roman"/>
          <w:sz w:val="24"/>
          <w:szCs w:val="24"/>
        </w:rPr>
        <w:t xml:space="preserve"> развития коммунальной инфраструктуры муниципальных образований», Уставом муниципальног</w:t>
      </w:r>
      <w:r w:rsidR="00AC65D8" w:rsidRPr="009C2648">
        <w:rPr>
          <w:rFonts w:ascii="Times New Roman" w:eastAsia="Times New Roman" w:hAnsi="Times New Roman" w:cs="Times New Roman"/>
          <w:sz w:val="24"/>
          <w:szCs w:val="24"/>
        </w:rPr>
        <w:t xml:space="preserve">о образования </w:t>
      </w:r>
      <w:r w:rsidR="00FC2016" w:rsidRPr="009C2648">
        <w:rPr>
          <w:rFonts w:ascii="Times New Roman" w:eastAsia="Times New Roman" w:hAnsi="Times New Roman" w:cs="Times New Roman"/>
          <w:sz w:val="24"/>
          <w:szCs w:val="24"/>
        </w:rPr>
        <w:t>«Новиковско</w:t>
      </w:r>
      <w:r w:rsidRPr="009C2648">
        <w:rPr>
          <w:rFonts w:ascii="Times New Roman" w:eastAsia="Times New Roman" w:hAnsi="Times New Roman" w:cs="Times New Roman"/>
          <w:sz w:val="24"/>
          <w:szCs w:val="24"/>
        </w:rPr>
        <w:t>е сельское поселение»</w:t>
      </w:r>
    </w:p>
    <w:p w:rsidR="00ED4A95" w:rsidRPr="009C2648" w:rsidRDefault="00BE37E9" w:rsidP="005D3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ПОСТАНАВЛЯЮ:</w:t>
      </w:r>
    </w:p>
    <w:p w:rsidR="00BE37E9" w:rsidRPr="009C2648" w:rsidRDefault="00BE37E9" w:rsidP="00BE37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Утвердить Техническое задание </w:t>
      </w:r>
      <w:r w:rsidR="00FC2016"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для МУП «Новиковское ЖКХ» </w:t>
      </w:r>
      <w:r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>на разработку плана мероприятий по приведению качества питьевой воды в соответствие с уст</w:t>
      </w:r>
      <w:r w:rsidR="00590FE2"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>ановл</w:t>
      </w:r>
      <w:r w:rsidR="00313387"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>енными требованиями на 2023-2026</w:t>
      </w:r>
      <w:r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годы, согласно приложению</w:t>
      </w:r>
      <w:r w:rsidR="00A84071"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 данному постановлению</w:t>
      </w:r>
      <w:r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ED4A95" w:rsidRPr="009C2648" w:rsidRDefault="00ED4A95" w:rsidP="00A73B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</w:t>
      </w:r>
      <w:r w:rsidR="00A73B9C"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>2.</w:t>
      </w:r>
      <w:r w:rsidR="00AC65D8"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Постановление администрации Новико</w:t>
      </w:r>
      <w:r w:rsidR="005D3B71"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>вского сельского поселения от 01.03.2022 № 13</w:t>
      </w:r>
      <w:r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«Об утверждении технического задания для МУП «Новиковское ЖКХ» на разработку плана мероприятий по приведению качества питьевой воды в соответствие с уст</w:t>
      </w:r>
      <w:r w:rsidR="005D3B71"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>ановленными требованиями на 2022-2027</w:t>
      </w:r>
      <w:r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годы», отменить.</w:t>
      </w:r>
    </w:p>
    <w:p w:rsidR="00BE37E9" w:rsidRPr="009C2648" w:rsidRDefault="00ED4A95" w:rsidP="00BE3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3A20EA" w:rsidRPr="009C2648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подлежит опубликованию в информационных сборниках Новиковского сельского поселения и размещению на официальном сайте Новиковского сельского поселения www.nselpasino.ru.</w:t>
      </w:r>
    </w:p>
    <w:p w:rsidR="00BE37E9" w:rsidRPr="009C2648" w:rsidRDefault="00ED4A95" w:rsidP="00BE37E9">
      <w:pPr>
        <w:widowControl w:val="0"/>
        <w:tabs>
          <w:tab w:val="num" w:pos="0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73B9C" w:rsidRPr="009C2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648" w:rsidRPr="009C2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6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BE37E9" w:rsidRPr="009C2648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со дня его официального опубликования. </w:t>
      </w:r>
    </w:p>
    <w:p w:rsidR="00BE37E9" w:rsidRPr="009C2648" w:rsidRDefault="00ED4A95" w:rsidP="00A73B9C">
      <w:pPr>
        <w:widowControl w:val="0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</w:t>
      </w:r>
      <w:r w:rsidR="00A73B9C"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9C2648"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>5</w:t>
      </w:r>
      <w:r w:rsidR="00BE37E9"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proofErr w:type="gramStart"/>
      <w:r w:rsidR="00BE37E9"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="00BE37E9" w:rsidRPr="009C264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BE37E9" w:rsidRPr="009C2648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4B3" w:rsidRPr="009C2648" w:rsidRDefault="008F14B3" w:rsidP="008F1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B71" w:rsidRPr="009C2648" w:rsidRDefault="005D3B71" w:rsidP="008F1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9C2648" w:rsidRDefault="005D3B71" w:rsidP="008F1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 w:rsidR="00BE37E9" w:rsidRPr="009C2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4B3" w:rsidRPr="009C2648"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</w:t>
      </w:r>
      <w:r w:rsidR="00BE37E9" w:rsidRPr="009C264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8F14B3" w:rsidRPr="009C2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8F14B3" w:rsidRPr="009C26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721F17" w:rsidRPr="009C264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C2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С.Л</w:t>
      </w:r>
      <w:r w:rsidR="00BE37E9" w:rsidRPr="009C26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2648">
        <w:rPr>
          <w:rFonts w:ascii="Times New Roman" w:eastAsia="Times New Roman" w:hAnsi="Times New Roman" w:cs="Times New Roman"/>
          <w:sz w:val="24"/>
          <w:szCs w:val="24"/>
        </w:rPr>
        <w:t>Петров</w:t>
      </w:r>
    </w:p>
    <w:p w:rsidR="00BE37E9" w:rsidRPr="009C2648" w:rsidRDefault="00BE37E9" w:rsidP="00BE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9C2648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9C2648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9C2648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9C2648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9C2648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9C2648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9C2648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9C2648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9C2648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9C2648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9C2648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4B3" w:rsidRPr="009C2648" w:rsidRDefault="008F14B3" w:rsidP="00ED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DD" w:rsidRPr="009C2648" w:rsidRDefault="00831FDD" w:rsidP="00ED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9C2648" w:rsidRDefault="00EF11DD" w:rsidP="00BE37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BE37E9" w:rsidRPr="009C2648" w:rsidRDefault="00BE37E9" w:rsidP="00BE37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BE37E9" w:rsidRPr="009C2648" w:rsidRDefault="00BE37E9" w:rsidP="00BE37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F11DD" w:rsidRPr="009C2648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Pr="009C2648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="00EF11DD" w:rsidRPr="009C264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BE37E9" w:rsidRPr="009C2648" w:rsidRDefault="008F14B3" w:rsidP="00BE37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Нови</w:t>
      </w:r>
      <w:r w:rsidR="00EF11DD" w:rsidRPr="009C2648">
        <w:rPr>
          <w:rFonts w:ascii="Times New Roman" w:eastAsia="Times New Roman" w:hAnsi="Times New Roman" w:cs="Times New Roman"/>
          <w:sz w:val="24"/>
          <w:szCs w:val="24"/>
        </w:rPr>
        <w:t xml:space="preserve">ковского сельского </w:t>
      </w:r>
    </w:p>
    <w:p w:rsidR="00EF11DD" w:rsidRPr="009C2648" w:rsidRDefault="00440FB4" w:rsidP="00BE37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поселения от 17.02.2023</w:t>
      </w:r>
      <w:r w:rsidR="00EF11DD" w:rsidRPr="009C264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84071" w:rsidRPr="009C2648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F66060" w:rsidRPr="009C2648" w:rsidRDefault="00F66060" w:rsidP="008F14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37E9" w:rsidRPr="009C2648" w:rsidRDefault="00BE37E9" w:rsidP="008F14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ТЕХНИЧЕСКОЕ ЗАДАНИЕ</w:t>
      </w:r>
    </w:p>
    <w:p w:rsidR="00BE37E9" w:rsidRPr="009C2648" w:rsidRDefault="008F14B3" w:rsidP="008F14B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0"/>
      <w:r w:rsidRPr="009C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МУП «Новиковское ЖКХ» </w:t>
      </w:r>
      <w:r w:rsidR="00BE37E9" w:rsidRPr="009C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разработку плана мероприятий по приведению качества питьевой</w:t>
      </w:r>
      <w:r w:rsidR="00721F17" w:rsidRPr="009C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37E9" w:rsidRPr="009C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воды в соответствие с установленными требованиями</w:t>
      </w:r>
    </w:p>
    <w:p w:rsidR="00BE37E9" w:rsidRPr="009C2648" w:rsidRDefault="005D3B71" w:rsidP="008F14B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313387" w:rsidRPr="009C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2023-2026</w:t>
      </w:r>
      <w:r w:rsidR="00BE37E9" w:rsidRPr="009C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</w:t>
      </w:r>
      <w:bookmarkEnd w:id="0"/>
    </w:p>
    <w:p w:rsidR="00BE37E9" w:rsidRPr="009C2648" w:rsidRDefault="00BE37E9" w:rsidP="00BE37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37E9" w:rsidRPr="009C2648" w:rsidRDefault="00BE37E9" w:rsidP="00BE37E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1"/>
      <w:r w:rsidRPr="009C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  <w:bookmarkEnd w:id="1"/>
    </w:p>
    <w:p w:rsidR="00BE37E9" w:rsidRPr="009C2648" w:rsidRDefault="00BE37E9" w:rsidP="00BE3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060"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Техническое задание </w:t>
      </w:r>
      <w:r w:rsidR="008F14B3"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МУП «Новиковское ЖКХ» </w:t>
      </w:r>
      <w:r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разработку плана мероприятий по приведению качества питьевой воды в соответствии с уст</w:t>
      </w:r>
      <w:r w:rsidR="005D3B71"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 w:rsidR="00313387"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енными требованиями на 2023-2026</w:t>
      </w:r>
      <w:r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(далее по тексту соответственно - Техническое задание, План мероприятий), разработано на основании:</w:t>
      </w:r>
    </w:p>
    <w:p w:rsidR="00BE37E9" w:rsidRPr="009C2648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кодекса Российской Федерации;</w:t>
      </w:r>
    </w:p>
    <w:p w:rsidR="00BE37E9" w:rsidRPr="009C2648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BE37E9" w:rsidRPr="009C2648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17 декабря 2011 г</w:t>
      </w:r>
      <w:r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BE37E9"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416-ФЗ «О водоснабжении и водоотведении»;</w:t>
      </w:r>
    </w:p>
    <w:p w:rsidR="00BE37E9" w:rsidRPr="009C2648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Министерства регионального развития Российской Федерации от 10 октября 2007 года </w:t>
      </w:r>
      <w:r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100 </w:t>
      </w:r>
      <w:r w:rsidR="00BE37E9"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BE37E9" w:rsidRPr="009C2648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9C26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BE37E9"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иказа Министерства регионального развития Российской Федерации от 6 мая 2011 года № 204 «О разработке </w:t>
      </w:r>
      <w:proofErr w:type="gramStart"/>
      <w:r w:rsidR="00BE37E9"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комплексного развития систем коммунальной инфраструк</w:t>
      </w:r>
      <w:r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>туры муниципальных образований</w:t>
      </w:r>
      <w:proofErr w:type="gramEnd"/>
      <w:r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9C2648" w:rsidRDefault="00F66060" w:rsidP="00F660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9C26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</w:t>
      </w:r>
      <w:proofErr w:type="gramStart"/>
      <w:r w:rsidR="00BE37E9" w:rsidRPr="009C2648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</w:t>
      </w:r>
      <w:proofErr w:type="gramEnd"/>
      <w:r w:rsidR="00BE37E9" w:rsidRPr="009C26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постановлением Главного государственного санитарн</w:t>
      </w:r>
      <w:r w:rsidR="009C2648">
        <w:rPr>
          <w:rFonts w:ascii="Times New Roman" w:eastAsia="Calibri" w:hAnsi="Times New Roman" w:cs="Times New Roman"/>
          <w:sz w:val="24"/>
          <w:szCs w:val="24"/>
          <w:lang w:eastAsia="ar-SA"/>
        </w:rPr>
        <w:t>ого врача РФ от 26.09.2001 года</w:t>
      </w:r>
      <w:r w:rsidR="00BE37E9" w:rsidRPr="009C26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E37E9" w:rsidRPr="009C2648" w:rsidRDefault="00BE37E9" w:rsidP="00F660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2" w:name="_GoBack"/>
      <w:bookmarkEnd w:id="2"/>
      <w:r w:rsidRPr="009C2648">
        <w:rPr>
          <w:rFonts w:ascii="Times New Roman" w:eastAsia="Calibri" w:hAnsi="Times New Roman" w:cs="Times New Roman"/>
          <w:sz w:val="24"/>
          <w:szCs w:val="24"/>
          <w:lang w:eastAsia="ar-SA"/>
        </w:rPr>
        <w:t>№ 24 (с изм. от 28.06.2010 года).</w:t>
      </w:r>
    </w:p>
    <w:p w:rsidR="00BE37E9" w:rsidRPr="009C2648" w:rsidRDefault="00BE37E9" w:rsidP="00BE37E9">
      <w:pPr>
        <w:widowControl w:val="0"/>
        <w:tabs>
          <w:tab w:val="left" w:pos="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9C2648" w:rsidRDefault="00BE37E9" w:rsidP="00BE37E9">
      <w:pPr>
        <w:widowControl w:val="0"/>
        <w:numPr>
          <w:ilvl w:val="0"/>
          <w:numId w:val="5"/>
        </w:numPr>
        <w:tabs>
          <w:tab w:val="left" w:pos="1093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bookmark2"/>
      <w:r w:rsidRPr="009C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разработки и реализации плана мероприятий</w:t>
      </w:r>
      <w:bookmarkEnd w:id="3"/>
    </w:p>
    <w:p w:rsidR="00BE37E9" w:rsidRPr="009C2648" w:rsidRDefault="00BE37E9" w:rsidP="00BE37E9">
      <w:pPr>
        <w:widowControl w:val="0"/>
        <w:tabs>
          <w:tab w:val="left" w:pos="10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37E9" w:rsidRPr="009C2648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разработки и реализации плана мероприятий по приведению качества питьевой воды в соответствие с уст</w:t>
      </w:r>
      <w:r w:rsidR="005D3B71"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 w:rsidR="00313387"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енными требованиями на 2023-2026</w:t>
      </w:r>
      <w:r w:rsidR="00BE37E9"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- выполнение мероприятий, направленных на приведение качества питьевой воды в соответствие с установленными требованиями.</w:t>
      </w:r>
    </w:p>
    <w:p w:rsidR="00BE37E9" w:rsidRPr="009C2648" w:rsidRDefault="00BE37E9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060"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разработки плана мероприятий:</w:t>
      </w:r>
    </w:p>
    <w:p w:rsidR="00BE37E9" w:rsidRPr="009C2648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BE37E9"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необходимых объемов и качества питьевой воды, выполнения нормативных требований к к</w:t>
      </w:r>
      <w:r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ачеству питьевой воды;</w:t>
      </w:r>
    </w:p>
    <w:p w:rsidR="00BE37E9" w:rsidRPr="009C2648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BE37E9"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</w:t>
      </w:r>
      <w:r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объемом заявленных мощностей;</w:t>
      </w:r>
    </w:p>
    <w:p w:rsidR="00BE37E9" w:rsidRPr="009C2648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BE37E9"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бесперебойной подачи качественной воды от источника до потребителя.</w:t>
      </w:r>
    </w:p>
    <w:p w:rsidR="00BE37E9" w:rsidRPr="009C2648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9C264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последующая реализация плана мероприятий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трубопроводов и улучшения качества воды.</w:t>
      </w:r>
    </w:p>
    <w:p w:rsidR="00BE37E9" w:rsidRPr="009C2648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Целевые индикаторы и показатели</w:t>
      </w:r>
    </w:p>
    <w:p w:rsidR="00BE37E9" w:rsidRPr="009C2648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9C2648" w:rsidRDefault="00BE37E9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2648">
        <w:rPr>
          <w:rFonts w:ascii="Times New Roman" w:eastAsia="Calibri" w:hAnsi="Times New Roman" w:cs="Times New Roman"/>
          <w:sz w:val="24"/>
          <w:szCs w:val="24"/>
          <w:lang w:eastAsia="ar-SA"/>
        </w:rPr>
        <w:t>Целевые индикаторы – показатели качества поставляемых услуг водоснабжения.</w:t>
      </w:r>
    </w:p>
    <w:p w:rsidR="00BE37E9" w:rsidRPr="009C2648" w:rsidRDefault="00BE37E9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2648">
        <w:rPr>
          <w:rFonts w:ascii="Times New Roman" w:eastAsia="Calibri" w:hAnsi="Times New Roman" w:cs="Times New Roman"/>
          <w:sz w:val="24"/>
          <w:szCs w:val="24"/>
          <w:lang w:eastAsia="ar-SA"/>
        </w:rPr>
        <w:t>Доведение качества питьевой воды до требования уровня, соответствующего государственному стандарту, по следующим показателям:</w:t>
      </w:r>
    </w:p>
    <w:p w:rsidR="00BE37E9" w:rsidRPr="009C2648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- по железу не более 0,3 мг\дм</w:t>
      </w:r>
      <w:r w:rsidRPr="009C26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E37E9" w:rsidRPr="009C2648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- по марганцу не более 0,1 мг\дм</w:t>
      </w:r>
      <w:r w:rsidRPr="009C26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E37E9" w:rsidRPr="009C2648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- по мутности не более 1,5 мг\дм</w:t>
      </w:r>
      <w:r w:rsidRPr="009C26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E37E9" w:rsidRPr="009C2648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- снижение процента неудовлетворительных проб по микробиологическим показателям на 0,5 %.</w:t>
      </w:r>
    </w:p>
    <w:p w:rsidR="00BE37E9" w:rsidRPr="009C2648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9C2648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b/>
          <w:sz w:val="24"/>
          <w:szCs w:val="24"/>
        </w:rPr>
        <w:t>Срок разработки плана мероприятий</w:t>
      </w:r>
    </w:p>
    <w:p w:rsidR="00BE37E9" w:rsidRPr="009C2648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9C2648" w:rsidRDefault="00BE37E9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2648">
        <w:rPr>
          <w:rFonts w:ascii="Times New Roman" w:eastAsia="Calibri" w:hAnsi="Times New Roman" w:cs="Times New Roman"/>
          <w:sz w:val="24"/>
          <w:szCs w:val="24"/>
          <w:lang w:eastAsia="ar-SA"/>
        </w:rPr>
        <w:t>Срок разработки плана мероприятий – в течение трех месяцев с момента утверждения технического задания.</w:t>
      </w:r>
    </w:p>
    <w:p w:rsidR="00BE37E9" w:rsidRPr="009C2648" w:rsidRDefault="00BE37E9" w:rsidP="00BE37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37E9" w:rsidRPr="009C2648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b/>
          <w:sz w:val="24"/>
          <w:szCs w:val="24"/>
        </w:rPr>
        <w:t>Разработчик плана мероприятий</w:t>
      </w:r>
    </w:p>
    <w:p w:rsidR="00BE37E9" w:rsidRPr="009C2648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9C2648" w:rsidRDefault="00BE37E9" w:rsidP="008F14B3">
      <w:pPr>
        <w:suppressAutoHyphens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26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Разработчик плана мероприятий – </w:t>
      </w:r>
      <w:r w:rsidR="008F14B3" w:rsidRPr="009C2648">
        <w:rPr>
          <w:rFonts w:ascii="Times New Roman" w:eastAsia="Calibri" w:hAnsi="Times New Roman" w:cs="Times New Roman"/>
          <w:sz w:val="24"/>
          <w:szCs w:val="24"/>
          <w:lang w:eastAsia="ar-SA"/>
        </w:rPr>
        <w:t>МУП «Новиковское ЖКХ»</w:t>
      </w:r>
    </w:p>
    <w:p w:rsidR="008F14B3" w:rsidRPr="009C2648" w:rsidRDefault="008F14B3" w:rsidP="008F14B3">
      <w:pPr>
        <w:suppressAutoHyphens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37E9" w:rsidRPr="009C2648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b/>
          <w:sz w:val="24"/>
          <w:szCs w:val="24"/>
        </w:rPr>
        <w:t>Требования к инвестиционной программе</w:t>
      </w:r>
    </w:p>
    <w:p w:rsidR="00BE37E9" w:rsidRPr="009C2648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9C2648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BE37E9" w:rsidRPr="009C2648">
        <w:rPr>
          <w:rFonts w:ascii="Times New Roman" w:eastAsia="Times New Roman" w:hAnsi="Times New Roman" w:cs="Times New Roman"/>
          <w:sz w:val="24"/>
          <w:szCs w:val="24"/>
        </w:rPr>
        <w:t>Выполнить анализ существующего состояния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BE37E9" w:rsidRPr="009C2648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BE37E9" w:rsidRPr="009C2648">
        <w:rPr>
          <w:rFonts w:ascii="Times New Roman" w:eastAsia="Times New Roman" w:hAnsi="Times New Roman" w:cs="Times New Roman"/>
          <w:sz w:val="24"/>
          <w:szCs w:val="24"/>
        </w:rPr>
        <w:t>Разработать план мероприятий по приведению качества питьевой воды в соответствие с установленными требованиями в течение трех месяцев с момента утверждения технического задания.</w:t>
      </w:r>
    </w:p>
    <w:p w:rsidR="00BE37E9" w:rsidRPr="009C2648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3)</w:t>
      </w:r>
      <w:r w:rsidR="00BE37E9" w:rsidRPr="009C2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7E9" w:rsidRPr="009C26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Проект инвестиционной программы, расчет необходимых финансовых потребностей, необходимо направить на согласование в Федеральную службу по надзору в сфере защиты прав потребителей  и благополучия человека управление по Томской области территориальный отдел </w:t>
      </w:r>
      <w:r w:rsidR="008F14B3" w:rsidRPr="009C2648">
        <w:rPr>
          <w:rFonts w:ascii="Times New Roman" w:eastAsia="Calibri" w:hAnsi="Times New Roman" w:cs="Times New Roman"/>
          <w:sz w:val="24"/>
          <w:szCs w:val="24"/>
          <w:lang w:eastAsia="ar-SA"/>
        </w:rPr>
        <w:t>в г. Асино, в срок до 1 июл</w:t>
      </w:r>
      <w:r w:rsidR="005D3B71" w:rsidRPr="009C2648">
        <w:rPr>
          <w:rFonts w:ascii="Times New Roman" w:eastAsia="Calibri" w:hAnsi="Times New Roman" w:cs="Times New Roman"/>
          <w:sz w:val="24"/>
          <w:szCs w:val="24"/>
          <w:lang w:eastAsia="ar-SA"/>
        </w:rPr>
        <w:t>я 2023</w:t>
      </w:r>
      <w:r w:rsidR="00BE37E9" w:rsidRPr="009C26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года. </w:t>
      </w:r>
    </w:p>
    <w:p w:rsidR="00BE37E9" w:rsidRPr="009C2648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4)</w:t>
      </w:r>
      <w:r w:rsidR="00BE37E9" w:rsidRPr="009C2648">
        <w:rPr>
          <w:rFonts w:ascii="Times New Roman" w:eastAsia="Times New Roman" w:hAnsi="Times New Roman" w:cs="Times New Roman"/>
          <w:sz w:val="24"/>
          <w:szCs w:val="24"/>
        </w:rPr>
        <w:t xml:space="preserve"> План мероприятий по приведению качества питьевой воды в соответствие с установленными требованиями включаются в состав инвестиционной программы (при ее наличии).</w:t>
      </w:r>
    </w:p>
    <w:p w:rsidR="00BE37E9" w:rsidRPr="009C2648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5)</w:t>
      </w:r>
      <w:r w:rsidR="00BE37E9" w:rsidRPr="009C2648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объема финансовых потребностей на реализацию Плана мероприятий по приведению качества питьевой воды в соответствие с установленными требованиями.</w:t>
      </w:r>
    </w:p>
    <w:p w:rsidR="00BE37E9" w:rsidRPr="009C2648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2648">
        <w:rPr>
          <w:rFonts w:ascii="Times New Roman" w:eastAsia="Calibri" w:hAnsi="Times New Roman" w:cs="Times New Roman"/>
          <w:sz w:val="24"/>
          <w:szCs w:val="24"/>
          <w:lang w:eastAsia="ar-SA"/>
        </w:rPr>
        <w:t>6)</w:t>
      </w:r>
      <w:r w:rsidR="00BE37E9" w:rsidRPr="009C26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Финансовые потребности на реализацию мероприятий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</w:p>
    <w:p w:rsidR="00BE37E9" w:rsidRPr="009C2648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2648">
        <w:rPr>
          <w:rFonts w:ascii="Times New Roman" w:eastAsia="Calibri" w:hAnsi="Times New Roman" w:cs="Times New Roman"/>
          <w:sz w:val="24"/>
          <w:szCs w:val="24"/>
          <w:lang w:eastAsia="ar-SA"/>
        </w:rPr>
        <w:t>7)</w:t>
      </w:r>
      <w:r w:rsidR="00BE37E9" w:rsidRPr="009C26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BE37E9" w:rsidRPr="009C2648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8)</w:t>
      </w:r>
      <w:r w:rsidR="00BE37E9" w:rsidRPr="009C2648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источников финансирования мероприятий.</w:t>
      </w:r>
    </w:p>
    <w:p w:rsidR="00BE37E9" w:rsidRPr="009C2648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Источниками финансирования могут быть:</w:t>
      </w:r>
    </w:p>
    <w:p w:rsidR="00BE37E9" w:rsidRPr="009C2648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060" w:rsidRPr="009C2648">
        <w:rPr>
          <w:rFonts w:ascii="Times New Roman" w:eastAsia="Times New Roman" w:hAnsi="Times New Roman" w:cs="Times New Roman"/>
          <w:sz w:val="24"/>
          <w:szCs w:val="24"/>
        </w:rPr>
        <w:t>собственные средства А</w:t>
      </w:r>
      <w:r w:rsidR="008F14B3" w:rsidRPr="009C2648">
        <w:rPr>
          <w:rFonts w:ascii="Times New Roman" w:eastAsia="Times New Roman" w:hAnsi="Times New Roman" w:cs="Times New Roman"/>
          <w:sz w:val="24"/>
          <w:szCs w:val="24"/>
        </w:rPr>
        <w:t>дминистрации Нови</w:t>
      </w:r>
      <w:r w:rsidRPr="009C2648">
        <w:rPr>
          <w:rFonts w:ascii="Times New Roman" w:eastAsia="Times New Roman" w:hAnsi="Times New Roman" w:cs="Times New Roman"/>
          <w:sz w:val="24"/>
          <w:szCs w:val="24"/>
        </w:rPr>
        <w:t>ковского сельского поселения;</w:t>
      </w:r>
    </w:p>
    <w:p w:rsidR="00BE37E9" w:rsidRPr="009C2648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- финансовые средства, полученные от применения тарифов на подключение и надбавки к тарифам (при условии их установления);</w:t>
      </w:r>
    </w:p>
    <w:p w:rsidR="00BE37E9" w:rsidRPr="009C2648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 xml:space="preserve">- финансовые средства, определяемые в ходе реализации федеральных, региональных, муниципальных целевых программ. </w:t>
      </w:r>
    </w:p>
    <w:p w:rsidR="00BE37E9" w:rsidRPr="009C2648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264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9)</w:t>
      </w:r>
      <w:r w:rsidR="00BE37E9" w:rsidRPr="009C26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плана мероприятий.</w:t>
      </w:r>
    </w:p>
    <w:p w:rsidR="00BE37E9" w:rsidRPr="009C2648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10)</w:t>
      </w:r>
      <w:r w:rsidR="00BE37E9" w:rsidRPr="009C2648">
        <w:rPr>
          <w:rFonts w:ascii="Times New Roman" w:eastAsia="Times New Roman" w:hAnsi="Times New Roman" w:cs="Times New Roman"/>
          <w:sz w:val="24"/>
          <w:szCs w:val="24"/>
        </w:rPr>
        <w:t xml:space="preserve"> Выполнение расчета надбавок к тарифам (при необходимости).</w:t>
      </w:r>
    </w:p>
    <w:p w:rsidR="00BE37E9" w:rsidRPr="009C2648" w:rsidRDefault="00F66060" w:rsidP="00F66060">
      <w:pPr>
        <w:shd w:val="clear" w:color="auto" w:fill="FFFFFF"/>
        <w:spacing w:after="0" w:line="240" w:lineRule="auto"/>
        <w:ind w:firstLine="708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11)</w:t>
      </w:r>
      <w:r w:rsidR="00BE37E9" w:rsidRPr="009C26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Осуществление координации работ по реализации плана мероприятий </w:t>
      </w:r>
      <w:r w:rsidR="003A20EA" w:rsidRPr="009C26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МУП «Новиковское ЖКХ» </w:t>
      </w:r>
      <w:r w:rsidR="00BE37E9" w:rsidRPr="009C264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и </w:t>
      </w:r>
      <w:r w:rsidR="00BE37E9" w:rsidRPr="009C26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Администрация </w:t>
      </w:r>
      <w:r w:rsidR="003A20EA" w:rsidRPr="009C26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Нови</w:t>
      </w:r>
      <w:r w:rsidR="00BE37E9" w:rsidRPr="009C26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ковского сельского поселения.</w:t>
      </w:r>
    </w:p>
    <w:p w:rsidR="00BE37E9" w:rsidRPr="009C2648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9C2648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b/>
          <w:sz w:val="24"/>
          <w:szCs w:val="24"/>
        </w:rPr>
        <w:t>Содержание плана мероприятий</w:t>
      </w:r>
    </w:p>
    <w:p w:rsidR="00BE37E9" w:rsidRPr="009C2648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 xml:space="preserve"> План мероприятий должен содержать:</w:t>
      </w:r>
    </w:p>
    <w:p w:rsidR="00BE37E9" w:rsidRPr="009C2648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цели и задачи разработки и реализации плана мероприятий;</w:t>
      </w:r>
    </w:p>
    <w:p w:rsidR="00BE37E9" w:rsidRPr="009C2648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анализ существующего состояния систем водоснабжения и водоотведения;</w:t>
      </w:r>
    </w:p>
    <w:p w:rsidR="00BE37E9" w:rsidRPr="009C2648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основные проблемы, не позволяющие обеспечить необходимый уровень объемов и качества воды;</w:t>
      </w:r>
    </w:p>
    <w:p w:rsidR="00BE37E9" w:rsidRPr="009C2648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план технических мероприятий по системам водоснабжения, обеспечивающий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:rsidR="00BE37E9" w:rsidRPr="009C2648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объем финансовых потребностей, необходимых для реализации мероприятий плана мероприятий, с разбивкой по источникам финансирования;</w:t>
      </w:r>
    </w:p>
    <w:p w:rsidR="00BE37E9" w:rsidRPr="009C2648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сроки реализации мероприятий плана мероприятий;</w:t>
      </w:r>
    </w:p>
    <w:p w:rsidR="00BE37E9" w:rsidRPr="009C2648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264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C264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плана мероприятий.</w:t>
      </w:r>
    </w:p>
    <w:p w:rsidR="00BE37E9" w:rsidRPr="009C2648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9C2648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плана мероприятий</w:t>
      </w:r>
    </w:p>
    <w:p w:rsidR="00BE37E9" w:rsidRPr="009C2648" w:rsidRDefault="00BE37E9" w:rsidP="00BE37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9C2648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 xml:space="preserve"> Срок реал</w:t>
      </w:r>
      <w:r w:rsidR="003A20EA" w:rsidRPr="009C2648">
        <w:rPr>
          <w:rFonts w:ascii="Times New Roman" w:eastAsia="Times New Roman" w:hAnsi="Times New Roman" w:cs="Times New Roman"/>
          <w:sz w:val="24"/>
          <w:szCs w:val="24"/>
        </w:rPr>
        <w:t>изации плана мероприятий – 1 июл</w:t>
      </w:r>
      <w:r w:rsidR="00313387" w:rsidRPr="009C2648">
        <w:rPr>
          <w:rFonts w:ascii="Times New Roman" w:eastAsia="Times New Roman" w:hAnsi="Times New Roman" w:cs="Times New Roman"/>
          <w:sz w:val="24"/>
          <w:szCs w:val="24"/>
        </w:rPr>
        <w:t>я 2023 – 31 декабря 2026</w:t>
      </w:r>
      <w:r w:rsidRPr="009C26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7E9" w:rsidRPr="009C2648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9C2648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b/>
          <w:sz w:val="24"/>
          <w:szCs w:val="24"/>
        </w:rPr>
        <w:t>Порядок внесения изменений в техническое задание</w:t>
      </w:r>
    </w:p>
    <w:p w:rsidR="00BE37E9" w:rsidRPr="009C2648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37E9" w:rsidRPr="009C2648" w:rsidRDefault="00BE37E9" w:rsidP="00F66060">
      <w:pPr>
        <w:shd w:val="clear" w:color="auto" w:fill="FFFFFF"/>
        <w:spacing w:after="0" w:line="240" w:lineRule="auto"/>
        <w:ind w:firstLine="708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Пересмотр (внесение изменений) в утвержденное техническое задание осуществляет</w:t>
      </w:r>
      <w:r w:rsidR="00F66060" w:rsidRPr="009C26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ся по инициативе А</w:t>
      </w:r>
      <w:r w:rsidR="003A20EA" w:rsidRPr="009C26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дминистрации Нови</w:t>
      </w:r>
      <w:r w:rsidRPr="009C26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ковского сельского поселения или по инициативе </w:t>
      </w:r>
      <w:r w:rsidRPr="009C264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МУП </w:t>
      </w:r>
      <w:r w:rsidR="003A20EA" w:rsidRPr="009C264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«Новиковское ЖКХ»</w:t>
      </w:r>
      <w:r w:rsidRPr="009C264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:rsidR="00BE37E9" w:rsidRPr="009C2648" w:rsidRDefault="00D424D8" w:rsidP="00D424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ab/>
      </w:r>
      <w:r w:rsidR="00BE37E9" w:rsidRPr="009C2648">
        <w:rPr>
          <w:rFonts w:ascii="Times New Roman" w:eastAsia="Times New Roman" w:hAnsi="Times New Roman" w:cs="Times New Roman"/>
          <w:sz w:val="24"/>
          <w:szCs w:val="24"/>
        </w:rPr>
        <w:t>Основаниями для пересмотра (внесение изменений) в утвержденное техническое задание могут быть:</w:t>
      </w:r>
    </w:p>
    <w:p w:rsidR="00BE37E9" w:rsidRPr="009C2648" w:rsidRDefault="00BE37E9" w:rsidP="00BE37E9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принятие или внесение изменений в иные программы (или иные документы), влияющие на изменение условий технического задания;</w:t>
      </w:r>
    </w:p>
    <w:p w:rsidR="00BE37E9" w:rsidRPr="009C2648" w:rsidRDefault="00BE37E9" w:rsidP="00BE37E9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BE37E9" w:rsidRPr="009C2648" w:rsidRDefault="00BE37E9" w:rsidP="00D424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>Пересмотр (внесение изменений) технического задания может производиться не чаще одного раза в год.</w:t>
      </w:r>
    </w:p>
    <w:p w:rsidR="00BE37E9" w:rsidRPr="009C2648" w:rsidRDefault="00BE37E9" w:rsidP="00D424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48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пересмотр технического задания осуществляется по инициативе </w:t>
      </w:r>
      <w:r w:rsidRPr="009C26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МУП</w:t>
      </w:r>
      <w:r w:rsidRPr="009C2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0EA" w:rsidRPr="009C26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«Новиковское ЖКХ»</w:t>
      </w:r>
      <w:r w:rsidRPr="009C26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9C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2648">
        <w:rPr>
          <w:rFonts w:ascii="Times New Roman" w:eastAsia="Times New Roman" w:hAnsi="Times New Roman" w:cs="Times New Roman"/>
          <w:sz w:val="24"/>
          <w:szCs w:val="24"/>
        </w:rPr>
        <w:t xml:space="preserve">заявление о необходимости пересмотра, направляемое </w:t>
      </w:r>
      <w:r w:rsidR="00D424D8" w:rsidRPr="009C264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C2648">
        <w:rPr>
          <w:rFonts w:ascii="Times New Roman" w:eastAsia="Times New Roman" w:hAnsi="Times New Roman" w:cs="Times New Roman"/>
          <w:sz w:val="24"/>
          <w:szCs w:val="24"/>
        </w:rPr>
        <w:t xml:space="preserve">лаве </w:t>
      </w:r>
      <w:r w:rsidR="00D424D8" w:rsidRPr="009C26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A20EA" w:rsidRPr="009C2648">
        <w:rPr>
          <w:rFonts w:ascii="Times New Roman" w:eastAsia="Times New Roman" w:hAnsi="Times New Roman" w:cs="Times New Roman"/>
          <w:sz w:val="24"/>
          <w:szCs w:val="24"/>
        </w:rPr>
        <w:t>дминистрации Нови</w:t>
      </w:r>
      <w:r w:rsidRPr="009C2648">
        <w:rPr>
          <w:rFonts w:ascii="Times New Roman" w:eastAsia="Times New Roman" w:hAnsi="Times New Roman" w:cs="Times New Roman"/>
          <w:sz w:val="24"/>
          <w:szCs w:val="24"/>
        </w:rPr>
        <w:t>ковского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:rsidR="00EF11DD" w:rsidRPr="009C2648" w:rsidRDefault="00EF11DD" w:rsidP="00EF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11DD" w:rsidRPr="009C2648" w:rsidSect="00BE37E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31" w:rsidRDefault="00D56631" w:rsidP="00BE37E9">
      <w:pPr>
        <w:spacing w:after="0" w:line="240" w:lineRule="auto"/>
      </w:pPr>
      <w:r>
        <w:separator/>
      </w:r>
    </w:p>
  </w:endnote>
  <w:endnote w:type="continuationSeparator" w:id="0">
    <w:p w:rsidR="00D56631" w:rsidRDefault="00D56631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31" w:rsidRDefault="00D56631" w:rsidP="00BE37E9">
      <w:pPr>
        <w:spacing w:after="0" w:line="240" w:lineRule="auto"/>
      </w:pPr>
      <w:r>
        <w:separator/>
      </w:r>
    </w:p>
  </w:footnote>
  <w:footnote w:type="continuationSeparator" w:id="0">
    <w:p w:rsidR="00D56631" w:rsidRDefault="00D56631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648">
          <w:rPr>
            <w:noProof/>
          </w:rPr>
          <w:t>4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C9"/>
    <w:rsid w:val="00001778"/>
    <w:rsid w:val="0003616A"/>
    <w:rsid w:val="000B125E"/>
    <w:rsid w:val="001D229D"/>
    <w:rsid w:val="00252879"/>
    <w:rsid w:val="0027755D"/>
    <w:rsid w:val="002D77CD"/>
    <w:rsid w:val="00313387"/>
    <w:rsid w:val="00396CA0"/>
    <w:rsid w:val="003A20EA"/>
    <w:rsid w:val="0040531D"/>
    <w:rsid w:val="0041156D"/>
    <w:rsid w:val="00440337"/>
    <w:rsid w:val="00440FB4"/>
    <w:rsid w:val="004C6715"/>
    <w:rsid w:val="004D20F3"/>
    <w:rsid w:val="005010F0"/>
    <w:rsid w:val="0057322C"/>
    <w:rsid w:val="00590FE2"/>
    <w:rsid w:val="005D3B71"/>
    <w:rsid w:val="00641AE6"/>
    <w:rsid w:val="00721F17"/>
    <w:rsid w:val="00831FDD"/>
    <w:rsid w:val="00893298"/>
    <w:rsid w:val="008E01FC"/>
    <w:rsid w:val="008F14B3"/>
    <w:rsid w:val="00900478"/>
    <w:rsid w:val="009C23E1"/>
    <w:rsid w:val="009C2648"/>
    <w:rsid w:val="009D4C28"/>
    <w:rsid w:val="00A10A56"/>
    <w:rsid w:val="00A24BC9"/>
    <w:rsid w:val="00A73B9C"/>
    <w:rsid w:val="00A84071"/>
    <w:rsid w:val="00AC65D8"/>
    <w:rsid w:val="00B63DB2"/>
    <w:rsid w:val="00B80370"/>
    <w:rsid w:val="00B82297"/>
    <w:rsid w:val="00BE37E9"/>
    <w:rsid w:val="00D424D8"/>
    <w:rsid w:val="00D56631"/>
    <w:rsid w:val="00D7031C"/>
    <w:rsid w:val="00D74AE0"/>
    <w:rsid w:val="00DB5324"/>
    <w:rsid w:val="00E14791"/>
    <w:rsid w:val="00E40655"/>
    <w:rsid w:val="00ED4A95"/>
    <w:rsid w:val="00EF0850"/>
    <w:rsid w:val="00EF11DD"/>
    <w:rsid w:val="00EF5638"/>
    <w:rsid w:val="00F24B75"/>
    <w:rsid w:val="00F316D1"/>
    <w:rsid w:val="00F33D5C"/>
    <w:rsid w:val="00F66060"/>
    <w:rsid w:val="00F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2021-02-02T07:24:00Z</cp:lastPrinted>
  <dcterms:created xsi:type="dcterms:W3CDTF">2023-03-03T05:17:00Z</dcterms:created>
  <dcterms:modified xsi:type="dcterms:W3CDTF">2023-03-03T05:19:00Z</dcterms:modified>
</cp:coreProperties>
</file>