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D4" w:rsidRPr="007C6FD4" w:rsidRDefault="007C6FD4" w:rsidP="00D5742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8437E5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D4" w:rsidRPr="007C6FD4" w:rsidRDefault="00C83A94" w:rsidP="002A4C9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10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105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</w:t>
      </w:r>
      <w:r w:rsidR="003B31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3B3105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6704C5" w:rsidRDefault="00C851F6" w:rsidP="0081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0C5E">
        <w:rPr>
          <w:rFonts w:ascii="Times New Roman" w:eastAsia="Times New Roman" w:hAnsi="Times New Roman" w:cs="Times New Roman"/>
          <w:sz w:val="24"/>
          <w:szCs w:val="24"/>
        </w:rPr>
        <w:t>. Новиковка</w:t>
      </w:r>
    </w:p>
    <w:p w:rsidR="007C6FD4" w:rsidRPr="008C1199" w:rsidRDefault="007C6FD4" w:rsidP="007C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6FD4" w:rsidRDefault="003617B3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внесении изменений в постановление Администрации Новиковского сельского поселения от 01.12.2017 №118</w:t>
      </w:r>
      <w:r w:rsidR="008C1199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«Об утверждении методик расчета межбюджетных трансфертов бюджету 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образования </w:t>
      </w:r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«Асиновский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район»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3617B3" w:rsidRPr="00B61B39" w:rsidRDefault="003617B3" w:rsidP="002A4C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4C95" w:rsidRPr="002A4C95" w:rsidRDefault="003617B3" w:rsidP="002A4C95">
      <w:pPr>
        <w:pStyle w:val="a7"/>
        <w:tabs>
          <w:tab w:val="left" w:pos="851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2A4C95">
        <w:rPr>
          <w:rFonts w:ascii="Times New Roman" w:hAnsi="Times New Roman"/>
          <w:sz w:val="24"/>
          <w:szCs w:val="24"/>
        </w:rPr>
        <w:t xml:space="preserve">     </w:t>
      </w:r>
      <w:r w:rsidR="002A4C95">
        <w:rPr>
          <w:rFonts w:ascii="Times New Roman" w:hAnsi="Times New Roman"/>
          <w:sz w:val="24"/>
          <w:szCs w:val="24"/>
        </w:rPr>
        <w:t xml:space="preserve">          </w:t>
      </w:r>
      <w:r w:rsidRPr="002A4C95">
        <w:rPr>
          <w:rFonts w:ascii="Times New Roman" w:hAnsi="Times New Roman"/>
          <w:sz w:val="24"/>
          <w:szCs w:val="24"/>
        </w:rPr>
        <w:t xml:space="preserve"> В целях приведения муниципального нормативного правового акта в соответствие с действующим законодательством</w:t>
      </w:r>
      <w:r w:rsidRPr="002A4C95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C30D97" w:rsidRPr="00C61A47" w:rsidRDefault="002A4C95" w:rsidP="00C61A47">
      <w:pPr>
        <w:pStyle w:val="a7"/>
        <w:tabs>
          <w:tab w:val="left" w:pos="851"/>
        </w:tabs>
        <w:rPr>
          <w:rFonts w:ascii="Times New Roman" w:hAnsi="Times New Roman"/>
          <w:color w:val="333333"/>
          <w:sz w:val="24"/>
          <w:szCs w:val="24"/>
        </w:rPr>
      </w:pPr>
      <w:r w:rsidRPr="00C61A47"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883198" w:rsidRPr="00C61A47">
        <w:rPr>
          <w:rFonts w:ascii="Times New Roman" w:hAnsi="Times New Roman"/>
          <w:color w:val="333333"/>
          <w:sz w:val="24"/>
          <w:szCs w:val="24"/>
        </w:rPr>
        <w:t>ПОСТАНОВЛЯЮ</w:t>
      </w:r>
      <w:r w:rsidR="00723EE8" w:rsidRPr="00C61A47">
        <w:rPr>
          <w:rFonts w:ascii="Times New Roman" w:hAnsi="Times New Roman"/>
          <w:color w:val="333333"/>
          <w:sz w:val="24"/>
          <w:szCs w:val="24"/>
        </w:rPr>
        <w:t>:</w:t>
      </w:r>
    </w:p>
    <w:p w:rsidR="004B1008" w:rsidRPr="004B1008" w:rsidRDefault="004B1008" w:rsidP="002A4C9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2A4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B1008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Новиковского сельского поселения от </w:t>
      </w:r>
      <w:r w:rsidRPr="004B10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01.12.2017 №118 «Об утверждении методик расчета межбюджетных трансфертов бюджету муниципального образования «Асиновский район» из бюджета Новиковского сельского поселения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» (далее – Постановление) </w:t>
      </w:r>
      <w:r w:rsidRPr="004B1008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4B1008">
        <w:rPr>
          <w:rFonts w:ascii="Times New Roman" w:hAnsi="Times New Roman" w:cs="Times New Roman"/>
          <w:b/>
          <w:sz w:val="24"/>
          <w:szCs w:val="24"/>
        </w:rPr>
        <w:t>:</w:t>
      </w:r>
    </w:p>
    <w:p w:rsidR="00C30D97" w:rsidRDefault="002A4C95" w:rsidP="002A4C9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5A38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r w:rsidR="003617B3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 2</w:t>
      </w:r>
      <w:r w:rsid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Приложения №1 к Постановлению </w:t>
      </w:r>
      <w:r w:rsidR="003617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изложить в новой редакции:</w:t>
      </w:r>
    </w:p>
    <w:p w:rsidR="003617B3" w:rsidRDefault="003617B3" w:rsidP="0036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«2.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3617B3" w:rsidRPr="006704C5" w:rsidRDefault="003617B3" w:rsidP="0036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17B3" w:rsidRDefault="003617B3" w:rsidP="00361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3617B3" w:rsidRPr="006704C5" w:rsidRDefault="003617B3" w:rsidP="00361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17B3" w:rsidRPr="00757092" w:rsidRDefault="003617B3" w:rsidP="0036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0,3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ставки минимальн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егиональным соглашением Администрации Томской области, Федерации профсоюзных организаций Томской области </w:t>
      </w:r>
      <w:r w:rsidR="00156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работодателей Томск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ой области 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19.12.2019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б/</w:t>
      </w:r>
      <w:proofErr w:type="gramStart"/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617B3" w:rsidRDefault="003617B3" w:rsidP="002A4C9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(30,2 %).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тех.</w:t>
      </w:r>
      <w:r w:rsid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расходы, канцелярские товары (3,5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A4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сферта предоставляемого бюджету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617B3" w:rsidRDefault="003617B3" w:rsidP="0036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V </w:t>
      </w:r>
      <w:proofErr w:type="spellStart"/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. = 6,0 +1,8</w:t>
      </w:r>
      <w:r w:rsidR="00C851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+0,3= 8,1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(тыс. руб.)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1565E3" w:rsidRDefault="004B1008" w:rsidP="00C61A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5A38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1.2.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 2  Приложения №2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изложить в новой редакции:</w:t>
      </w:r>
    </w:p>
    <w:p w:rsidR="001565E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«2.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Pr="00757092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0,3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ставки минимальн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егиональным соглашением Администрации Томской области, Федерации профсоюзных организаций Томской области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работодателей Томской области 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19.12.2019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б/</w:t>
      </w:r>
      <w:proofErr w:type="gramStart"/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565E3" w:rsidRDefault="001565E3" w:rsidP="00C61A4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(30,2 %).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</w:t>
      </w:r>
      <w:r w:rsid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расходы, канцелярские товары (3,5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2A4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4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4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сферта предоставляемого бюджету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565E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V </w:t>
      </w:r>
      <w:proofErr w:type="spellStart"/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. = 6,0 + 1,8+0,3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8,1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(тыс. руб.)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1565E3" w:rsidRDefault="004B1008" w:rsidP="00C61A4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 пункт 2  Приложения  №3 к Постановлению 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>изложить в новой редакции:</w:t>
      </w:r>
    </w:p>
    <w:p w:rsidR="001565E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«2.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Pr="00757092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0,6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ставки минимальн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егиональным соглашением Администрации Томской области, Федерации профсоюзных организаций Томской области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работодателей Томской области 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19.12.2019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б/</w:t>
      </w:r>
      <w:proofErr w:type="gramStart"/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565E3" w:rsidRDefault="001565E3" w:rsidP="00C61A4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(30,2 %).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тех.обеспеч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расходы, канцелярские товары (6,5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C61A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сферта предоставляемого бюджету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565E3" w:rsidRPr="005D7A17" w:rsidRDefault="001565E3" w:rsidP="005D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C851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V </w:t>
      </w:r>
      <w:proofErr w:type="spellStart"/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="00C83A94">
        <w:rPr>
          <w:rFonts w:ascii="Times New Roman" w:eastAsia="Times New Roman" w:hAnsi="Times New Roman" w:cs="Times New Roman"/>
          <w:color w:val="333333"/>
          <w:sz w:val="24"/>
          <w:szCs w:val="24"/>
        </w:rPr>
        <w:t>. = 11,9 + 3,6 +1,0 =16,5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(тыс. руб.)</w:t>
      </w:r>
      <w:r w:rsidR="005A38F6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5D7A17" w:rsidRPr="005D7A17" w:rsidRDefault="001565E3" w:rsidP="00C61A47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7A17">
        <w:rPr>
          <w:rFonts w:ascii="Times New Roman" w:hAnsi="Times New Roman"/>
          <w:sz w:val="24"/>
          <w:szCs w:val="24"/>
        </w:rPr>
        <w:t xml:space="preserve">     </w:t>
      </w:r>
      <w:r w:rsidR="00C61A47">
        <w:rPr>
          <w:rFonts w:ascii="Times New Roman" w:hAnsi="Times New Roman"/>
          <w:sz w:val="24"/>
          <w:szCs w:val="24"/>
        </w:rPr>
        <w:t xml:space="preserve">       </w:t>
      </w:r>
      <w:r w:rsidRPr="005D7A17">
        <w:rPr>
          <w:rFonts w:ascii="Times New Roman" w:hAnsi="Times New Roman"/>
          <w:sz w:val="24"/>
          <w:szCs w:val="24"/>
        </w:rPr>
        <w:t xml:space="preserve">   2</w:t>
      </w:r>
      <w:r w:rsidR="005D7A17">
        <w:rPr>
          <w:rFonts w:ascii="Times New Roman" w:hAnsi="Times New Roman"/>
          <w:sz w:val="24"/>
          <w:szCs w:val="24"/>
        </w:rPr>
        <w:t xml:space="preserve">. </w:t>
      </w:r>
      <w:r w:rsidR="005D7A17" w:rsidRPr="005D7A1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6" w:history="1">
        <w:r w:rsidR="005D7A17" w:rsidRPr="005D7A17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www.nselpasino.ru</w:t>
        </w:r>
      </w:hyperlink>
      <w:r w:rsidR="005D7A17" w:rsidRPr="005D7A17">
        <w:rPr>
          <w:rStyle w:val="a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B0666" w:rsidRPr="005D7A17" w:rsidRDefault="00CB0666" w:rsidP="005D7A1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1199" w:rsidRPr="005D7A17" w:rsidRDefault="008C1199" w:rsidP="005D7A1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5D7A17">
        <w:rPr>
          <w:rFonts w:ascii="Times New Roman" w:hAnsi="Times New Roman"/>
          <w:sz w:val="24"/>
          <w:szCs w:val="24"/>
        </w:rPr>
        <w:tab/>
      </w:r>
    </w:p>
    <w:p w:rsidR="008C1199" w:rsidRDefault="008C1199" w:rsidP="008C1199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66" w:rsidRDefault="008C1199" w:rsidP="00CB0666">
      <w:pPr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C72E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Новиковского сельского                                          С.Л. Петров</w:t>
      </w:r>
    </w:p>
    <w:p w:rsidR="008C1199" w:rsidRDefault="008C1199" w:rsidP="008C1199">
      <w:pPr>
        <w:ind w:firstLine="225"/>
        <w:jc w:val="both"/>
        <w:rPr>
          <w:color w:val="000000"/>
        </w:rPr>
      </w:pPr>
    </w:p>
    <w:p w:rsidR="001B0AD6" w:rsidRPr="006704C5" w:rsidRDefault="00723EE8" w:rsidP="008C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 </w:t>
      </w: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sectPr w:rsidR="001565E3" w:rsidSect="00ED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8"/>
    <w:rsid w:val="000F59FC"/>
    <w:rsid w:val="00110CAD"/>
    <w:rsid w:val="001565E3"/>
    <w:rsid w:val="00182303"/>
    <w:rsid w:val="0018457F"/>
    <w:rsid w:val="0018555A"/>
    <w:rsid w:val="001B0AD6"/>
    <w:rsid w:val="002256E7"/>
    <w:rsid w:val="002A4C95"/>
    <w:rsid w:val="003617B3"/>
    <w:rsid w:val="003A0C6C"/>
    <w:rsid w:val="003A1FA5"/>
    <w:rsid w:val="003B3105"/>
    <w:rsid w:val="003E17A7"/>
    <w:rsid w:val="004A6BAF"/>
    <w:rsid w:val="004B1008"/>
    <w:rsid w:val="004F3375"/>
    <w:rsid w:val="005A38F6"/>
    <w:rsid w:val="005D7A17"/>
    <w:rsid w:val="00665767"/>
    <w:rsid w:val="006704C5"/>
    <w:rsid w:val="007129F8"/>
    <w:rsid w:val="00723EE8"/>
    <w:rsid w:val="00757092"/>
    <w:rsid w:val="00763FB9"/>
    <w:rsid w:val="007908EC"/>
    <w:rsid w:val="007C6FD4"/>
    <w:rsid w:val="00810C5E"/>
    <w:rsid w:val="008437E5"/>
    <w:rsid w:val="00883198"/>
    <w:rsid w:val="008B79CE"/>
    <w:rsid w:val="008C1199"/>
    <w:rsid w:val="009A420F"/>
    <w:rsid w:val="00AD2805"/>
    <w:rsid w:val="00C30D97"/>
    <w:rsid w:val="00C465A5"/>
    <w:rsid w:val="00C61A47"/>
    <w:rsid w:val="00C83A94"/>
    <w:rsid w:val="00C851F6"/>
    <w:rsid w:val="00CA1F70"/>
    <w:rsid w:val="00CB0666"/>
    <w:rsid w:val="00CC72E8"/>
    <w:rsid w:val="00D326F1"/>
    <w:rsid w:val="00D57421"/>
    <w:rsid w:val="00EC460F"/>
    <w:rsid w:val="00ED3294"/>
    <w:rsid w:val="00EF4DA7"/>
    <w:rsid w:val="00F5627B"/>
    <w:rsid w:val="00F70C1C"/>
    <w:rsid w:val="00F8057B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2022-11-09T10:03:00Z</cp:lastPrinted>
  <dcterms:created xsi:type="dcterms:W3CDTF">2022-11-09T10:05:00Z</dcterms:created>
  <dcterms:modified xsi:type="dcterms:W3CDTF">2022-11-09T10:05:00Z</dcterms:modified>
</cp:coreProperties>
</file>