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>НОВИКОВСКОГО 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7274D7" w:rsidP="00C8520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92F92">
        <w:rPr>
          <w:rFonts w:ascii="Times New Roman" w:eastAsia="Calibri" w:hAnsi="Times New Roman" w:cs="Times New Roman"/>
          <w:sz w:val="24"/>
          <w:szCs w:val="24"/>
        </w:rPr>
        <w:t>03.06</w:t>
      </w:r>
      <w:r w:rsidR="0055225D" w:rsidRPr="0055225D">
        <w:rPr>
          <w:rFonts w:ascii="Times New Roman" w:eastAsia="Calibri" w:hAnsi="Times New Roman" w:cs="Times New Roman"/>
          <w:sz w:val="24"/>
          <w:szCs w:val="24"/>
        </w:rPr>
        <w:t>.</w:t>
      </w:r>
      <w:r w:rsidR="00192F92">
        <w:rPr>
          <w:rFonts w:ascii="Times New Roman" w:eastAsia="Calibri" w:hAnsi="Times New Roman" w:cs="Times New Roman"/>
          <w:sz w:val="24"/>
          <w:szCs w:val="24"/>
        </w:rPr>
        <w:t>2022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62A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24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4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A4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852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274D7">
        <w:rPr>
          <w:rFonts w:ascii="Times New Roman" w:eastAsia="Calibri" w:hAnsi="Times New Roman" w:cs="Times New Roman"/>
          <w:sz w:val="24"/>
          <w:szCs w:val="24"/>
        </w:rPr>
        <w:t>№</w:t>
      </w:r>
      <w:r w:rsidR="00192F92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Default="007274D7" w:rsidP="00762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>с. Новиковка</w:t>
      </w:r>
    </w:p>
    <w:p w:rsidR="00762A4F" w:rsidRPr="00762A4F" w:rsidRDefault="00762A4F" w:rsidP="00762A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4D7" w:rsidRPr="00762A4F" w:rsidRDefault="007274D7" w:rsidP="00762A4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Новиковского сельского поселения </w:t>
      </w:r>
      <w:r w:rsidR="004F3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12.09.2016 № 134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4F34C0" w:rsidRPr="004F34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="00762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2A4F" w:rsidRDefault="007274D7" w:rsidP="00C85208">
      <w:pPr>
        <w:widowControl w:val="0"/>
        <w:autoSpaceDE w:val="0"/>
        <w:autoSpaceDN w:val="0"/>
        <w:adjustRightInd w:val="0"/>
        <w:spacing w:after="0" w:line="259" w:lineRule="auto"/>
        <w:ind w:left="284" w:right="-2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а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в соответствие с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6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</w:p>
    <w:p w:rsidR="007274D7" w:rsidRPr="00EA6273" w:rsidRDefault="007274D7" w:rsidP="00097912">
      <w:pPr>
        <w:widowControl w:val="0"/>
        <w:autoSpaceDE w:val="0"/>
        <w:autoSpaceDN w:val="0"/>
        <w:adjustRightInd w:val="0"/>
        <w:spacing w:after="0" w:line="259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C76B6F" w:rsidRPr="00C76B6F" w:rsidRDefault="00C76B6F" w:rsidP="00097912">
      <w:pPr>
        <w:widowControl w:val="0"/>
        <w:autoSpaceDE w:val="0"/>
        <w:autoSpaceDN w:val="0"/>
        <w:adjustRightInd w:val="0"/>
        <w:spacing w:after="0" w:line="259" w:lineRule="auto"/>
        <w:ind w:left="284" w:right="-2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B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P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 Новиковского сельского поселения от 12.09.2016 № 134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 (в редакции постановлений от 31.01.2017 №21, от 12.11.2018 №121, от 29.10.2021 № 67)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</w:t>
      </w:r>
      <w:r w:rsidRPr="00C7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74D7" w:rsidRPr="00381B3B" w:rsidRDefault="009F2483" w:rsidP="00097912">
      <w:pPr>
        <w:widowControl w:val="0"/>
        <w:autoSpaceDE w:val="0"/>
        <w:autoSpaceDN w:val="0"/>
        <w:adjustRightInd w:val="0"/>
        <w:spacing w:after="0" w:line="259" w:lineRule="auto"/>
        <w:ind w:left="284" w:right="-24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76B6F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Административном</w:t>
      </w:r>
      <w:r w:rsidR="00381B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регламент</w:t>
      </w:r>
      <w:r w:rsidR="00C76B6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381B3B" w:rsidRPr="00381B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предоставления муниципальной услуги «</w:t>
      </w:r>
      <w:r w:rsidR="00CD1E5F" w:rsidRPr="00CD1E5F">
        <w:rPr>
          <w:rFonts w:ascii="Times New Roman" w:eastAsia="Calibri" w:hAnsi="Times New Roman" w:cs="Times New Roman"/>
          <w:color w:val="000000"/>
          <w:sz w:val="24"/>
          <w:szCs w:val="24"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 w:rsidR="00381B3B" w:rsidRPr="00381B3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C7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Регламент)</w:t>
      </w:r>
      <w:r w:rsidR="00CD1E5F" w:rsidRPr="00CD1E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A6273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</w:t>
      </w:r>
      <w:r w:rsidR="00CD1E5F">
        <w:rPr>
          <w:rFonts w:ascii="Times New Roman" w:eastAsia="Calibri" w:hAnsi="Times New Roman" w:cs="Times New Roman"/>
          <w:color w:val="000000"/>
          <w:sz w:val="24"/>
          <w:szCs w:val="24"/>
        </w:rPr>
        <w:t>м указанным постановлением</w:t>
      </w:r>
      <w:r w:rsidR="00CD1E5F" w:rsidRPr="00CD1E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76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302ED" w:rsidRDefault="00FB5B7C" w:rsidP="00762A4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A7C5C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302ED" w:rsidRPr="00230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11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ED" w:rsidRPr="00230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31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</w:t>
      </w:r>
      <w:r w:rsidR="002302ED" w:rsidRPr="002302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02ED" w:rsidRPr="00E377E8" w:rsidRDefault="007A7C5C" w:rsidP="003165F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5F7" w:rsidRPr="00316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интранса РФ от 06.09.2021 №</w:t>
      </w:r>
      <w:r w:rsidR="00316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298 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5F7" w:rsidRPr="003165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приказы Министерства транспорта Российской Фе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21 сентября 2016 г. № 272 и от 5 июня 2019 г. № 167</w:t>
      </w:r>
      <w:r w:rsidR="00E377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  <w:r w:rsidR="00E377E8" w:rsidRPr="00E377E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3165F7" w:rsidRPr="00E377E8" w:rsidRDefault="00FB5B7C" w:rsidP="003165F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03234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</w:t>
      </w:r>
      <w:r w:rsidR="00703234" w:rsidRPr="0070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2.6  Регламента после слов «</w:t>
      </w:r>
      <w:r w:rsidR="00703234" w:rsidRPr="00703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даты регистрации заявления» дополнить словами «</w:t>
      </w:r>
      <w:r w:rsidR="00703234" w:rsidRPr="00703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- в течение 2 рабочих дне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даты регистрации заявления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7E8" w:rsidRP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234" w:rsidRPr="00AC0FD5" w:rsidRDefault="00FB5B7C" w:rsidP="003165F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03234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FD5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AC0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FD5" w:rsidRPr="00AC0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0FD5">
        <w:rPr>
          <w:rFonts w:ascii="Times New Roman" w:eastAsia="Times New Roman" w:hAnsi="Times New Roman" w:cs="Times New Roman"/>
          <w:sz w:val="24"/>
          <w:szCs w:val="24"/>
          <w:lang w:eastAsia="ru-RU"/>
        </w:rPr>
        <w:t>9 изложить в следующей редакции</w:t>
      </w:r>
      <w:r w:rsidR="00AC0FD5" w:rsidRPr="00AC0F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3D2A" w:rsidRPr="00C43D2A" w:rsidRDefault="00AC0FD5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3D2A" w:rsidRPr="00C43D2A">
        <w:t xml:space="preserve"> 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заявитель предоставляет:</w:t>
      </w:r>
    </w:p>
    <w:p w:rsidR="00C43D2A" w:rsidRDefault="00E377E8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Ра</w:t>
      </w:r>
      <w:r w:rsid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зрешения </w:t>
      </w:r>
      <w:r w:rsidR="005F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в соответствии с пунктом</w:t>
      </w:r>
      <w:r w:rsid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утвержденного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Минтранса </w:t>
      </w:r>
      <w:r w:rsid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 </w:t>
      </w:r>
      <w:r w:rsid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>167 от 05</w:t>
      </w:r>
      <w:r w:rsidR="00F07596" w:rsidRP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</w:t>
      </w:r>
      <w:r w:rsid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 от 02.10.2021г</w:t>
      </w:r>
      <w:r w:rsidR="00F07596" w:rsidRP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5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A329E" w:rsidRP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Порядок)</w:t>
      </w:r>
      <w:r w:rsidR="00A55319" w:rsidRPr="00A55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2A" w:rsidRPr="00A55319" w:rsidRDefault="00E377E8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</w:t>
      </w:r>
      <w:r w:rsidR="00A55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 алфавита)</w:t>
      </w:r>
      <w:r w:rsidR="00A55319" w:rsidRPr="00A55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указываются:</w:t>
      </w:r>
    </w:p>
    <w:p w:rsidR="00C43D2A" w:rsidRPr="00C43D2A" w:rsidRDefault="00C43D2A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C43D2A" w:rsidRPr="00C43D2A" w:rsidRDefault="008D2857" w:rsidP="008D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9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заявления;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6C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владельце транспортного средства: наименование, организационно-правовая форма и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</w:t>
      </w: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лиц и индивидуальных предпринимателей (с указанием статуса ин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дивидуального предпринимателя);</w:t>
      </w:r>
    </w:p>
    <w:p w:rsidR="00C43D2A" w:rsidRPr="00C43D2A" w:rsidRDefault="00C43D2A" w:rsidP="00E377E8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промежуточных пунктов);</w:t>
      </w:r>
    </w:p>
    <w:p w:rsidR="00C43D2A" w:rsidRPr="00C43D2A" w:rsidRDefault="006C107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перевозки (по территории Российской Федерации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43D2A" w:rsidRPr="00C43D2A" w:rsidRDefault="008D2857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поездок;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поездок (для тяже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ловесных транспортных средств);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груза (при наличии груза) (наименование, габариты (длина, ширина,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высота), масса, делимость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транспортном средстве: марка, модель, государ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ственный регистрационный номер;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транспортного средства (при подаче заявления в соответствии с 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VII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Порядка);</w:t>
      </w:r>
    </w:p>
    <w:p w:rsidR="00C43D2A" w:rsidRPr="00C43D2A" w:rsidRDefault="00C43D2A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с грузом;</w:t>
      </w:r>
    </w:p>
    <w:p w:rsidR="00C43D2A" w:rsidRDefault="00A55319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3D2A"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связи: по телефону,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иные.</w:t>
      </w:r>
    </w:p>
    <w:p w:rsidR="007D55BE" w:rsidRDefault="007D55BE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движения крупногабаритной сельскохозяйственной техники (комбайн, трактор) своим ходом в перио</w:t>
      </w:r>
      <w:r w:rsidR="00E3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 с марта по ноябрь</w:t>
      </w:r>
      <w:r w:rsidRPr="007D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8D2857" w:rsidRPr="00A55319" w:rsidRDefault="00C43D2A" w:rsidP="00C43D2A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срока выполнения поездок не может быть позднее сорока пя</w:t>
      </w:r>
      <w:r w:rsidR="00A55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дней с даты подачи заявления</w:t>
      </w:r>
      <w:r w:rsidR="00A55319" w:rsidRPr="00A553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857" w:rsidRPr="008D2857" w:rsidRDefault="00037C09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8D2857" w:rsidRDefault="005F0734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2857"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857"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в приложении № 3 к</w:t>
      </w:r>
      <w:r w:rsidR="008D2857"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</w:t>
      </w:r>
      <w:r w:rsidR="00B33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ражается вид в профиль, сзади)</w:t>
      </w:r>
      <w:r w:rsidR="00B33EF4" w:rsidRPr="00B33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734" w:rsidRPr="005F0734" w:rsidRDefault="005F0734" w:rsidP="005F073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уполномоченную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на бумажном носителе)</w:t>
      </w:r>
      <w:r w:rsidRPr="005F0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857" w:rsidRDefault="008D2857" w:rsidP="008D285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</w:t>
      </w:r>
      <w:r w:rsid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его полномочия</w:t>
      </w:r>
      <w:r w:rsidRPr="008D28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B10" w:rsidRPr="00E30647" w:rsidRDefault="00A02B10" w:rsidP="00A02B1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схема тяжеловесного и (или) крупногабаритного транспортного средства (автопоезда), а также копии документов, указанных в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2 пункта 9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должны быть подписаны заявителем и </w:t>
      </w:r>
      <w:r w:rsidR="00E30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заверены печатью (при наличии)</w:t>
      </w:r>
      <w:r w:rsidR="00E30647" w:rsidRPr="00E30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B10" w:rsidRPr="007365C9" w:rsidRDefault="00A02B10" w:rsidP="00A02B1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государс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(функций)»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gosuslugi.ru)</w:t>
      </w:r>
      <w:r w:rsidR="003A329E" w:rsidRP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Портал)</w:t>
      </w:r>
      <w:r w:rsidR="007365C9" w:rsidRP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B10" w:rsidRPr="003A329E" w:rsidRDefault="00A02B10" w:rsidP="003A329E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получением оформленного бланка специального разрешения должны быть предоставлены их 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оригиналы, оформленные в соответствии с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B10" w:rsidRDefault="00A02B10" w:rsidP="00A02B1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главой VII</w:t>
      </w:r>
      <w:r w:rsidRP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заявление подается посредством личного кабинета перевозчика, доступ к которому осуществляется посредством </w:t>
      </w:r>
      <w:r w:rsid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</w:t>
      </w:r>
      <w:r w:rsidR="00B45080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Новиковского сельского поселения в информационно-телекоммуникационной сети «Инте</w:t>
      </w:r>
      <w:r w:rsid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рнет»: http://www.nselpasino.ru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личный кабинет)</w:t>
      </w:r>
      <w:r w:rsid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129" w:rsidRPr="00AE453F" w:rsidRDefault="007527A1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2B10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129" w:rsidRPr="0075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129"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.10 изложить в следующей ред</w:t>
      </w:r>
      <w:r w:rsid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акции:</w:t>
      </w:r>
    </w:p>
    <w:p w:rsidR="00027129" w:rsidRPr="00AE453F" w:rsidRDefault="0006261C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129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B45080" w:rsidRPr="00B45080">
        <w:t xml:space="preserve"> </w:t>
      </w:r>
      <w:r w:rsidR="00B45080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Новиковского сельского поселения</w:t>
      </w:r>
      <w:r w:rsidR="00027129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регистрации заявления в случае, если:</w:t>
      </w:r>
    </w:p>
    <w:p w:rsidR="00027129" w:rsidRPr="00AE453F" w:rsidRDefault="00027129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45080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Новиковского сельского поселения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</w:t>
      </w:r>
      <w:r w:rsidR="003A329E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согласно пункту 6</w:t>
      </w: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выдавать специальное разр</w:t>
      </w:r>
      <w:r w:rsidR="00AE453F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по заявленному маршрут</w:t>
      </w:r>
      <w:r w:rsid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027129" w:rsidRPr="00AE453F" w:rsidRDefault="00027129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подписано лицом, не имеющим полномочий н</w:t>
      </w:r>
      <w:r w:rsid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подписание данного заявления;</w:t>
      </w:r>
      <w:r w:rsidRP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7129" w:rsidRPr="00AE453F" w:rsidRDefault="00027129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не содержит сведений и (или) не соответствует требованиям, установленны</w:t>
      </w:r>
      <w:r w:rsidR="003A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пунктом 8</w:t>
      </w:r>
      <w:r w:rsid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027129" w:rsidRPr="00AE453F" w:rsidRDefault="00027129" w:rsidP="00AE453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усмотренные пунктом 9</w:t>
      </w:r>
      <w:r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документы не приложены к заявлению или прилагаемые к заявлению документы не соответствуют требованиям пу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нктов 9, 10</w:t>
      </w:r>
      <w:r w:rsidR="00AE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02B10" w:rsidRPr="00381B3B" w:rsidRDefault="00B45080" w:rsidP="00027129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Новиковского сельского поселения в лице уполномоченного должностного лица, принявшего</w:t>
      </w:r>
      <w:r w:rsidR="00027129" w:rsidRPr="00B4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об отказе в регистрации заявления</w:t>
      </w:r>
      <w:r w:rsidR="00027129"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7129"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принятия данного решения»</w:t>
      </w:r>
      <w:r w:rsidR="00027129" w:rsidRPr="00027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53F" w:rsidRPr="00A41804" w:rsidRDefault="007527A1" w:rsidP="00037C09">
      <w:pPr>
        <w:widowControl w:val="0"/>
        <w:autoSpaceDE w:val="0"/>
        <w:autoSpaceDN w:val="0"/>
        <w:adjustRightInd w:val="0"/>
        <w:spacing w:after="0" w:line="240" w:lineRule="auto"/>
        <w:ind w:left="284" w:right="-16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453F" w:rsidRP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 3.4</w:t>
      </w:r>
      <w:r w:rsidR="00AE453F"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A41804"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1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Выдача специального разрешения в электронной форме: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подаче заявления и прилагаемых к нему документов в соответствии с абзацем втор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пункта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Порядка: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выдается в электронной форме;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в п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унктах 17, 18.1, 18.4</w:t>
      </w: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составляют два рабочих дня. 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в соответствии с главой </w:t>
      </w:r>
      <w:r w:rsidRPr="00A41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Порядка).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п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 18.1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A41804" w:rsidRPr="007365C9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с пунктом 18.2</w:t>
      </w: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срок выдачи специального разрешения увеличивается на срок провед</w:t>
      </w:r>
      <w:r w:rsid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таких согласований</w:t>
      </w:r>
      <w:r w:rsidR="007365C9" w:rsidRP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соответствии с пунктом 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подается в электронной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посредством личного кабинета.</w:t>
      </w:r>
    </w:p>
    <w:p w:rsidR="00A41804" w:rsidRPr="007365C9" w:rsidRDefault="00A41804" w:rsidP="001F3D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движение тяжеловесных и (или) крупногабаритных транспортных средств в случаях, уст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ановленных пунктом 4</w:t>
      </w: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может быть подано на бумажном носителе с последующим оформлением специального</w:t>
      </w:r>
      <w:r w:rsid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в электронной форме</w:t>
      </w:r>
      <w:r w:rsidR="007365C9" w:rsidRP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Специальное разрешение в электронной форме выдается посредством личного кабинета и должно содержать следующие сведе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матричный (двухмерный) штриховой код (</w:t>
      </w:r>
      <w:r w:rsidRPr="00A418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код);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специального разрешения;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мления специального разрешения;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разрешенных поездок (для тяже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ловесных транспортных средств);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поездок;</w:t>
      </w:r>
    </w:p>
    <w:p w:rsidR="00A41804" w:rsidRPr="00A41804" w:rsidRDefault="00A41804" w:rsidP="001F3D4B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транспортном средстве: марка, модель, государственный 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идентификационный номер;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адельце транспортного средства: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адрес в пределах места нахождения,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- для юридических лиц;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предпринимателей;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груза (при наличии груза): наименование груза, габариты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(длина, ширина, высота), масса;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транспортного средства (автопоезда): масса, расстояние между осями, нагрузки на оси, количество и скатность колес на каждой оси, наличие пневматической подвески, габариты (длина, ширина, высота, длина свеса (при наличии), минимальный радиус поворота с 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органа,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давшего специальное разрешение;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сопровождения;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движения;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(наименования организаций, реквиз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иты документов о согласовании);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тяжеловесного и (или) крупногабаритного транс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средства (автопоезда);</w:t>
      </w:r>
    </w:p>
    <w:p w:rsidR="00A41804" w:rsidRPr="007365C9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электронной подписи должностно</w:t>
      </w:r>
      <w:r w:rsid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лица уполномоченного органа</w:t>
      </w:r>
      <w:r w:rsidR="007365C9" w:rsidRPr="007365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804" w:rsidRPr="00A41804" w:rsidRDefault="00A41804" w:rsidP="00A41804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180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</w:t>
      </w:r>
      <w:r w:rsidR="0006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спечатано на бумажном носителе</w:t>
      </w:r>
      <w:r w:rsid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7C09" w:rsidRPr="0003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4D7" w:rsidRPr="00FB5B7C" w:rsidRDefault="007274D7" w:rsidP="00FB5B7C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Новиковского сельского поселения 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nselpasino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4D7" w:rsidRPr="00C76B6F" w:rsidRDefault="00C76B6F" w:rsidP="00762A4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</w:t>
      </w:r>
      <w:r w:rsidRPr="00C76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B6F" w:rsidRPr="00C76B6F" w:rsidRDefault="00C76B6F" w:rsidP="00762A4F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62A4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55225D" w:rsidRDefault="001A3FF6" w:rsidP="00C85208">
      <w:pPr>
        <w:tabs>
          <w:tab w:val="left" w:pos="284"/>
        </w:tabs>
        <w:spacing w:after="0" w:line="240" w:lineRule="auto"/>
        <w:ind w:right="-2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Глава Новиковского сельского поселения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762A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2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225D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>С.Л. Петров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:rsidR="007274D7" w:rsidRPr="007274D7" w:rsidRDefault="007274D7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DE" w:rsidRPr="0055225D" w:rsidRDefault="00745CDE"/>
    <w:sectPr w:rsidR="00745CDE" w:rsidRPr="0055225D" w:rsidSect="0076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027129"/>
    <w:rsid w:val="00037C09"/>
    <w:rsid w:val="0006261C"/>
    <w:rsid w:val="00087EFB"/>
    <w:rsid w:val="00097912"/>
    <w:rsid w:val="00114CF6"/>
    <w:rsid w:val="001424C4"/>
    <w:rsid w:val="00162446"/>
    <w:rsid w:val="00192F92"/>
    <w:rsid w:val="001A3FF6"/>
    <w:rsid w:val="001E050E"/>
    <w:rsid w:val="001F3D4B"/>
    <w:rsid w:val="002302ED"/>
    <w:rsid w:val="00261072"/>
    <w:rsid w:val="003165F7"/>
    <w:rsid w:val="00381B3B"/>
    <w:rsid w:val="003A329E"/>
    <w:rsid w:val="0048033C"/>
    <w:rsid w:val="004D593A"/>
    <w:rsid w:val="004F34C0"/>
    <w:rsid w:val="00504D0D"/>
    <w:rsid w:val="0055225D"/>
    <w:rsid w:val="005F0734"/>
    <w:rsid w:val="0064334B"/>
    <w:rsid w:val="00650627"/>
    <w:rsid w:val="006C107A"/>
    <w:rsid w:val="00703234"/>
    <w:rsid w:val="007274D7"/>
    <w:rsid w:val="007326BF"/>
    <w:rsid w:val="007365C9"/>
    <w:rsid w:val="00740918"/>
    <w:rsid w:val="00745CDE"/>
    <w:rsid w:val="007527A1"/>
    <w:rsid w:val="00762A4F"/>
    <w:rsid w:val="007A7C5C"/>
    <w:rsid w:val="007D5456"/>
    <w:rsid w:val="007D55BE"/>
    <w:rsid w:val="00802D6C"/>
    <w:rsid w:val="00811C4A"/>
    <w:rsid w:val="008274CA"/>
    <w:rsid w:val="00855C98"/>
    <w:rsid w:val="008D2857"/>
    <w:rsid w:val="009142BC"/>
    <w:rsid w:val="00971FEF"/>
    <w:rsid w:val="009F2483"/>
    <w:rsid w:val="00A02B10"/>
    <w:rsid w:val="00A41804"/>
    <w:rsid w:val="00A55319"/>
    <w:rsid w:val="00A90A19"/>
    <w:rsid w:val="00AC0FD5"/>
    <w:rsid w:val="00AC6554"/>
    <w:rsid w:val="00AE453F"/>
    <w:rsid w:val="00B33EF4"/>
    <w:rsid w:val="00B35926"/>
    <w:rsid w:val="00B45080"/>
    <w:rsid w:val="00B707C4"/>
    <w:rsid w:val="00B935D5"/>
    <w:rsid w:val="00C43D2A"/>
    <w:rsid w:val="00C46161"/>
    <w:rsid w:val="00C54A41"/>
    <w:rsid w:val="00C76B6F"/>
    <w:rsid w:val="00C85208"/>
    <w:rsid w:val="00CA68F8"/>
    <w:rsid w:val="00CB1849"/>
    <w:rsid w:val="00CD1E5F"/>
    <w:rsid w:val="00D74529"/>
    <w:rsid w:val="00D875E7"/>
    <w:rsid w:val="00E30647"/>
    <w:rsid w:val="00E377E8"/>
    <w:rsid w:val="00EA6273"/>
    <w:rsid w:val="00EC2B2B"/>
    <w:rsid w:val="00F07596"/>
    <w:rsid w:val="00FB5B7C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2021-07-02T10:07:00Z</cp:lastPrinted>
  <dcterms:created xsi:type="dcterms:W3CDTF">2022-06-30T05:15:00Z</dcterms:created>
  <dcterms:modified xsi:type="dcterms:W3CDTF">2022-07-01T03:06:00Z</dcterms:modified>
</cp:coreProperties>
</file>