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Pr="00F77B7E" w:rsidRDefault="006151B1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330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>.202</w:t>
      </w:r>
      <w:r w:rsidR="002E3F68"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F77B7E" w:rsidRPr="00F77B7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533018" w:rsidRPr="002E3F68" w:rsidRDefault="0053301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  <w:r w:rsidRPr="002E3F68">
        <w:rPr>
          <w:rFonts w:ascii="Times New Roman" w:hAnsi="Times New Roman"/>
          <w:b/>
          <w:sz w:val="24"/>
          <w:szCs w:val="24"/>
        </w:rPr>
        <w:t>«</w:t>
      </w:r>
      <w:r w:rsidR="006151B1" w:rsidRPr="002C6CE5">
        <w:rPr>
          <w:rFonts w:ascii="Times New Roman" w:hAnsi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Новиковского сельского поселения от 09.12.2021 №79 «</w:t>
      </w:r>
      <w:r w:rsidR="006151B1" w:rsidRPr="002C6CE5">
        <w:rPr>
          <w:rFonts w:ascii="Times New Roman" w:hAnsi="Times New Roman"/>
          <w:b/>
          <w:sz w:val="24"/>
          <w:szCs w:val="24"/>
        </w:rPr>
        <w:t>Об утверждении перечней главных администраторов доходов, 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и источников финансирования дефицита бюджета муниципального образования «Новиковское сельское поселение» Асиновского района Томской области»</w:t>
      </w: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Default="00533018" w:rsidP="002E3F68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6151B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6151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«</w:t>
      </w:r>
      <w:r w:rsidR="006151B1" w:rsidRPr="006151B1">
        <w:rPr>
          <w:rFonts w:ascii="Times New Roman" w:hAnsi="Times New Roman"/>
          <w:bCs/>
          <w:color w:val="333333"/>
          <w:sz w:val="24"/>
          <w:szCs w:val="24"/>
        </w:rPr>
        <w:t>О внесении изменений в постановление Администрации Новиковского сельского поселения от 09.12.2021 №79 «</w:t>
      </w:r>
      <w:r w:rsidR="006151B1" w:rsidRPr="006151B1">
        <w:rPr>
          <w:rFonts w:ascii="Times New Roman" w:hAnsi="Times New Roman"/>
          <w:sz w:val="24"/>
          <w:szCs w:val="24"/>
        </w:rPr>
        <w:t xml:space="preserve">Об утверждении перечней главных администраторов доходов, 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и источников финансирования дефицита бюджета муниципального образования «Новиковское сельское поселение» Асиновского района Томской области» </w:t>
      </w:r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антикоррупционной экспертизы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2E3F68"/>
    <w:rsid w:val="00431BCB"/>
    <w:rsid w:val="00533018"/>
    <w:rsid w:val="005F69F4"/>
    <w:rsid w:val="006151B1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2022-04-11T08:24:00Z</dcterms:created>
  <dcterms:modified xsi:type="dcterms:W3CDTF">2022-04-12T09:33:00Z</dcterms:modified>
</cp:coreProperties>
</file>