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06" w:rsidRPr="00186C06" w:rsidRDefault="00186C06" w:rsidP="00186C06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186C06" w:rsidRPr="00186C06" w:rsidRDefault="00186C06" w:rsidP="00186C06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7767D4" w:rsidRDefault="007767D4" w:rsidP="007767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7D4" w:rsidRPr="00F04730" w:rsidRDefault="00186C06" w:rsidP="0077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C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  <w:r w:rsidR="007767D4" w:rsidRPr="0077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6C06" w:rsidRPr="00186C06" w:rsidRDefault="00186C06" w:rsidP="00186C06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06" w:rsidRPr="003D405E" w:rsidRDefault="00816502" w:rsidP="00725C40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14.12.2021</w:t>
      </w:r>
      <w:r w:rsidR="00186C06" w:rsidRPr="00186C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C06" w:rsidRPr="00186C06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186C06" w:rsidRPr="003D405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3D405E">
        <w:rPr>
          <w:rFonts w:ascii="Times New Roman" w:hAnsi="Times New Roman" w:cs="Times New Roman"/>
          <w:color w:val="000000"/>
          <w:sz w:val="24"/>
          <w:szCs w:val="24"/>
        </w:rPr>
        <w:t>225</w:t>
      </w:r>
    </w:p>
    <w:bookmarkEnd w:id="0"/>
    <w:p w:rsidR="009336E4" w:rsidRPr="00186C06" w:rsidRDefault="009336E4" w:rsidP="009336E4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9336E4" w:rsidRPr="00186C06" w:rsidRDefault="009336E4" w:rsidP="00933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7D4" w:rsidRDefault="009336E4" w:rsidP="007767D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5C40"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отмене</w:t>
      </w:r>
      <w:r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Совета Нов</w:t>
      </w:r>
      <w:r w:rsidR="00CD1630"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ковского сельского поселения от 2</w:t>
      </w:r>
      <w:r w:rsid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7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67D4" w:rsidRPr="006A5EA8" w:rsidRDefault="00186C06" w:rsidP="007767D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x-none" w:eastAsia="ru-RU"/>
        </w:rPr>
      </w:pPr>
      <w:r w:rsidRPr="0077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7D4" w:rsidRPr="006A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ведения</w:t>
      </w:r>
      <w:r w:rsidR="007767D4" w:rsidRPr="006A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видов муниципального контроля и органов местного самоуправления, уполномоченных на их осуществление, на территории </w:t>
      </w:r>
    </w:p>
    <w:p w:rsidR="007767D4" w:rsidRPr="006A5EA8" w:rsidRDefault="007767D4" w:rsidP="007767D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E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7D4" w:rsidRPr="00F04730" w:rsidRDefault="007767D4" w:rsidP="00776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7D4" w:rsidRPr="00F04730" w:rsidRDefault="007767D4" w:rsidP="00776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48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9336E4" w:rsidRPr="007767D4" w:rsidRDefault="009336E4" w:rsidP="008165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НОВИКОВСКОГО СЕЛЬСКОГО ПОСЕЛЕНИЯ РЕШИЛ:</w:t>
      </w:r>
    </w:p>
    <w:p w:rsidR="009336E4" w:rsidRPr="00186C06" w:rsidRDefault="009336E4" w:rsidP="0081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решение Совета Новиковского сельского поселения от 2</w:t>
      </w:r>
      <w:r w:rsidR="007767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76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767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7767D4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767D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767D4" w:rsidRPr="00F04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32" w:history="1">
        <w:r w:rsidR="007767D4" w:rsidRPr="00F04730">
          <w:rPr>
            <w:rFonts w:ascii="Times New Roman" w:eastAsia="Calibri" w:hAnsi="Times New Roman" w:cs="Times New Roman"/>
            <w:sz w:val="24"/>
            <w:szCs w:val="24"/>
          </w:rPr>
          <w:t>поряд</w:t>
        </w:r>
        <w:r w:rsidR="007767D4">
          <w:rPr>
            <w:rFonts w:ascii="Times New Roman" w:eastAsia="Calibri" w:hAnsi="Times New Roman" w:cs="Times New Roman"/>
            <w:sz w:val="24"/>
            <w:szCs w:val="24"/>
          </w:rPr>
          <w:t>ке</w:t>
        </w:r>
      </w:hyperlink>
      <w:r w:rsidR="007767D4" w:rsidRPr="00F04730">
        <w:rPr>
          <w:rFonts w:ascii="Times New Roman" w:eastAsia="Calibri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Нови</w:t>
      </w:r>
      <w:r w:rsidR="007767D4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поселения»</w:t>
      </w:r>
    </w:p>
    <w:p w:rsidR="00186C06" w:rsidRPr="00186C06" w:rsidRDefault="007767D4" w:rsidP="00186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86C06" w:rsidRPr="00186C0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="00186C06" w:rsidRPr="00186C0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="00186C06" w:rsidRPr="00186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6C06" w:rsidRPr="00186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06" w:rsidRDefault="009336E4" w:rsidP="00186C06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  <w:r w:rsidRPr="00186C06">
        <w:rPr>
          <w:sz w:val="24"/>
          <w:szCs w:val="24"/>
          <w:lang w:eastAsia="ru-RU"/>
        </w:rPr>
        <w:t xml:space="preserve">  </w:t>
      </w:r>
    </w:p>
    <w:p w:rsidR="00186C06" w:rsidRDefault="00186C06" w:rsidP="00186C06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</w:p>
    <w:p w:rsidR="009336E4" w:rsidRPr="00186C06" w:rsidRDefault="009336E4" w:rsidP="007767D4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 w:rsidRPr="00186C06">
        <w:rPr>
          <w:sz w:val="24"/>
          <w:szCs w:val="24"/>
          <w:lang w:eastAsia="ru-RU"/>
        </w:rPr>
        <w:t xml:space="preserve">Глава Новиковского сельского поселения                                          </w:t>
      </w:r>
      <w:r w:rsidR="007767D4">
        <w:rPr>
          <w:sz w:val="24"/>
          <w:szCs w:val="24"/>
          <w:lang w:eastAsia="ru-RU"/>
        </w:rPr>
        <w:t xml:space="preserve"> </w:t>
      </w:r>
      <w:r w:rsidRPr="00186C06">
        <w:rPr>
          <w:sz w:val="24"/>
          <w:szCs w:val="24"/>
          <w:lang w:eastAsia="ru-RU"/>
        </w:rPr>
        <w:t xml:space="preserve"> </w:t>
      </w:r>
      <w:r w:rsidR="007767D4">
        <w:rPr>
          <w:sz w:val="24"/>
          <w:szCs w:val="24"/>
          <w:lang w:eastAsia="ru-RU"/>
        </w:rPr>
        <w:tab/>
      </w:r>
      <w:r w:rsidR="007767D4">
        <w:rPr>
          <w:sz w:val="24"/>
          <w:szCs w:val="24"/>
          <w:lang w:eastAsia="ru-RU"/>
        </w:rPr>
        <w:tab/>
        <w:t xml:space="preserve">    </w:t>
      </w:r>
      <w:r w:rsidRPr="00186C06">
        <w:rPr>
          <w:sz w:val="24"/>
          <w:szCs w:val="24"/>
          <w:lang w:eastAsia="ru-RU"/>
        </w:rPr>
        <w:t>С.Л. Петров</w:t>
      </w:r>
    </w:p>
    <w:p w:rsidR="009336E4" w:rsidRPr="00186C06" w:rsidRDefault="009336E4" w:rsidP="009336E4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103709" w:rsidRPr="00186C06" w:rsidRDefault="00103709">
      <w:pPr>
        <w:rPr>
          <w:rFonts w:ascii="Times New Roman" w:hAnsi="Times New Roman" w:cs="Times New Roman"/>
          <w:sz w:val="24"/>
          <w:szCs w:val="24"/>
        </w:rPr>
      </w:pPr>
    </w:p>
    <w:sectPr w:rsidR="00103709" w:rsidRPr="0018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E4"/>
    <w:rsid w:val="00103709"/>
    <w:rsid w:val="00186C06"/>
    <w:rsid w:val="00254463"/>
    <w:rsid w:val="003D405E"/>
    <w:rsid w:val="00464158"/>
    <w:rsid w:val="00710288"/>
    <w:rsid w:val="00725C40"/>
    <w:rsid w:val="007767D4"/>
    <w:rsid w:val="00816502"/>
    <w:rsid w:val="009336E4"/>
    <w:rsid w:val="009B7DC7"/>
    <w:rsid w:val="00C84826"/>
    <w:rsid w:val="00CD1630"/>
    <w:rsid w:val="00D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6E4"/>
    <w:rPr>
      <w:color w:val="0563C1" w:themeColor="hyperlink"/>
      <w:u w:val="single"/>
    </w:rPr>
  </w:style>
  <w:style w:type="paragraph" w:styleId="a4">
    <w:name w:val="No Spacing"/>
    <w:uiPriority w:val="1"/>
    <w:qFormat/>
    <w:rsid w:val="009336E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336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6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6E4"/>
    <w:rPr>
      <w:color w:val="0563C1" w:themeColor="hyperlink"/>
      <w:u w:val="single"/>
    </w:rPr>
  </w:style>
  <w:style w:type="paragraph" w:styleId="a4">
    <w:name w:val="No Spacing"/>
    <w:uiPriority w:val="1"/>
    <w:qFormat/>
    <w:rsid w:val="009336E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336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6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2018-12-05T04:23:00Z</cp:lastPrinted>
  <dcterms:created xsi:type="dcterms:W3CDTF">2022-01-12T05:22:00Z</dcterms:created>
  <dcterms:modified xsi:type="dcterms:W3CDTF">2022-01-17T07:45:00Z</dcterms:modified>
</cp:coreProperties>
</file>