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D" w:rsidRPr="007951AB" w:rsidRDefault="00380C48" w:rsidP="003D422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1AB">
        <w:rPr>
          <w:rFonts w:ascii="Times New Roman" w:hAnsi="Times New Roman"/>
          <w:b/>
          <w:sz w:val="24"/>
          <w:szCs w:val="24"/>
        </w:rPr>
        <w:t>СОВЕТ НОВИКОВСКОГО СЕЛЬСКОГО ПОСЕЛЕНИЯ</w:t>
      </w:r>
    </w:p>
    <w:p w:rsidR="00DF104D" w:rsidRPr="007951AB" w:rsidRDefault="00380C48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51AB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DF104D" w:rsidRPr="007951AB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4D" w:rsidRPr="007951AB" w:rsidRDefault="00F0277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DF104D" w:rsidRPr="007951AB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104D" w:rsidRPr="007951AB" w:rsidRDefault="00C65E13" w:rsidP="00DF10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7967316"/>
      <w:r w:rsidRPr="007951AB">
        <w:rPr>
          <w:rFonts w:ascii="Times New Roman" w:hAnsi="Times New Roman"/>
          <w:sz w:val="24"/>
          <w:szCs w:val="24"/>
        </w:rPr>
        <w:t>0</w:t>
      </w:r>
      <w:r w:rsidR="0081277A">
        <w:rPr>
          <w:rFonts w:ascii="Times New Roman" w:hAnsi="Times New Roman"/>
          <w:sz w:val="24"/>
          <w:szCs w:val="24"/>
        </w:rPr>
        <w:t>3</w:t>
      </w:r>
      <w:r w:rsidR="007A411B" w:rsidRPr="007951AB">
        <w:rPr>
          <w:rFonts w:ascii="Times New Roman" w:hAnsi="Times New Roman"/>
          <w:sz w:val="24"/>
          <w:szCs w:val="24"/>
        </w:rPr>
        <w:t>.0</w:t>
      </w:r>
      <w:r w:rsidR="0081277A">
        <w:rPr>
          <w:rFonts w:ascii="Times New Roman" w:hAnsi="Times New Roman"/>
          <w:sz w:val="24"/>
          <w:szCs w:val="24"/>
        </w:rPr>
        <w:t>8</w:t>
      </w:r>
      <w:r w:rsidR="00DF104D" w:rsidRPr="007951AB">
        <w:rPr>
          <w:rFonts w:ascii="Times New Roman" w:hAnsi="Times New Roman"/>
          <w:sz w:val="24"/>
          <w:szCs w:val="24"/>
        </w:rPr>
        <w:t>.202</w:t>
      </w:r>
      <w:r w:rsidR="007A411B" w:rsidRPr="007951AB">
        <w:rPr>
          <w:rFonts w:ascii="Times New Roman" w:hAnsi="Times New Roman"/>
          <w:sz w:val="24"/>
          <w:szCs w:val="24"/>
        </w:rPr>
        <w:t>1</w:t>
      </w:r>
      <w:r w:rsidR="00DF104D" w:rsidRPr="00795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C1667" w:rsidRPr="007951AB">
        <w:rPr>
          <w:rFonts w:ascii="Times New Roman" w:hAnsi="Times New Roman"/>
          <w:sz w:val="24"/>
          <w:szCs w:val="24"/>
        </w:rPr>
        <w:t xml:space="preserve">            </w:t>
      </w:r>
      <w:r w:rsidR="00380C48" w:rsidRPr="007951AB">
        <w:rPr>
          <w:rFonts w:ascii="Times New Roman" w:hAnsi="Times New Roman"/>
          <w:sz w:val="24"/>
          <w:szCs w:val="24"/>
        </w:rPr>
        <w:t xml:space="preserve">              </w:t>
      </w:r>
      <w:r w:rsidR="003D4222">
        <w:rPr>
          <w:rFonts w:ascii="Times New Roman" w:hAnsi="Times New Roman"/>
          <w:sz w:val="24"/>
          <w:szCs w:val="24"/>
        </w:rPr>
        <w:t xml:space="preserve">    </w:t>
      </w:r>
      <w:r w:rsidR="00380C48" w:rsidRPr="007951AB">
        <w:rPr>
          <w:rFonts w:ascii="Times New Roman" w:hAnsi="Times New Roman"/>
          <w:sz w:val="24"/>
          <w:szCs w:val="24"/>
        </w:rPr>
        <w:t xml:space="preserve">      </w:t>
      </w:r>
      <w:r w:rsidR="00DF104D" w:rsidRPr="007951AB">
        <w:rPr>
          <w:rFonts w:ascii="Times New Roman" w:hAnsi="Times New Roman"/>
          <w:sz w:val="24"/>
          <w:szCs w:val="24"/>
        </w:rPr>
        <w:t xml:space="preserve">№ </w:t>
      </w:r>
      <w:r w:rsidR="0081277A">
        <w:rPr>
          <w:rFonts w:ascii="Times New Roman" w:hAnsi="Times New Roman"/>
          <w:sz w:val="24"/>
          <w:szCs w:val="24"/>
        </w:rPr>
        <w:t>198</w:t>
      </w:r>
    </w:p>
    <w:p w:rsidR="00DF104D" w:rsidRPr="0081277A" w:rsidRDefault="00380C48" w:rsidP="00380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77A">
        <w:rPr>
          <w:rFonts w:ascii="Times New Roman" w:hAnsi="Times New Roman"/>
          <w:sz w:val="24"/>
          <w:szCs w:val="24"/>
        </w:rPr>
        <w:t>с. Новиковка</w:t>
      </w:r>
    </w:p>
    <w:bookmarkEnd w:id="0"/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576E" w:rsidRPr="007951AB" w:rsidRDefault="00380C48" w:rsidP="007951AB">
      <w:pPr>
        <w:tabs>
          <w:tab w:val="left" w:pos="6096"/>
          <w:tab w:val="left" w:pos="893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Об утверждении Положения о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«Новиковское сельское поселение» Асиновского района Томской области</w:t>
      </w:r>
    </w:p>
    <w:p w:rsidR="0042576E" w:rsidRPr="007951AB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79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Федеральными </w:t>
      </w:r>
      <w:hyperlink r:id="rId8" w:history="1">
        <w:proofErr w:type="gramStart"/>
        <w:r w:rsidRPr="007951AB">
          <w:rPr>
            <w:rFonts w:ascii="Times New Roman" w:eastAsia="Calibri" w:hAnsi="Times New Roman"/>
            <w:sz w:val="24"/>
            <w:szCs w:val="24"/>
            <w:lang w:eastAsia="en-US"/>
          </w:rPr>
          <w:t>закон</w:t>
        </w:r>
      </w:hyperlink>
      <w:r w:rsidR="006967AC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="006967AC">
        <w:rPr>
          <w:rFonts w:ascii="Times New Roman" w:eastAsia="Calibri" w:hAnsi="Times New Roman"/>
          <w:sz w:val="24"/>
          <w:szCs w:val="24"/>
          <w:lang w:eastAsia="en-US"/>
        </w:rPr>
        <w:t xml:space="preserve">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муниципального имуществ</w:t>
      </w:r>
      <w:r w:rsidR="0079226F">
        <w:rPr>
          <w:rFonts w:ascii="Times New Roman" w:eastAsia="Calibri" w:hAnsi="Times New Roman"/>
          <w:sz w:val="24"/>
          <w:szCs w:val="24"/>
          <w:lang w:eastAsia="en-US"/>
        </w:rPr>
        <w:t xml:space="preserve">а», от 06 октября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2003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«О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порядке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 xml:space="preserve"> распоряжения и 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имуществом, находящимся в собственности муниципального образования «Новиковское сельское поселение»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утвержденным решением Совета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  от 17.05.2013</w:t>
      </w:r>
      <w:r w:rsidR="00EA2CB3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№ 29</w:t>
      </w:r>
    </w:p>
    <w:p w:rsidR="0042576E" w:rsidRPr="007951AB" w:rsidRDefault="007951AB" w:rsidP="007951A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>СОВЕТ НОВИКОВСКОГО СЕЛЬСКОГО ПОСЕЛЕНИЯ РЕШИЛ:</w:t>
      </w:r>
    </w:p>
    <w:p w:rsidR="0042576E" w:rsidRPr="007951AB" w:rsidRDefault="0042576E" w:rsidP="002C1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 «Новиковское сельское поселение» Асиновского района Томской области (далее - Новиковское сельское поселение)</w:t>
      </w:r>
      <w:r w:rsidR="006967AC">
        <w:rPr>
          <w:rFonts w:ascii="Times New Roman" w:eastAsia="Calibri" w:hAnsi="Times New Roman"/>
          <w:sz w:val="24"/>
          <w:szCs w:val="24"/>
          <w:lang w:eastAsia="en-US"/>
        </w:rPr>
        <w:t xml:space="preserve"> согласно приложению к настоящему решению.</w:t>
      </w:r>
    </w:p>
    <w:p w:rsidR="0042576E" w:rsidRPr="002C1F9A" w:rsidRDefault="0042576E" w:rsidP="002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2. Р</w:t>
      </w:r>
      <w:r w:rsidRPr="007951AB">
        <w:rPr>
          <w:rFonts w:ascii="Times New Roman" w:hAnsi="Times New Roman"/>
          <w:sz w:val="24"/>
          <w:szCs w:val="24"/>
        </w:rPr>
        <w:t xml:space="preserve">ешение Совета </w:t>
      </w:r>
      <w:r w:rsidR="00601B07">
        <w:rPr>
          <w:rFonts w:ascii="Times New Roman" w:hAnsi="Times New Roman"/>
          <w:sz w:val="24"/>
          <w:szCs w:val="24"/>
        </w:rPr>
        <w:t>Новиковского сельского поселения от 28.04.2017 № 195</w:t>
      </w:r>
      <w:r w:rsidR="00AF3BB9">
        <w:rPr>
          <w:rFonts w:ascii="Times New Roman" w:hAnsi="Times New Roman"/>
          <w:sz w:val="24"/>
          <w:szCs w:val="24"/>
        </w:rPr>
        <w:t xml:space="preserve"> «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3BB9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порядке планирования приватизации муниципального имущества</w:t>
      </w:r>
      <w:r w:rsidR="00AF3BB9"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собственности муниципального образования «Новиковское сельское поселение» </w:t>
      </w:r>
      <w:r w:rsidR="0055499B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2C1F9A" w:rsidRDefault="002C1F9A" w:rsidP="002C1F9A">
      <w:pPr>
        <w:pStyle w:val="a7"/>
        <w:tabs>
          <w:tab w:val="left" w:pos="567"/>
        </w:tabs>
        <w:jc w:val="both"/>
        <w:rPr>
          <w:b w:val="0"/>
          <w:snapToGrid w:val="0"/>
        </w:rPr>
      </w:pPr>
      <w:r w:rsidRPr="002C1F9A">
        <w:rPr>
          <w:rFonts w:eastAsia="Calibri"/>
          <w:b w:val="0"/>
          <w:szCs w:val="24"/>
          <w:lang w:eastAsia="en-US"/>
        </w:rPr>
        <w:t xml:space="preserve">           3</w:t>
      </w:r>
      <w:r w:rsidR="00DF104D" w:rsidRPr="002C1F9A">
        <w:rPr>
          <w:rFonts w:eastAsia="Calibri"/>
          <w:b w:val="0"/>
          <w:szCs w:val="24"/>
          <w:lang w:eastAsia="en-US"/>
        </w:rPr>
        <w:t>.</w:t>
      </w:r>
      <w:r w:rsidR="00DF104D" w:rsidRPr="007951AB">
        <w:rPr>
          <w:rFonts w:eastAsia="Calibri"/>
          <w:szCs w:val="24"/>
          <w:lang w:eastAsia="en-US"/>
        </w:rPr>
        <w:t xml:space="preserve"> </w:t>
      </w:r>
      <w:r w:rsidRPr="00E47341">
        <w:rPr>
          <w:b w:val="0"/>
          <w:color w:val="000000"/>
        </w:rPr>
        <w:t xml:space="preserve">Настоящее решение подлежит </w:t>
      </w:r>
      <w:r w:rsidRPr="00086CF8">
        <w:rPr>
          <w:b w:val="0"/>
        </w:rPr>
        <w:t>опубликованию в информационных сборниках Новиковского сельского поселения и размещению</w:t>
      </w:r>
      <w:r w:rsidRPr="007D354D">
        <w:t xml:space="preserve"> </w:t>
      </w:r>
      <w:r>
        <w:rPr>
          <w:b w:val="0"/>
          <w:color w:val="000000"/>
        </w:rPr>
        <w:t>на официальном сайте Новиковского</w:t>
      </w:r>
      <w:r w:rsidRPr="00E47341">
        <w:rPr>
          <w:b w:val="0"/>
          <w:color w:val="000000"/>
        </w:rPr>
        <w:t xml:space="preserve"> сельского </w:t>
      </w:r>
      <w:r w:rsidRPr="00E47341">
        <w:rPr>
          <w:b w:val="0"/>
        </w:rPr>
        <w:t xml:space="preserve">поселения </w:t>
      </w:r>
      <w:hyperlink r:id="rId9" w:history="1">
        <w:r w:rsidRPr="002C1F9A">
          <w:rPr>
            <w:rStyle w:val="a3"/>
            <w:b w:val="0"/>
            <w:snapToGrid w:val="0"/>
            <w:color w:val="auto"/>
            <w:u w:val="none"/>
          </w:rPr>
          <w:t>www.nselpasino.ru</w:t>
        </w:r>
      </w:hyperlink>
      <w:r w:rsidRPr="002C1F9A">
        <w:rPr>
          <w:b w:val="0"/>
          <w:snapToGrid w:val="0"/>
        </w:rPr>
        <w:t>.</w:t>
      </w:r>
    </w:p>
    <w:p w:rsidR="00DE7055" w:rsidRDefault="00C10AD6" w:rsidP="00DE7055">
      <w:pPr>
        <w:pStyle w:val="ac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967AC"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возложить на </w:t>
      </w:r>
      <w:r w:rsidR="00DE7055">
        <w:rPr>
          <w:rFonts w:ascii="Times New Roman" w:hAnsi="Times New Roman"/>
          <w:color w:val="000000" w:themeColor="text1"/>
          <w:sz w:val="24"/>
          <w:szCs w:val="24"/>
        </w:rPr>
        <w:t>социа</w:t>
      </w:r>
      <w:r w:rsidR="00DE7055">
        <w:rPr>
          <w:rFonts w:ascii="Times New Roman" w:hAnsi="Times New Roman"/>
          <w:color w:val="000000" w:themeColor="text1"/>
          <w:sz w:val="24"/>
          <w:szCs w:val="24"/>
        </w:rPr>
        <w:t>льно-</w:t>
      </w:r>
      <w:r w:rsidR="00DE7055">
        <w:rPr>
          <w:rFonts w:ascii="Times New Roman" w:hAnsi="Times New Roman"/>
          <w:color w:val="000000" w:themeColor="text1"/>
          <w:sz w:val="24"/>
          <w:szCs w:val="24"/>
        </w:rPr>
        <w:t>экономически</w:t>
      </w:r>
      <w:r w:rsidR="00DE7055">
        <w:rPr>
          <w:rFonts w:ascii="Times New Roman" w:hAnsi="Times New Roman"/>
          <w:color w:val="000000" w:themeColor="text1"/>
          <w:sz w:val="24"/>
          <w:szCs w:val="24"/>
        </w:rPr>
        <w:t>й комитет</w:t>
      </w:r>
      <w:r w:rsidR="00DE7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104D" w:rsidRPr="007951AB" w:rsidRDefault="00DF104D" w:rsidP="00DE70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Глава Новиковского сельского поселения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</w:t>
      </w:r>
      <w:r w:rsidR="00AF3BB9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DE7055">
        <w:rPr>
          <w:rFonts w:ascii="Times New Roman" w:hAnsi="Times New Roman"/>
          <w:sz w:val="24"/>
          <w:szCs w:val="24"/>
          <w:lang w:eastAsia="zh-CN"/>
        </w:rPr>
        <w:t>С.Л.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F3BB9">
        <w:rPr>
          <w:rFonts w:ascii="Times New Roman" w:hAnsi="Times New Roman"/>
          <w:sz w:val="24"/>
          <w:szCs w:val="24"/>
          <w:lang w:eastAsia="zh-CN"/>
        </w:rPr>
        <w:t>Петров</w:t>
      </w:r>
      <w:r w:rsidR="00DF104D" w:rsidRPr="007951AB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1AB" w:rsidRDefault="007951A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C83" w:rsidRPr="007951AB" w:rsidRDefault="00CB1C83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6E" w:rsidRPr="007951AB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F9A" w:rsidRDefault="002C1F9A" w:rsidP="006A44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1F9A" w:rsidRDefault="002C1F9A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440C" w:rsidRDefault="006A440C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440C" w:rsidRDefault="006A440C" w:rsidP="006A4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2</w:t>
      </w:r>
    </w:p>
    <w:p w:rsidR="0042576E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6967AC" w:rsidRPr="007951AB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67AC"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42576E" w:rsidRDefault="006967AC" w:rsidP="0079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решением 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Совета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</w:p>
    <w:p w:rsidR="007951AB" w:rsidRPr="007951AB" w:rsidRDefault="002D4A50" w:rsidP="002D4A5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42576E" w:rsidRPr="007951AB" w:rsidRDefault="00DE7055" w:rsidP="002D4A5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bookmarkStart w:id="1" w:name="_GoBack"/>
      <w:bookmarkEnd w:id="1"/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D4222">
        <w:rPr>
          <w:rFonts w:ascii="Times New Roman" w:eastAsia="Calibri" w:hAnsi="Times New Roman"/>
          <w:sz w:val="24"/>
          <w:szCs w:val="24"/>
          <w:lang w:eastAsia="en-US"/>
        </w:rPr>
        <w:t xml:space="preserve"> 0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2576E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>
        <w:rPr>
          <w:rFonts w:ascii="Times New Roman" w:eastAsia="Calibri" w:hAnsi="Times New Roman"/>
          <w:sz w:val="24"/>
          <w:szCs w:val="24"/>
          <w:lang w:eastAsia="en-US"/>
        </w:rPr>
        <w:t>198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0"/>
      <w:bookmarkEnd w:id="2"/>
      <w:r w:rsidRPr="007951AB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ar38"/>
      <w:bookmarkEnd w:id="3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Федеральными законами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 xml:space="preserve">ципального имущества», от 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6 октября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2003</w:t>
      </w:r>
      <w:r w:rsidR="005D08CD" w:rsidRPr="005D0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08CD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а Российской Федерации от 26 декабря </w:t>
      </w:r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>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9466E1"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Правила подготовки и принятия решений об условиях приватизации федерального имущества»,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«О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порядке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 распоряжения и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имуществом, находящимся в собственности муниципального образования «Новиковское сельское поселение»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утвержденным решением Совета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  от 17.05.2013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№ 29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, и определяет порядок, содержание, структуру и сроки формирования перечня муниципального имущества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Новиковского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предназначенного к приватизации в очередном финансовом году и плановом периоде, порядок принятия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решений об условиях приватизации муниципального имущества 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 xml:space="preserve"> 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сельск</w:t>
      </w:r>
      <w:r w:rsidR="007951AB">
        <w:rPr>
          <w:rFonts w:ascii="Times New Roman" w:eastAsia="Calibri" w:hAnsi="Times New Roman"/>
          <w:sz w:val="24"/>
          <w:szCs w:val="24"/>
          <w:lang w:eastAsia="en-US"/>
        </w:rPr>
        <w:t>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поселения.</w:t>
      </w:r>
    </w:p>
    <w:p w:rsidR="0042576E" w:rsidRPr="007951AB" w:rsidRDefault="0042576E" w:rsidP="003D42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, подготовку соответствующих проектов решений осуществляет администрация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="003D42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(далее – администрация).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ния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, муниципальных предприятий и учреждений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, акционерных обществ, акции которых находятся в муниципальной собственности.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7951AB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7951AB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A4307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Новиковского сельского поселения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6A440C" w:rsidRPr="007951AB" w:rsidRDefault="006A440C" w:rsidP="006A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3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3) сведения об ином имуществе, составляющем казну</w:t>
      </w:r>
      <w:r w:rsidR="006967A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муниципального образования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, которое подлежит внесению в уставной капитал акционерных обществ;</w:t>
      </w:r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r w:rsidR="00A4307C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Новиковского сельского поселения </w:t>
      </w:r>
      <w:r w:rsidRPr="007951A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2576E" w:rsidRPr="007951AB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 с Федеральным законом от 25 июня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2002</w:t>
      </w:r>
      <w:r w:rsidR="002D4A50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73-ФЗ «Об объектах культурного наследия (памятниках истории и культуры) народов Российской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Федерации», либо объектам речного порта.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в Совет </w:t>
      </w:r>
      <w:r w:rsidR="00A4307C">
        <w:rPr>
          <w:rFonts w:ascii="Times New Roman" w:eastAsia="Calibri" w:hAnsi="Times New Roman"/>
          <w:sz w:val="24"/>
          <w:szCs w:val="24"/>
          <w:lang w:eastAsia="en-US"/>
        </w:rPr>
        <w:t xml:space="preserve">Новиковского сельского  поселения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ыми Федеральным законом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2D4A50" w:rsidRPr="002D4A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4A50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марта года, следующего за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6A440C" w:rsidRPr="007951AB" w:rsidRDefault="006A440C" w:rsidP="006A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4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Совета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</w:t>
      </w:r>
      <w:r w:rsidR="00EA2CB3">
        <w:rPr>
          <w:rFonts w:ascii="Times New Roman" w:eastAsia="Calibri" w:hAnsi="Times New Roman"/>
          <w:sz w:val="24"/>
          <w:szCs w:val="24"/>
          <w:lang w:eastAsia="en-US"/>
        </w:rPr>
        <w:t>я Новиковского сельского поселения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7951AB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</w:t>
      </w:r>
      <w:r w:rsidR="00C10AD6">
        <w:rPr>
          <w:rFonts w:ascii="Times New Roman" w:eastAsia="Calibri" w:hAnsi="Times New Roman"/>
          <w:sz w:val="24"/>
          <w:szCs w:val="24"/>
          <w:lang w:eastAsia="en-US"/>
        </w:rPr>
        <w:t xml:space="preserve">11 Федерального закона от 21 декабря 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>2001</w:t>
      </w:r>
      <w:r w:rsidR="00DE70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E7055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№ 178-ФЗ «О приватизации государственного и муниципального имущества»;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создаваемых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7951AB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51AB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951AB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7951AB">
        <w:rPr>
          <w:rFonts w:ascii="Times New Roman" w:eastAsia="Calibri" w:hAnsi="Times New Roman"/>
          <w:sz w:val="24"/>
          <w:szCs w:val="24"/>
          <w:lang w:eastAsia="en-US"/>
        </w:rPr>
        <w:t xml:space="preserve"> течение 10 календарных дней со дня принятия этого решения.</w:t>
      </w:r>
    </w:p>
    <w:p w:rsidR="0042576E" w:rsidRPr="007951AB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76E" w:rsidRPr="007951AB" w:rsidSect="00C675D6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7" w:rsidRDefault="00EF4897" w:rsidP="006A440C">
      <w:pPr>
        <w:spacing w:after="0" w:line="240" w:lineRule="auto"/>
      </w:pPr>
      <w:r>
        <w:separator/>
      </w:r>
    </w:p>
  </w:endnote>
  <w:endnote w:type="continuationSeparator" w:id="0">
    <w:p w:rsidR="00EF4897" w:rsidRDefault="00EF4897" w:rsidP="006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7" w:rsidRDefault="00EF4897" w:rsidP="006A440C">
      <w:pPr>
        <w:spacing w:after="0" w:line="240" w:lineRule="auto"/>
      </w:pPr>
      <w:r>
        <w:separator/>
      </w:r>
    </w:p>
  </w:footnote>
  <w:footnote w:type="continuationSeparator" w:id="0">
    <w:p w:rsidR="00EF4897" w:rsidRDefault="00EF4897" w:rsidP="006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C" w:rsidRDefault="006A44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003A37"/>
    <w:rsid w:val="000075BD"/>
    <w:rsid w:val="00043CB6"/>
    <w:rsid w:val="00092468"/>
    <w:rsid w:val="000B37E7"/>
    <w:rsid w:val="001C0734"/>
    <w:rsid w:val="001E6DAD"/>
    <w:rsid w:val="002A6FE9"/>
    <w:rsid w:val="002C1F9A"/>
    <w:rsid w:val="002D4A50"/>
    <w:rsid w:val="00380C48"/>
    <w:rsid w:val="003D4222"/>
    <w:rsid w:val="003F1860"/>
    <w:rsid w:val="0042576E"/>
    <w:rsid w:val="004A5E99"/>
    <w:rsid w:val="00531F67"/>
    <w:rsid w:val="0055499B"/>
    <w:rsid w:val="005832A4"/>
    <w:rsid w:val="005C6385"/>
    <w:rsid w:val="005D08CD"/>
    <w:rsid w:val="00601B07"/>
    <w:rsid w:val="00652BC4"/>
    <w:rsid w:val="00652EEF"/>
    <w:rsid w:val="006666C2"/>
    <w:rsid w:val="006967AC"/>
    <w:rsid w:val="006A440C"/>
    <w:rsid w:val="006C1211"/>
    <w:rsid w:val="0079226F"/>
    <w:rsid w:val="007951AB"/>
    <w:rsid w:val="007A411B"/>
    <w:rsid w:val="007E6C49"/>
    <w:rsid w:val="0081277A"/>
    <w:rsid w:val="00867505"/>
    <w:rsid w:val="00897887"/>
    <w:rsid w:val="008A382B"/>
    <w:rsid w:val="009466E1"/>
    <w:rsid w:val="00A4307C"/>
    <w:rsid w:val="00A91EAB"/>
    <w:rsid w:val="00AB4652"/>
    <w:rsid w:val="00AF3BB9"/>
    <w:rsid w:val="00B65AA9"/>
    <w:rsid w:val="00BE7969"/>
    <w:rsid w:val="00C02F46"/>
    <w:rsid w:val="00C10AD6"/>
    <w:rsid w:val="00C65BDE"/>
    <w:rsid w:val="00C65E13"/>
    <w:rsid w:val="00CB1C83"/>
    <w:rsid w:val="00D163BC"/>
    <w:rsid w:val="00DC1667"/>
    <w:rsid w:val="00DE7055"/>
    <w:rsid w:val="00DF104D"/>
    <w:rsid w:val="00EA2CB3"/>
    <w:rsid w:val="00EF4897"/>
    <w:rsid w:val="00F0277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qFormat/>
    <w:rsid w:val="002C1F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DE7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qFormat/>
    <w:rsid w:val="002C1F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0C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DE7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ABB17492DEDE49CD29543DB433652CF2AB455BAB3FB2B385AA202C86811Cj1x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F73-6F2F-454D-BEA3-5F13DE3B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2021-08-03T08:17:00Z</cp:lastPrinted>
  <dcterms:created xsi:type="dcterms:W3CDTF">2021-08-03T07:17:00Z</dcterms:created>
  <dcterms:modified xsi:type="dcterms:W3CDTF">2021-08-03T08:21:00Z</dcterms:modified>
</cp:coreProperties>
</file>