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2" w:rsidRPr="00D84B40" w:rsidRDefault="00084412" w:rsidP="0008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</w:t>
      </w:r>
    </w:p>
    <w:p w:rsidR="00084412" w:rsidRPr="00D84B40" w:rsidRDefault="00084412" w:rsidP="0008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084412" w:rsidRPr="00D84B40" w:rsidRDefault="00084412" w:rsidP="0008441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412" w:rsidRPr="00D84B40" w:rsidRDefault="00084412" w:rsidP="0008441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B40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084412" w:rsidRPr="00D84B40" w:rsidRDefault="009E0386" w:rsidP="00084412">
      <w:pPr>
        <w:spacing w:after="160" w:line="259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084412" w:rsidRPr="00D8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084412" w:rsidRPr="00D8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</w:t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4412" w:rsidRPr="00D8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№ 19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</w:p>
    <w:p w:rsidR="00084412" w:rsidRPr="00D84B40" w:rsidRDefault="00084412" w:rsidP="0008441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с. Новиковка</w:t>
      </w:r>
    </w:p>
    <w:p w:rsidR="00084412" w:rsidRPr="00D84B40" w:rsidRDefault="00084412" w:rsidP="00084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D8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</w:t>
      </w:r>
      <w:r w:rsidR="00084412" w:rsidRPr="00D8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84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ковское сельское поселение»</w:t>
      </w:r>
    </w:p>
    <w:p w:rsidR="00C00521" w:rsidRPr="00D84B40" w:rsidRDefault="00C00521" w:rsidP="00C00521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СОВЕТ НОВ</w:t>
      </w:r>
      <w:r w:rsidR="00084412" w:rsidRPr="00D84B40">
        <w:rPr>
          <w:rFonts w:ascii="Times New Roman" w:eastAsia="Calibri" w:hAnsi="Times New Roman" w:cs="Times New Roman"/>
          <w:sz w:val="24"/>
          <w:szCs w:val="24"/>
        </w:rPr>
        <w:t>И</w:t>
      </w:r>
      <w:r w:rsidRPr="00D84B40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 РЕШИЛ: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</w:t>
      </w:r>
      <w:r w:rsidR="00205F8D" w:rsidRPr="00D84B40">
        <w:rPr>
          <w:rFonts w:ascii="Times New Roman" w:eastAsia="Calibri" w:hAnsi="Times New Roman" w:cs="Times New Roman"/>
          <w:sz w:val="24"/>
          <w:szCs w:val="24"/>
        </w:rPr>
        <w:t>и</w:t>
      </w:r>
      <w:r w:rsidRPr="00D84B40">
        <w:rPr>
          <w:rFonts w:ascii="Times New Roman" w:eastAsia="Calibri" w:hAnsi="Times New Roman" w:cs="Times New Roman"/>
          <w:sz w:val="24"/>
          <w:szCs w:val="24"/>
        </w:rPr>
        <w:t>ковское сельское поселение», принятый решением Совета Нов</w:t>
      </w:r>
      <w:r w:rsidR="00205F8D" w:rsidRPr="00D84B40">
        <w:rPr>
          <w:rFonts w:ascii="Times New Roman" w:eastAsia="Calibri" w:hAnsi="Times New Roman" w:cs="Times New Roman"/>
          <w:sz w:val="24"/>
          <w:szCs w:val="24"/>
        </w:rPr>
        <w:t>и</w:t>
      </w: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от </w:t>
      </w:r>
      <w:r w:rsidR="00205F8D" w:rsidRPr="00D84B40">
        <w:rPr>
          <w:rFonts w:ascii="Times New Roman" w:eastAsia="Calibri" w:hAnsi="Times New Roman" w:cs="Times New Roman"/>
          <w:sz w:val="24"/>
          <w:szCs w:val="24"/>
        </w:rPr>
        <w:t>09</w:t>
      </w: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 августа 201</w:t>
      </w:r>
      <w:r w:rsidR="00205F8D" w:rsidRPr="00D84B40">
        <w:rPr>
          <w:rFonts w:ascii="Times New Roman" w:eastAsia="Calibri" w:hAnsi="Times New Roman" w:cs="Times New Roman"/>
          <w:sz w:val="24"/>
          <w:szCs w:val="24"/>
        </w:rPr>
        <w:t>1</w:t>
      </w: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 года № 1</w:t>
      </w:r>
      <w:r w:rsidR="00205F8D" w:rsidRPr="00D84B40">
        <w:rPr>
          <w:rFonts w:ascii="Times New Roman" w:eastAsia="Calibri" w:hAnsi="Times New Roman" w:cs="Times New Roman"/>
          <w:sz w:val="24"/>
          <w:szCs w:val="24"/>
        </w:rPr>
        <w:t>41</w:t>
      </w:r>
      <w:r w:rsidRPr="00D84B40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C00521" w:rsidRPr="00D84B40" w:rsidRDefault="00205F8D" w:rsidP="00205F8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0521" w:rsidRPr="00D84B40">
        <w:rPr>
          <w:rFonts w:ascii="Times New Roman" w:eastAsia="Calibri" w:hAnsi="Times New Roman" w:cs="Times New Roman"/>
          <w:sz w:val="24"/>
          <w:szCs w:val="24"/>
        </w:rPr>
        <w:t xml:space="preserve"> часть 1 статьи </w:t>
      </w:r>
      <w:r w:rsidRPr="00D84B40">
        <w:rPr>
          <w:rFonts w:ascii="Times New Roman" w:eastAsia="Calibri" w:hAnsi="Times New Roman" w:cs="Times New Roman"/>
          <w:sz w:val="24"/>
          <w:szCs w:val="24"/>
        </w:rPr>
        <w:t>5</w:t>
      </w:r>
      <w:r w:rsidR="00C00521" w:rsidRPr="00D84B40">
        <w:rPr>
          <w:rFonts w:ascii="Times New Roman" w:eastAsia="Calibri" w:hAnsi="Times New Roman" w:cs="Times New Roman"/>
          <w:sz w:val="24"/>
          <w:szCs w:val="24"/>
        </w:rPr>
        <w:t xml:space="preserve"> дополнить пунктом 1</w:t>
      </w:r>
      <w:r w:rsidRPr="00D84B40">
        <w:rPr>
          <w:rFonts w:ascii="Times New Roman" w:eastAsia="Calibri" w:hAnsi="Times New Roman" w:cs="Times New Roman"/>
          <w:sz w:val="24"/>
          <w:szCs w:val="24"/>
        </w:rPr>
        <w:t>9</w:t>
      </w:r>
      <w:r w:rsidR="00C00521" w:rsidRPr="00D84B40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«1</w:t>
      </w:r>
      <w:r w:rsidR="00205F8D" w:rsidRPr="00D84B40">
        <w:rPr>
          <w:rFonts w:ascii="Times New Roman" w:eastAsia="Calibri" w:hAnsi="Times New Roman" w:cs="Times New Roman"/>
          <w:sz w:val="24"/>
          <w:szCs w:val="24"/>
        </w:rPr>
        <w:t>9</w:t>
      </w:r>
      <w:r w:rsidRPr="00D84B40">
        <w:rPr>
          <w:rFonts w:ascii="Times New Roman" w:eastAsia="Calibri" w:hAnsi="Times New Roman" w:cs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84B40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D84B40" w:rsidRDefault="00205F8D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2</w:t>
      </w:r>
      <w:r w:rsidR="00C00521" w:rsidRPr="00D84B40">
        <w:rPr>
          <w:rFonts w:ascii="Times New Roman" w:eastAsia="Calibri" w:hAnsi="Times New Roman" w:cs="Times New Roman"/>
          <w:sz w:val="24"/>
          <w:szCs w:val="24"/>
        </w:rPr>
        <w:t>) в статье 36: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а) абзац 1 части 1 изложить в следующей редакции: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proofErr w:type="gramStart"/>
      <w:r w:rsidRPr="00D84B40">
        <w:rPr>
          <w:rFonts w:ascii="Times New Roman" w:eastAsia="Calibri" w:hAnsi="Times New Roman" w:cs="Times New Roman"/>
          <w:sz w:val="24"/>
          <w:szCs w:val="24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бюджета.»;</w:t>
      </w:r>
      <w:proofErr w:type="gramEnd"/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б) в части 2 слова «в сфере бюджетных правоотношений» исключить;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в) часть 3 изложить в следующей редакции: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Нов</w:t>
      </w:r>
      <w:r w:rsidR="00205F8D" w:rsidRPr="00D84B40">
        <w:rPr>
          <w:rFonts w:ascii="Times New Roman" w:eastAsia="Calibri" w:hAnsi="Times New Roman" w:cs="Times New Roman"/>
          <w:sz w:val="24"/>
          <w:szCs w:val="24"/>
        </w:rPr>
        <w:t>и</w:t>
      </w:r>
      <w:r w:rsidRPr="00D84B40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</w:t>
      </w:r>
      <w:proofErr w:type="gramStart"/>
      <w:r w:rsidRPr="00D84B40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00521" w:rsidRPr="00D84B40" w:rsidRDefault="00C00521" w:rsidP="00C00521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</w:t>
      </w:r>
      <w:r w:rsidR="00152AD3" w:rsidRPr="00D84B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сборниках </w:t>
      </w:r>
      <w:r w:rsidRPr="00D84B40">
        <w:rPr>
          <w:rFonts w:ascii="Times New Roman" w:eastAsia="Calibri" w:hAnsi="Times New Roman" w:cs="Times New Roman"/>
          <w:sz w:val="24"/>
          <w:szCs w:val="24"/>
        </w:rPr>
        <w:t>и на официальном сайте Нов</w:t>
      </w:r>
      <w:r w:rsidR="00152AD3" w:rsidRPr="00D84B40">
        <w:rPr>
          <w:rFonts w:ascii="Times New Roman" w:eastAsia="Calibri" w:hAnsi="Times New Roman" w:cs="Times New Roman"/>
          <w:sz w:val="24"/>
          <w:szCs w:val="24"/>
        </w:rPr>
        <w:t>и</w:t>
      </w: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</w:t>
      </w:r>
      <w:hyperlink r:id="rId6" w:history="1">
        <w:r w:rsidR="00152AD3" w:rsidRPr="00D84B40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www.</w:t>
        </w:r>
        <w:r w:rsidR="00152AD3" w:rsidRPr="00D84B40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val="en-US"/>
          </w:rPr>
          <w:t>ns</w:t>
        </w:r>
        <w:r w:rsidR="00152AD3" w:rsidRPr="00D84B40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elpasino.ru</w:t>
        </w:r>
      </w:hyperlink>
      <w:r w:rsidRPr="00D84B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521" w:rsidRPr="00D84B40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00521" w:rsidRPr="00D84B40" w:rsidRDefault="00C00521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D84B40" w:rsidRDefault="00432DE2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521" w:rsidRPr="00D84B40" w:rsidRDefault="00432DE2" w:rsidP="00152AD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B4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152AD3" w:rsidRPr="00D84B40">
        <w:rPr>
          <w:rFonts w:ascii="Times New Roman" w:eastAsia="Calibri" w:hAnsi="Times New Roman" w:cs="Times New Roman"/>
          <w:sz w:val="24"/>
          <w:szCs w:val="24"/>
        </w:rPr>
        <w:t xml:space="preserve">Новиковского сельского поселения                            </w:t>
      </w:r>
      <w:r w:rsidR="00152AD3" w:rsidRPr="00D84B40">
        <w:rPr>
          <w:rFonts w:ascii="Times New Roman" w:eastAsia="Calibri" w:hAnsi="Times New Roman" w:cs="Times New Roman"/>
          <w:sz w:val="24"/>
          <w:szCs w:val="24"/>
        </w:rPr>
        <w:tab/>
      </w:r>
      <w:r w:rsidR="00152AD3" w:rsidRPr="00D84B40">
        <w:rPr>
          <w:rFonts w:ascii="Times New Roman" w:eastAsia="Calibri" w:hAnsi="Times New Roman" w:cs="Times New Roman"/>
          <w:sz w:val="24"/>
          <w:szCs w:val="24"/>
        </w:rPr>
        <w:tab/>
      </w:r>
      <w:r w:rsidR="00152AD3" w:rsidRPr="00D84B40">
        <w:rPr>
          <w:rFonts w:ascii="Times New Roman" w:eastAsia="Calibri" w:hAnsi="Times New Roman" w:cs="Times New Roman"/>
          <w:sz w:val="24"/>
          <w:szCs w:val="24"/>
        </w:rPr>
        <w:tab/>
        <w:t xml:space="preserve">      С.Л. Петров</w:t>
      </w:r>
    </w:p>
    <w:sectPr w:rsidR="00C00521" w:rsidRPr="00D84B40" w:rsidSect="00D84B4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084412"/>
    <w:rsid w:val="00152AD3"/>
    <w:rsid w:val="00171AD4"/>
    <w:rsid w:val="00205F8D"/>
    <w:rsid w:val="003E198B"/>
    <w:rsid w:val="00432DE2"/>
    <w:rsid w:val="00452BE8"/>
    <w:rsid w:val="004B2010"/>
    <w:rsid w:val="004C2CF6"/>
    <w:rsid w:val="005405F1"/>
    <w:rsid w:val="00770E26"/>
    <w:rsid w:val="00867325"/>
    <w:rsid w:val="009E0386"/>
    <w:rsid w:val="00A31532"/>
    <w:rsid w:val="00AA6A81"/>
    <w:rsid w:val="00B603B3"/>
    <w:rsid w:val="00B74846"/>
    <w:rsid w:val="00BA6142"/>
    <w:rsid w:val="00C00521"/>
    <w:rsid w:val="00C80A1B"/>
    <w:rsid w:val="00CE1494"/>
    <w:rsid w:val="00CF54B8"/>
    <w:rsid w:val="00D84B40"/>
    <w:rsid w:val="00F31A29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2021-06-16T04:09:00Z</cp:lastPrinted>
  <dcterms:created xsi:type="dcterms:W3CDTF">2021-06-16T05:27:00Z</dcterms:created>
  <dcterms:modified xsi:type="dcterms:W3CDTF">2021-06-16T05:27:00Z</dcterms:modified>
</cp:coreProperties>
</file>