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E" w:rsidRDefault="006C6F1E" w:rsidP="006C6F1E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6C6F1E" w:rsidRDefault="006C6F1E" w:rsidP="006C6F1E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6C6F1E" w:rsidRDefault="006C6F1E" w:rsidP="006C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F1E" w:rsidRPr="00DC1F8E" w:rsidRDefault="006C6F1E" w:rsidP="006C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Calibri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ab/>
      </w:r>
    </w:p>
    <w:p w:rsidR="006C6F1E" w:rsidRPr="00DC1F8E" w:rsidRDefault="006C6F1E" w:rsidP="006C6F1E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E5D5B" w:rsidRPr="006E5D5B" w:rsidRDefault="006E5D5B" w:rsidP="006E5D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29.01.2021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8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</w:t>
      </w:r>
      <w:r w:rsidR="006C6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 w:rsidR="006C6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Порядка формирования и деятельности коллегиального органа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(комиссии), осуществляющего проведение конкурсного отбора инициативных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проектов в Нов</w:t>
      </w:r>
      <w:r w:rsidR="006C6F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ковском сельском поселении 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6C6F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Нов</w:t>
      </w:r>
      <w:r w:rsidR="006C6F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</w:t>
      </w:r>
      <w:r w:rsidR="006C6F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РЕШИЛ: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</w:t>
      </w:r>
      <w:r w:rsidR="006C6F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ковском сельском поселении,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>нформационны</w:t>
      </w:r>
      <w:r w:rsidR="006C6F1E">
        <w:rPr>
          <w:rFonts w:ascii="Times New Roman" w:eastAsia="Calibri" w:hAnsi="Times New Roman" w:cs="Times New Roman"/>
          <w:sz w:val="24"/>
          <w:szCs w:val="24"/>
        </w:rPr>
        <w:t>х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F1E">
        <w:rPr>
          <w:rFonts w:ascii="Times New Roman" w:eastAsia="Calibri" w:hAnsi="Times New Roman" w:cs="Times New Roman"/>
          <w:sz w:val="24"/>
          <w:szCs w:val="24"/>
        </w:rPr>
        <w:t>с</w:t>
      </w:r>
      <w:r w:rsidRPr="006236AD">
        <w:rPr>
          <w:rFonts w:ascii="Times New Roman" w:eastAsia="Calibri" w:hAnsi="Times New Roman" w:cs="Times New Roman"/>
          <w:sz w:val="24"/>
          <w:szCs w:val="24"/>
        </w:rPr>
        <w:t>б</w:t>
      </w:r>
      <w:r w:rsidR="006C6F1E">
        <w:rPr>
          <w:rFonts w:ascii="Times New Roman" w:eastAsia="Calibri" w:hAnsi="Times New Roman" w:cs="Times New Roman"/>
          <w:sz w:val="24"/>
          <w:szCs w:val="24"/>
        </w:rPr>
        <w:t>орниках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и размещению на официальном сайте Нов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hyperlink r:id="rId7" w:history="1">
        <w:r w:rsidR="006C6F1E" w:rsidRPr="007717C8">
          <w:rPr>
            <w:rStyle w:val="a7"/>
            <w:rFonts w:ascii="Times New Roman" w:eastAsia="Calibri" w:hAnsi="Times New Roman" w:cs="Times New Roman"/>
            <w:sz w:val="24"/>
            <w:szCs w:val="24"/>
          </w:rPr>
          <w:t>www.nselpasino.ru</w:t>
        </w:r>
      </w:hyperlink>
      <w:r w:rsidRPr="006236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</w:t>
      </w:r>
      <w:r w:rsidRPr="006236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социально-экономический комитет Совета Нов</w:t>
      </w:r>
      <w:r w:rsidR="006C6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6C6F1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Глава </w:t>
      </w:r>
      <w:r w:rsidR="006C6F1E">
        <w:rPr>
          <w:rFonts w:ascii="Times New Roman" w:eastAsia="Calibri" w:hAnsi="Times New Roman" w:cs="Times New Roman"/>
          <w:iCs/>
          <w:sz w:val="24"/>
          <w:szCs w:val="24"/>
        </w:rPr>
        <w:t xml:space="preserve">Новиковского </w:t>
      </w: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сельского поселения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</w:t>
      </w:r>
      <w:r w:rsidR="006C6F1E" w:rsidRPr="00DC2F9A">
        <w:rPr>
          <w:rFonts w:ascii="Times New Roman" w:eastAsia="Times New Roman" w:hAnsi="Times New Roman"/>
          <w:sz w:val="24"/>
          <w:szCs w:val="24"/>
          <w:lang w:eastAsia="ru-RU"/>
        </w:rPr>
        <w:t>С.Л. Петров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F1E" w:rsidRDefault="006C6F1E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решением Совета Нов</w:t>
      </w:r>
      <w:r w:rsidR="006C6F1E">
        <w:rPr>
          <w:rFonts w:ascii="Times New Roman" w:eastAsia="Times New Roman" w:hAnsi="Times New Roman" w:cs="Times New Roman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987CEF" w:rsidRPr="006E5D5B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6E5D5B">
        <w:rPr>
          <w:rFonts w:ascii="Times New Roman" w:eastAsia="Times New Roman" w:hAnsi="Times New Roman" w:cs="Times New Roman"/>
          <w:lang w:eastAsia="ru-RU"/>
        </w:rPr>
        <w:t>29.01.2021 № 17</w:t>
      </w:r>
      <w:r w:rsidR="006E5D5B">
        <w:rPr>
          <w:rFonts w:ascii="Times New Roman" w:eastAsia="Times New Roman" w:hAnsi="Times New Roman" w:cs="Times New Roman"/>
          <w:lang w:val="en-US" w:eastAsia="ru-RU"/>
        </w:rPr>
        <w:t>8</w:t>
      </w: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gramStart"/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</w:t>
      </w:r>
      <w:r w:rsidR="006C6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ковском</w:t>
      </w:r>
      <w:proofErr w:type="gramEnd"/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</w:p>
    <w:p w:rsidR="00987CEF" w:rsidRPr="006236AD" w:rsidRDefault="00987CEF" w:rsidP="00987C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Нов</w:t>
      </w:r>
      <w:r w:rsidR="006C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ковского сельского поселения организует проведение конкурсного отбора.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коллегиального органа (далее – Согласительная комиссия) в количестве четырех человек формируется Администрацией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</w:t>
      </w:r>
      <w:r w:rsidR="006C6F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</w:t>
      </w:r>
      <w:r w:rsidR="006C6F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осуществляет следующие функции:</w:t>
      </w:r>
    </w:p>
    <w:p w:rsidR="00987CEF" w:rsidRPr="006236AD" w:rsidRDefault="00987CEF" w:rsidP="00987CE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№ 2 к </w:t>
      </w:r>
      <w:r w:rsidRPr="006236AD">
        <w:rPr>
          <w:rFonts w:ascii="Times New Roman" w:eastAsia="Calibri" w:hAnsi="Times New Roman" w:cs="Times New Roman"/>
        </w:rPr>
        <w:t xml:space="preserve">Порядку выдвижения, внесения,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обсуждения, рассмотрения инициативных проектов, а также проведения их конкурсного отбора в Нов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>ковском сельском поселении Асиновского района Томской области, утвержденному решением Совета Нов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от </w:t>
      </w:r>
      <w:r w:rsidR="006E5D5B">
        <w:rPr>
          <w:rFonts w:ascii="Times New Roman" w:eastAsia="Times New Roman" w:hAnsi="Times New Roman" w:cs="Times New Roman"/>
          <w:lang w:eastAsia="ru-RU"/>
        </w:rPr>
        <w:t>29.01.2021 № 17</w:t>
      </w:r>
      <w:r w:rsidR="006E5D5B" w:rsidRPr="006E5D5B">
        <w:rPr>
          <w:rFonts w:ascii="Times New Roman" w:eastAsia="Times New Roman" w:hAnsi="Times New Roman" w:cs="Times New Roman"/>
          <w:lang w:eastAsia="ru-RU"/>
        </w:rPr>
        <w:t>6</w:t>
      </w:r>
      <w:bookmarkStart w:id="0" w:name="_GoBack"/>
      <w:bookmarkEnd w:id="0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Нов</w:t>
      </w:r>
      <w:r w:rsidR="006C6F1E">
        <w:rPr>
          <w:rFonts w:ascii="Times New Roman" w:eastAsia="Calibri" w:hAnsi="Times New Roman" w:cs="Times New Roman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sz w:val="24"/>
          <w:szCs w:val="24"/>
        </w:rPr>
        <w:t>ковском сельском поселении Асиновского района Томской области»;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итоговую оценку инициативных проектов;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принимает решение о признании инициативного проекта прошедшим или не прошедшим конкурсный отбор.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Полномочия членов Согласительной комиссии: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 деятельностью Согласительной комиссии, организует её работу;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заседания Согласительной комиссии, подписывает протоколы заседаний;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общий контроль за реализацией принятых Согласительной комиссией решений;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заместитель председателя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исполняет полномочия председателя Согласительной комиссии в отсутствие председателя;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формирует проект повестки очередного заседания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обеспечивает подготовку материалов к заседанию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вправе принимать решения, если в заседании участвует не менее половины от утвержденного состава ее членов.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оформляется протоколом, подписывается председателем и всеми членами Согласительной комиссии в течение 4 рабочих дней со дня заседания Согласительной комиссии и направляется в течение 1 рабочего дня со дня подписания протокола на рассмотрение в Администрацию Нов</w:t>
      </w:r>
      <w:r w:rsidR="006C6F1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ковского сельского поселения.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протоколе указывается список участников заседания, перечень рассмотренных на заседании вопросов и решение по ним.</w:t>
      </w:r>
    </w:p>
    <w:p w:rsidR="00987CEF" w:rsidRPr="006236AD" w:rsidRDefault="00987CEF" w:rsidP="00987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987C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A9" w:rsidRDefault="00BE4CA9" w:rsidP="00987CEF">
      <w:pPr>
        <w:spacing w:after="0" w:line="240" w:lineRule="auto"/>
      </w:pPr>
      <w:r>
        <w:separator/>
      </w:r>
    </w:p>
  </w:endnote>
  <w:endnote w:type="continuationSeparator" w:id="0">
    <w:p w:rsidR="00BE4CA9" w:rsidRDefault="00BE4CA9" w:rsidP="009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A9" w:rsidRDefault="00BE4CA9" w:rsidP="00987CEF">
      <w:pPr>
        <w:spacing w:after="0" w:line="240" w:lineRule="auto"/>
      </w:pPr>
      <w:r>
        <w:separator/>
      </w:r>
    </w:p>
  </w:footnote>
  <w:footnote w:type="continuationSeparator" w:id="0">
    <w:p w:rsidR="00BE4CA9" w:rsidRDefault="00BE4CA9" w:rsidP="009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5048"/>
      <w:docPartObj>
        <w:docPartGallery w:val="Page Numbers (Top of Page)"/>
        <w:docPartUnique/>
      </w:docPartObj>
    </w:sdtPr>
    <w:sdtEndPr/>
    <w:sdtContent>
      <w:p w:rsidR="00987CEF" w:rsidRDefault="00987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D5B">
          <w:rPr>
            <w:noProof/>
          </w:rPr>
          <w:t>3</w:t>
        </w:r>
        <w:r>
          <w:fldChar w:fldCharType="end"/>
        </w:r>
      </w:p>
    </w:sdtContent>
  </w:sdt>
  <w:p w:rsidR="00987CEF" w:rsidRDefault="00987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1D"/>
    <w:rsid w:val="001F294E"/>
    <w:rsid w:val="006C6F1E"/>
    <w:rsid w:val="006E5D5B"/>
    <w:rsid w:val="008C3F1D"/>
    <w:rsid w:val="00967045"/>
    <w:rsid w:val="00987CEF"/>
    <w:rsid w:val="00B323F6"/>
    <w:rsid w:val="00B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  <w:style w:type="paragraph" w:customStyle="1" w:styleId="ConsPlusTitle">
    <w:name w:val="ConsPlusTitle"/>
    <w:uiPriority w:val="99"/>
    <w:rsid w:val="006C6F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C6F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  <w:style w:type="paragraph" w:customStyle="1" w:styleId="ConsPlusTitle">
    <w:name w:val="ConsPlusTitle"/>
    <w:uiPriority w:val="99"/>
    <w:rsid w:val="006C6F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C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dcterms:created xsi:type="dcterms:W3CDTF">2021-01-27T04:04:00Z</dcterms:created>
  <dcterms:modified xsi:type="dcterms:W3CDTF">2021-01-27T04:04:00Z</dcterms:modified>
</cp:coreProperties>
</file>