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</w:t>
      </w:r>
      <w:r w:rsidR="00FB3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КОВСКОГО СЕЛЬСКОГО ПОСЕЛЕНИЯ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B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.01.2021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1</w:t>
      </w:r>
      <w:r w:rsidR="00FB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77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</w:t>
      </w:r>
      <w:r w:rsidR="00FB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 w:rsidR="00FB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13764" w:type="dxa"/>
        <w:tblLayout w:type="fixed"/>
        <w:tblLook w:val="01E0" w:firstRow="1" w:lastRow="1" w:firstColumn="1" w:lastColumn="1" w:noHBand="0" w:noVBand="0"/>
      </w:tblPr>
      <w:tblGrid>
        <w:gridCol w:w="9889"/>
        <w:gridCol w:w="3875"/>
      </w:tblGrid>
      <w:tr w:rsidR="007F4A95" w:rsidRPr="006236AD" w:rsidTr="00E101BE">
        <w:tc>
          <w:tcPr>
            <w:tcW w:w="9889" w:type="dxa"/>
          </w:tcPr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выявления мнения граждан по вопросу о поддержке </w:t>
            </w:r>
          </w:p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7F4A95" w:rsidRPr="006236AD" w:rsidRDefault="007F4A95" w:rsidP="00E101BE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FB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FB3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</w:t>
      </w:r>
      <w:r w:rsidR="00FB3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 РЕШИЛ:</w:t>
      </w: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FB3A8A" w:rsidRPr="00F65352">
        <w:rPr>
          <w:rFonts w:ascii="Times New Roman" w:hAnsi="Times New Roman" w:cs="Times New Roman"/>
          <w:color w:val="000000"/>
          <w:sz w:val="24"/>
          <w:szCs w:val="24"/>
        </w:rPr>
        <w:t>информационных сборниках Новиковского сельского поселения</w:t>
      </w:r>
      <w:r w:rsidR="00FB3A8A"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 официальном сайте Нов</w:t>
      </w:r>
      <w:r w:rsidR="00FB3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hyperlink r:id="rId7" w:history="1">
        <w:r w:rsidRPr="006236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www.nselpasino.ru</w:t>
        </w:r>
      </w:hyperlink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A95" w:rsidRPr="00E25199" w:rsidRDefault="007F4A95" w:rsidP="00E25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Pr="00623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proofErr w:type="gramStart"/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B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5199" w:rsidRPr="006236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E25199" w:rsidRPr="006236AD">
        <w:rPr>
          <w:rFonts w:ascii="Times New Roman" w:eastAsia="Calibri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</w:t>
      </w:r>
      <w:r w:rsidR="00FB3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поселения.</w:t>
      </w:r>
    </w:p>
    <w:p w:rsidR="007F4A95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199" w:rsidRPr="006236AD" w:rsidRDefault="00E25199" w:rsidP="007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3A8A" w:rsidRPr="00FB3A8A" w:rsidRDefault="00FB3A8A" w:rsidP="00FB3A8A">
      <w:pPr>
        <w:jc w:val="both"/>
        <w:rPr>
          <w:rFonts w:ascii="Times New Roman" w:hAnsi="Times New Roman" w:cs="Times New Roman"/>
          <w:sz w:val="24"/>
          <w:szCs w:val="24"/>
        </w:rPr>
      </w:pPr>
      <w:r w:rsidRPr="00FB3A8A">
        <w:rPr>
          <w:rFonts w:ascii="Times New Roman" w:hAnsi="Times New Roman" w:cs="Times New Roman"/>
          <w:sz w:val="24"/>
          <w:szCs w:val="24"/>
        </w:rPr>
        <w:t xml:space="preserve">Глава Новиковского 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3A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3A8A">
        <w:rPr>
          <w:rFonts w:ascii="Times New Roman" w:hAnsi="Times New Roman" w:cs="Times New Roman"/>
          <w:sz w:val="24"/>
          <w:szCs w:val="24"/>
        </w:rPr>
        <w:t xml:space="preserve"> С.Л. Петров</w:t>
      </w:r>
    </w:p>
    <w:p w:rsidR="007F4A95" w:rsidRPr="006236AD" w:rsidRDefault="00E25199" w:rsidP="00E25199">
      <w:pPr>
        <w:tabs>
          <w:tab w:val="left" w:pos="2400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A8A" w:rsidRDefault="00FB3A8A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</w:t>
      </w:r>
      <w:r w:rsidR="00FB3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A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A8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выявления мнения граждан по вопросу о поддержке инициативного 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путём опроса граждан, сбора их подписей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разработан на основании статьи 26.1 Федерального закона от 6 октября 2003 года № 131-ФЗ «Об общих принципах организации местного самоуправления в Российской Федерации» с целью выявления мнения граждан по вопросу о поддержке инициативного проекта путём проведения опроса граждан, сбора их подписей.</w:t>
      </w:r>
    </w:p>
    <w:p w:rsidR="007F4A95" w:rsidRPr="003C1F17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Выявление мнения граждан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 муниципальном образовании «</w:t>
      </w:r>
      <w:r w:rsidRPr="003C1F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Нов</w:t>
      </w:r>
      <w:r w:rsidR="003C1F17" w:rsidRPr="003C1F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C1F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ковское сельское поселение», утверждённым решением Совета </w:t>
      </w:r>
      <w:r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</w:t>
      </w:r>
      <w:r w:rsidR="003C1F17"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ковского сельского поселения (дале</w:t>
      </w:r>
      <w:proofErr w:type="gramStart"/>
      <w:r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Совет) от </w:t>
      </w:r>
      <w:r w:rsidR="003C1F17"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3C1F17"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.2016 № 1</w:t>
      </w:r>
      <w:r w:rsidR="003C1F17"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C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№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№ 2 к настоящему Порядку.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В подписные листы вносятся подписи не менее 50 % граждан, проживающих на территории, части территории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FB3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, на которой может реализовываться инициативный проект, определенной постановлением Администрации Нов</w:t>
      </w:r>
      <w:r w:rsidR="003347D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ковского сельского поселения.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и подписные листы направляются вместе с инициативным проектом специалисту Администрации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334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ответственному за организацию работы по рассмотрению инициативных проектов в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334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 сельском поселении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334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 сельском поселении Асиновского района Томской области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решением Совета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47D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.01.2021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3347D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жители Новокусковского сельского поселения Асиновского района Томской области, поддерживаем инициативный проект</w:t>
      </w:r>
    </w:p>
    <w:p w:rsidR="007F4A95" w:rsidRPr="006236AD" w:rsidRDefault="007F4A95" w:rsidP="007F4A9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 (последнее – при наличии)</w:t>
            </w: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заверяю _________________________________________________________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(Ф.И.О., дата рождения, данные паспорта (или заменяющего его документа), адрес места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 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жительства лица, осуществляющего сбор подписей)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__________________________________________,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(фамилия, имя, отчество (последнее – при наличии), адрес, серия, номер документа, удостоверяющего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 личность, сведения о дате выдачи указанного документа и выдавшем его органе)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моих персональных данных.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Администрация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Администрация)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____________________________________________________________________.</w:t>
      </w:r>
    </w:p>
    <w:p w:rsidR="007F4A95" w:rsidRPr="006236AD" w:rsidRDefault="007F4A95" w:rsidP="007F4A9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Территория, на которой осуществлялся сбор подписей, в соответствии с постановлением Администрации Новокусковского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определении части территории поселения, на которой может реализовываться инициативный проект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жителей, проживающих на указанной территории –____________________________________________________________________.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подписных листов – 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 проекта ____________________                   _______________________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(подпись)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B323F6" w:rsidRDefault="00B323F6"/>
    <w:sectPr w:rsidR="00B323F6" w:rsidSect="007F4A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84" w:rsidRDefault="00B52584" w:rsidP="007F4A95">
      <w:pPr>
        <w:spacing w:after="0" w:line="240" w:lineRule="auto"/>
      </w:pPr>
      <w:r>
        <w:separator/>
      </w:r>
    </w:p>
  </w:endnote>
  <w:endnote w:type="continuationSeparator" w:id="0">
    <w:p w:rsidR="00B52584" w:rsidRDefault="00B52584" w:rsidP="007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84" w:rsidRDefault="00B52584" w:rsidP="007F4A95">
      <w:pPr>
        <w:spacing w:after="0" w:line="240" w:lineRule="auto"/>
      </w:pPr>
      <w:r>
        <w:separator/>
      </w:r>
    </w:p>
  </w:footnote>
  <w:footnote w:type="continuationSeparator" w:id="0">
    <w:p w:rsidR="00B52584" w:rsidRDefault="00B52584" w:rsidP="007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392703"/>
      <w:docPartObj>
        <w:docPartGallery w:val="Page Numbers (Top of Page)"/>
        <w:docPartUnique/>
      </w:docPartObj>
    </w:sdtPr>
    <w:sdtEndPr/>
    <w:sdtContent>
      <w:p w:rsidR="007F4A95" w:rsidRDefault="007F4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99">
          <w:rPr>
            <w:noProof/>
          </w:rPr>
          <w:t>2</w:t>
        </w:r>
        <w:r>
          <w:fldChar w:fldCharType="end"/>
        </w:r>
      </w:p>
    </w:sdtContent>
  </w:sdt>
  <w:p w:rsidR="007F4A95" w:rsidRDefault="007F4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15"/>
    <w:rsid w:val="002B3115"/>
    <w:rsid w:val="003347D2"/>
    <w:rsid w:val="003C1F17"/>
    <w:rsid w:val="003F1213"/>
    <w:rsid w:val="007C3121"/>
    <w:rsid w:val="007F4A95"/>
    <w:rsid w:val="00B323F6"/>
    <w:rsid w:val="00B52584"/>
    <w:rsid w:val="00E25199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95"/>
  </w:style>
  <w:style w:type="paragraph" w:styleId="a5">
    <w:name w:val="footer"/>
    <w:basedOn w:val="a"/>
    <w:link w:val="a6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95"/>
  </w:style>
  <w:style w:type="character" w:styleId="a7">
    <w:name w:val="Hyperlink"/>
    <w:basedOn w:val="a0"/>
    <w:uiPriority w:val="99"/>
    <w:unhideWhenUsed/>
    <w:rsid w:val="00FB3A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95"/>
  </w:style>
  <w:style w:type="paragraph" w:styleId="a5">
    <w:name w:val="footer"/>
    <w:basedOn w:val="a"/>
    <w:link w:val="a6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95"/>
  </w:style>
  <w:style w:type="character" w:styleId="a7">
    <w:name w:val="Hyperlink"/>
    <w:basedOn w:val="a0"/>
    <w:uiPriority w:val="99"/>
    <w:unhideWhenUsed/>
    <w:rsid w:val="00FB3A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6</cp:revision>
  <cp:lastPrinted>2021-01-26T09:05:00Z</cp:lastPrinted>
  <dcterms:created xsi:type="dcterms:W3CDTF">2021-01-26T09:08:00Z</dcterms:created>
  <dcterms:modified xsi:type="dcterms:W3CDTF">2021-01-27T03:39:00Z</dcterms:modified>
</cp:coreProperties>
</file>