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C7" w:rsidRPr="004B7A90" w:rsidRDefault="000C5DC7" w:rsidP="000C5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A90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</w:p>
    <w:p w:rsidR="000C5DC7" w:rsidRPr="004B7A90" w:rsidRDefault="000C5DC7" w:rsidP="000C5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A90">
        <w:rPr>
          <w:rFonts w:ascii="Times New Roman" w:eastAsia="Times New Roman" w:hAnsi="Times New Roman" w:cs="Times New Roman"/>
          <w:b/>
          <w:sz w:val="24"/>
          <w:szCs w:val="24"/>
        </w:rPr>
        <w:t>НОВИКОВСКОГО СЕЛЬСКОГО ПОСЕЛЕНИЯ</w:t>
      </w:r>
    </w:p>
    <w:p w:rsidR="000C5DC7" w:rsidRPr="008311A0" w:rsidRDefault="000C5DC7" w:rsidP="000C5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5DC7" w:rsidRPr="004B7A90" w:rsidRDefault="000C5DC7" w:rsidP="000C5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A90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</w:t>
      </w:r>
    </w:p>
    <w:p w:rsidR="000C5DC7" w:rsidRPr="008311A0" w:rsidRDefault="000C5DC7" w:rsidP="000C5D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4368" w:rsidRPr="00414368" w:rsidRDefault="00414368" w:rsidP="0041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368" w:rsidRPr="00414368" w:rsidRDefault="004B7A90" w:rsidP="0041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131F20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</w:t>
      </w:r>
      <w:r w:rsid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4368" w:rsidRPr="0041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131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CB6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414368" w:rsidRPr="004143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31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4368" w:rsidRPr="0041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с. </w:t>
      </w:r>
      <w:r w:rsidR="000C5D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414368" w:rsidRPr="004143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C5DC7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r w:rsidR="00414368" w:rsidRPr="004143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C5DC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</w:t>
      </w:r>
    </w:p>
    <w:p w:rsidR="00414368" w:rsidRPr="00414368" w:rsidRDefault="00414368" w:rsidP="00690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368" w:rsidRPr="00CB6F93" w:rsidRDefault="00414368" w:rsidP="0041436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стоимости услуг, предоставляемых согласно </w:t>
      </w:r>
    </w:p>
    <w:p w:rsidR="00414368" w:rsidRPr="00CB6F93" w:rsidRDefault="00414368" w:rsidP="0041436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9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гарантированному перечню услуг по погребению на 20</w:t>
      </w:r>
      <w:r w:rsidR="00593178" w:rsidRPr="00CB6F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4937" w:rsidRPr="00CB6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CB6F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9908E7" w:rsidRDefault="009908E7"/>
    <w:p w:rsidR="00286416" w:rsidRPr="00337456" w:rsidRDefault="00286416" w:rsidP="00286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45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12 января 1996 года № 8-ФЗ «О погребении и похоронном деле», </w:t>
      </w:r>
      <w:r w:rsidR="00337456" w:rsidRPr="00337456">
        <w:rPr>
          <w:rFonts w:ascii="Times New Roman" w:hAnsi="Times New Roman" w:cs="Times New Roman"/>
          <w:sz w:val="24"/>
          <w:szCs w:val="24"/>
        </w:rPr>
        <w:t>руководствуясь</w:t>
      </w:r>
      <w:r w:rsidRPr="00337456">
        <w:rPr>
          <w:rFonts w:ascii="Times New Roman" w:hAnsi="Times New Roman" w:cs="Times New Roman"/>
          <w:sz w:val="24"/>
          <w:szCs w:val="24"/>
        </w:rPr>
        <w:t xml:space="preserve"> распоряжением Губернатора Томской области от 15.10.2015 №761-ра «Об организации согласования стоимости услуг, предоставляемых согласно гарантированному перечню услуг по погребению»,</w:t>
      </w:r>
    </w:p>
    <w:p w:rsidR="00286416" w:rsidRPr="00286416" w:rsidRDefault="00286416" w:rsidP="00CB6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286416" w:rsidRPr="00286416" w:rsidRDefault="00286416" w:rsidP="00286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стоимость услуг, предоставляемых согласно гарантированному перечню услуг по погребению </w:t>
      </w:r>
      <w:r w:rsidR="00E253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 к настоящему постановлению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следующих размерах:</w:t>
      </w:r>
    </w:p>
    <w:p w:rsidR="00286416" w:rsidRPr="00286416" w:rsidRDefault="00286416" w:rsidP="00286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погребение, - </w:t>
      </w:r>
      <w:r w:rsid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>8352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286416" w:rsidRPr="00286416" w:rsidRDefault="00286416" w:rsidP="00286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В случае погребения умерших (погибших), не имеющих супруга, близких родственников, иных родственников либо законного представителя умершего, или при невозможности осуществить ими погребение – </w:t>
      </w:r>
      <w:r w:rsid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>6051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366AB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7367" w:rsidRPr="00E2539C" w:rsidRDefault="00286416" w:rsidP="00E2539C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B7367" w:rsidRPr="005B73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7367">
        <w:rPr>
          <w:rFonts w:ascii="Times New Roman" w:hAnsi="Times New Roman"/>
          <w:color w:val="000000"/>
          <w:sz w:val="24"/>
          <w:szCs w:val="24"/>
        </w:rPr>
        <w:t xml:space="preserve">Постановление </w:t>
      </w:r>
      <w:r w:rsidR="005B7367" w:rsidRPr="00E771B5">
        <w:rPr>
          <w:rFonts w:ascii="Times New Roman" w:hAnsi="Times New Roman"/>
          <w:color w:val="000000"/>
          <w:sz w:val="24"/>
          <w:szCs w:val="24"/>
        </w:rPr>
        <w:t>от</w:t>
      </w:r>
      <w:r w:rsidR="005B7367">
        <w:rPr>
          <w:rFonts w:ascii="Times New Roman" w:hAnsi="Times New Roman"/>
          <w:color w:val="000000"/>
          <w:sz w:val="24"/>
          <w:szCs w:val="24"/>
        </w:rPr>
        <w:t xml:space="preserve"> 3</w:t>
      </w:r>
      <w:r w:rsidR="005B7367" w:rsidRPr="00E771B5">
        <w:rPr>
          <w:rFonts w:ascii="Times New Roman" w:hAnsi="Times New Roman"/>
        </w:rPr>
        <w:t>0.0</w:t>
      </w:r>
      <w:r w:rsidR="005B7367">
        <w:rPr>
          <w:rFonts w:ascii="Times New Roman" w:hAnsi="Times New Roman"/>
        </w:rPr>
        <w:t>1</w:t>
      </w:r>
      <w:r w:rsidR="005B7367" w:rsidRPr="00E771B5">
        <w:rPr>
          <w:rFonts w:ascii="Times New Roman" w:hAnsi="Times New Roman"/>
        </w:rPr>
        <w:t>.202</w:t>
      </w:r>
      <w:r w:rsidR="005B7367">
        <w:rPr>
          <w:rFonts w:ascii="Times New Roman" w:hAnsi="Times New Roman"/>
        </w:rPr>
        <w:t>0</w:t>
      </w:r>
      <w:r w:rsidR="005B7367" w:rsidRPr="00E771B5">
        <w:rPr>
          <w:rFonts w:ascii="Times New Roman" w:hAnsi="Times New Roman"/>
        </w:rPr>
        <w:t xml:space="preserve"> № </w:t>
      </w:r>
      <w:r w:rsidR="005B7367">
        <w:rPr>
          <w:rFonts w:ascii="Times New Roman" w:hAnsi="Times New Roman"/>
        </w:rPr>
        <w:t>8</w:t>
      </w:r>
      <w:r w:rsidR="005B7367" w:rsidRPr="00E771B5">
        <w:rPr>
          <w:rFonts w:ascii="Times New Roman" w:hAnsi="Times New Roman"/>
        </w:rPr>
        <w:t xml:space="preserve"> «</w:t>
      </w:r>
      <w:r w:rsidR="005B7367" w:rsidRPr="00CB6F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стоимости услуг, предоставляемых согласно гарантированному перечню услуг по погребению на 202</w:t>
      </w:r>
      <w:r w:rsidR="005B73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B7367" w:rsidRPr="00CB6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B7367" w:rsidRPr="00E771B5">
        <w:rPr>
          <w:rFonts w:ascii="Times New Roman" w:hAnsi="Times New Roman"/>
          <w:color w:val="000000"/>
          <w:sz w:val="24"/>
          <w:szCs w:val="24"/>
        </w:rPr>
        <w:t>»</w:t>
      </w:r>
      <w:r w:rsidR="005B7367">
        <w:rPr>
          <w:rFonts w:ascii="Times New Roman" w:hAnsi="Times New Roman"/>
          <w:color w:val="000000"/>
          <w:sz w:val="24"/>
          <w:szCs w:val="24"/>
        </w:rPr>
        <w:t xml:space="preserve"> признать утратившим силу.</w:t>
      </w:r>
    </w:p>
    <w:p w:rsidR="00286416" w:rsidRPr="00286416" w:rsidRDefault="005B7367" w:rsidP="005B7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86416"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</w:t>
      </w:r>
      <w:r w:rsidR="00030BE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 вступает в силу с момента официального опубликования</w:t>
      </w:r>
      <w:r w:rsidR="00286416"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ранее </w:t>
      </w:r>
      <w:r w:rsid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01.02.20</w:t>
      </w:r>
      <w:r w:rsid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66AB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86416" w:rsidRPr="00286416" w:rsidRDefault="005B7367" w:rsidP="00286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86416"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подлежит официальному опубликованию в </w:t>
      </w:r>
      <w:r w:rsidR="000C5DC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информационных</w:t>
      </w:r>
      <w:r w:rsidR="00286416" w:rsidRPr="0028641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0C5DC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</w:t>
      </w:r>
      <w:r w:rsidR="00286416" w:rsidRPr="0028641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</w:t>
      </w:r>
      <w:r w:rsidR="000C5DC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орниках</w:t>
      </w:r>
      <w:r w:rsidR="00286416" w:rsidRPr="0028641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86416"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размещению на официальном сайте </w:t>
      </w:r>
      <w:r w:rsidR="000C5D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</w:t>
      </w:r>
      <w:r w:rsidR="00286416"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 </w:t>
      </w:r>
      <w:hyperlink r:id="rId7" w:history="1">
        <w:proofErr w:type="spellStart"/>
        <w:r w:rsidR="00286416" w:rsidRPr="005931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</w:t>
        </w:r>
        <w:proofErr w:type="spellEnd"/>
        <w:r w:rsidR="000C5DC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</w:t>
        </w:r>
        <w:r w:rsidR="00286416" w:rsidRPr="005931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selpasino.ru</w:t>
        </w:r>
      </w:hyperlink>
      <w:r w:rsidR="00593178" w:rsidRPr="005931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416" w:rsidRDefault="00286416" w:rsidP="000C5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736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постановления возложить на </w:t>
      </w:r>
      <w:r w:rsidR="000C5DC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0C5DC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бухгалтера.</w:t>
      </w:r>
    </w:p>
    <w:p w:rsidR="000C5DC7" w:rsidRDefault="000C5DC7" w:rsidP="000C5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DC7" w:rsidRDefault="000C5DC7" w:rsidP="000C5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0C5DC7">
        <w:rPr>
          <w:rFonts w:ascii="Times New Roman" w:eastAsia="Times New Roman" w:hAnsi="Times New Roman" w:cs="Times New Roman"/>
          <w:bCs/>
          <w:sz w:val="24"/>
          <w:szCs w:val="24"/>
        </w:rPr>
        <w:t>Новиковского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</w:t>
      </w:r>
      <w:r w:rsidR="00E25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5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0C5DC7">
        <w:rPr>
          <w:rFonts w:ascii="Times New Roman" w:eastAsia="Times New Roman" w:hAnsi="Times New Roman" w:cs="Times New Roman"/>
          <w:sz w:val="24"/>
          <w:szCs w:val="24"/>
          <w:lang w:eastAsia="ru-RU"/>
        </w:rPr>
        <w:t>С.Л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C5DC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</w:t>
      </w: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F20" w:rsidRDefault="00131F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F20" w:rsidRDefault="00131F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DC7" w:rsidRDefault="000C5D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DC7" w:rsidRDefault="000C5D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DC7" w:rsidRDefault="000C5DC7" w:rsidP="00E4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E47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286416" w:rsidRPr="00286416" w:rsidTr="00C56AA9">
        <w:tc>
          <w:tcPr>
            <w:tcW w:w="5211" w:type="dxa"/>
          </w:tcPr>
          <w:p w:rsidR="00286416" w:rsidRPr="00286416" w:rsidRDefault="00286416" w:rsidP="00E4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</w:tcPr>
          <w:p w:rsidR="00286416" w:rsidRPr="00286416" w:rsidRDefault="00030BE5" w:rsidP="00E473A8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 w:rsidR="000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86416" w:rsidRPr="00286416" w:rsidRDefault="00E473A8" w:rsidP="00E473A8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86416"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</w:t>
            </w:r>
            <w:r w:rsidR="0003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286416"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5DC7" w:rsidRDefault="00E473A8" w:rsidP="00E473A8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6416"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gramStart"/>
            <w:r w:rsidR="000C5D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Новиковского</w:t>
            </w:r>
            <w:proofErr w:type="gramEnd"/>
            <w:r w:rsidR="000C5DC7"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6416" w:rsidRPr="00286416" w:rsidRDefault="00E473A8" w:rsidP="00E473A8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6416"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286416" w:rsidRPr="00286416" w:rsidRDefault="00E473A8" w:rsidP="004B7A90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B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3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</w:t>
            </w:r>
            <w:r w:rsidR="000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6416"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4B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286416" w:rsidRPr="0028641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16" w:rsidRPr="0028641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16" w:rsidRPr="00286416" w:rsidRDefault="00286416" w:rsidP="0028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услуг, предоставляемых согласно гарантированному </w:t>
      </w:r>
    </w:p>
    <w:p w:rsidR="00286416" w:rsidRPr="00286416" w:rsidRDefault="00286416" w:rsidP="0028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перечню услуг по погребению </w:t>
      </w:r>
      <w:r w:rsidR="00337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01.02.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31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86416" w:rsidRPr="00286416" w:rsidRDefault="00286416" w:rsidP="0028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940"/>
        <w:gridCol w:w="2700"/>
      </w:tblGrid>
      <w:tr w:rsidR="00286416" w:rsidRPr="00286416" w:rsidTr="00C56AA9">
        <w:trPr>
          <w:trHeight w:val="450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70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услуг, руб. (Обычный перечень)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бесплатно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2700" w:type="dxa"/>
          </w:tcPr>
          <w:p w:rsidR="00286416" w:rsidRPr="00337456" w:rsidRDefault="005F4937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2279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Гроб (обитый)</w:t>
            </w:r>
          </w:p>
        </w:tc>
        <w:tc>
          <w:tcPr>
            <w:tcW w:w="2700" w:type="dxa"/>
          </w:tcPr>
          <w:p w:rsidR="00286416" w:rsidRPr="00286416" w:rsidRDefault="005F4937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похоронных принадлежностей</w:t>
            </w:r>
          </w:p>
        </w:tc>
        <w:tc>
          <w:tcPr>
            <w:tcW w:w="2700" w:type="dxa"/>
          </w:tcPr>
          <w:p w:rsidR="00286416" w:rsidRPr="00286416" w:rsidRDefault="005F4937" w:rsidP="009E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2700" w:type="dxa"/>
          </w:tcPr>
          <w:p w:rsidR="00286416" w:rsidRPr="00337456" w:rsidRDefault="005F4937" w:rsidP="005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1513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Погребение, в том числе: </w:t>
            </w:r>
          </w:p>
        </w:tc>
        <w:tc>
          <w:tcPr>
            <w:tcW w:w="2700" w:type="dxa"/>
          </w:tcPr>
          <w:p w:rsidR="00286416" w:rsidRPr="00337456" w:rsidRDefault="005F4937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4560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Могила </w:t>
            </w:r>
          </w:p>
        </w:tc>
        <w:tc>
          <w:tcPr>
            <w:tcW w:w="2700" w:type="dxa"/>
          </w:tcPr>
          <w:p w:rsidR="00286416" w:rsidRPr="00286416" w:rsidRDefault="005F4937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2459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Захоронение </w:t>
            </w:r>
          </w:p>
        </w:tc>
        <w:tc>
          <w:tcPr>
            <w:tcW w:w="2700" w:type="dxa"/>
          </w:tcPr>
          <w:p w:rsidR="00286416" w:rsidRPr="00286416" w:rsidRDefault="005F4937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(с табличкой)</w:t>
            </w:r>
          </w:p>
        </w:tc>
        <w:tc>
          <w:tcPr>
            <w:tcW w:w="2700" w:type="dxa"/>
          </w:tcPr>
          <w:p w:rsidR="00286416" w:rsidRPr="00286416" w:rsidRDefault="005F4937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00" w:type="dxa"/>
          </w:tcPr>
          <w:p w:rsidR="00286416" w:rsidRPr="00337456" w:rsidRDefault="005F4937" w:rsidP="009E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8352</w:t>
            </w:r>
          </w:p>
        </w:tc>
      </w:tr>
    </w:tbl>
    <w:p w:rsidR="00286416" w:rsidRPr="0028641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16" w:rsidRPr="005800F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286416" w:rsidRPr="00286416" w:rsidRDefault="00286416" w:rsidP="0028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услуг, предоставляемых согласно </w:t>
      </w:r>
      <w:proofErr w:type="gramStart"/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гарантированному</w:t>
      </w:r>
      <w:proofErr w:type="gramEnd"/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6416" w:rsidRPr="00286416" w:rsidRDefault="00286416" w:rsidP="0028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перечню услуг по погребению умерших (погибших), не имеющих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погребение, </w:t>
      </w:r>
      <w:r w:rsidR="00337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01.02.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31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86416" w:rsidRPr="0028641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760"/>
        <w:gridCol w:w="2700"/>
      </w:tblGrid>
      <w:tr w:rsidR="00286416" w:rsidRPr="00286416" w:rsidTr="00C56AA9">
        <w:trPr>
          <w:trHeight w:val="450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70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услуг, руб. (перечень для безродных)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бесплатно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Гроб (не обитый)</w:t>
            </w:r>
          </w:p>
        </w:tc>
        <w:tc>
          <w:tcPr>
            <w:tcW w:w="2700" w:type="dxa"/>
          </w:tcPr>
          <w:p w:rsidR="00286416" w:rsidRPr="00337456" w:rsidRDefault="005F4937" w:rsidP="009E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1367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2700" w:type="dxa"/>
          </w:tcPr>
          <w:p w:rsidR="00286416" w:rsidRPr="00337456" w:rsidRDefault="005F4937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1269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Погребение, в том числе: </w:t>
            </w:r>
          </w:p>
        </w:tc>
        <w:tc>
          <w:tcPr>
            <w:tcW w:w="2700" w:type="dxa"/>
          </w:tcPr>
          <w:p w:rsidR="00286416" w:rsidRPr="00337456" w:rsidRDefault="005F4937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3031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76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Могила </w:t>
            </w:r>
          </w:p>
        </w:tc>
        <w:tc>
          <w:tcPr>
            <w:tcW w:w="2700" w:type="dxa"/>
          </w:tcPr>
          <w:p w:rsidR="00286416" w:rsidRPr="00286416" w:rsidRDefault="005F4937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76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Захоронение </w:t>
            </w:r>
          </w:p>
        </w:tc>
        <w:tc>
          <w:tcPr>
            <w:tcW w:w="2700" w:type="dxa"/>
          </w:tcPr>
          <w:p w:rsidR="00286416" w:rsidRPr="00286416" w:rsidRDefault="005F4937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76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без постамента</w:t>
            </w:r>
          </w:p>
        </w:tc>
        <w:tc>
          <w:tcPr>
            <w:tcW w:w="2700" w:type="dxa"/>
          </w:tcPr>
          <w:p w:rsidR="00286416" w:rsidRPr="00286416" w:rsidRDefault="005F4937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Облачение тела</w:t>
            </w:r>
          </w:p>
        </w:tc>
        <w:tc>
          <w:tcPr>
            <w:tcW w:w="2700" w:type="dxa"/>
          </w:tcPr>
          <w:p w:rsidR="00286416" w:rsidRPr="00337456" w:rsidRDefault="005F4937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384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00" w:type="dxa"/>
          </w:tcPr>
          <w:p w:rsidR="00286416" w:rsidRPr="00337456" w:rsidRDefault="005F4937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6051</w:t>
            </w:r>
          </w:p>
        </w:tc>
      </w:tr>
    </w:tbl>
    <w:p w:rsidR="00286416" w:rsidRPr="00286416" w:rsidRDefault="00286416" w:rsidP="006E5B9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86416" w:rsidRPr="00286416" w:rsidSect="00131F2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A9C" w:rsidRDefault="002D3A9C" w:rsidP="00131F20">
      <w:pPr>
        <w:spacing w:after="0" w:line="240" w:lineRule="auto"/>
      </w:pPr>
      <w:r>
        <w:separator/>
      </w:r>
    </w:p>
  </w:endnote>
  <w:endnote w:type="continuationSeparator" w:id="0">
    <w:p w:rsidR="002D3A9C" w:rsidRDefault="002D3A9C" w:rsidP="0013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A9C" w:rsidRDefault="002D3A9C" w:rsidP="00131F20">
      <w:pPr>
        <w:spacing w:after="0" w:line="240" w:lineRule="auto"/>
      </w:pPr>
      <w:r>
        <w:separator/>
      </w:r>
    </w:p>
  </w:footnote>
  <w:footnote w:type="continuationSeparator" w:id="0">
    <w:p w:rsidR="002D3A9C" w:rsidRDefault="002D3A9C" w:rsidP="00131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902175"/>
      <w:docPartObj>
        <w:docPartGallery w:val="Page Numbers (Top of Page)"/>
        <w:docPartUnique/>
      </w:docPartObj>
    </w:sdtPr>
    <w:sdtEndPr/>
    <w:sdtContent>
      <w:p w:rsidR="00131F20" w:rsidRDefault="00131F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A90">
          <w:rPr>
            <w:noProof/>
          </w:rPr>
          <w:t>2</w:t>
        </w:r>
        <w:r>
          <w:fldChar w:fldCharType="end"/>
        </w:r>
      </w:p>
    </w:sdtContent>
  </w:sdt>
  <w:p w:rsidR="00131F20" w:rsidRDefault="00131F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BB"/>
    <w:rsid w:val="00030BE5"/>
    <w:rsid w:val="000908E2"/>
    <w:rsid w:val="000C5DC7"/>
    <w:rsid w:val="00131F20"/>
    <w:rsid w:val="00286416"/>
    <w:rsid w:val="002D3A9C"/>
    <w:rsid w:val="00337456"/>
    <w:rsid w:val="00366AB9"/>
    <w:rsid w:val="00414368"/>
    <w:rsid w:val="004B7A90"/>
    <w:rsid w:val="005800F6"/>
    <w:rsid w:val="0058376D"/>
    <w:rsid w:val="00593178"/>
    <w:rsid w:val="005B7367"/>
    <w:rsid w:val="005F4937"/>
    <w:rsid w:val="00690F43"/>
    <w:rsid w:val="006E5B9C"/>
    <w:rsid w:val="0078059F"/>
    <w:rsid w:val="00810058"/>
    <w:rsid w:val="00884149"/>
    <w:rsid w:val="009908E7"/>
    <w:rsid w:val="009E71DF"/>
    <w:rsid w:val="00B8708E"/>
    <w:rsid w:val="00C56AA9"/>
    <w:rsid w:val="00CB6F93"/>
    <w:rsid w:val="00E2539C"/>
    <w:rsid w:val="00E473A8"/>
    <w:rsid w:val="00F21DA2"/>
    <w:rsid w:val="00F34282"/>
    <w:rsid w:val="00F901BB"/>
    <w:rsid w:val="00FB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6AB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1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1F20"/>
  </w:style>
  <w:style w:type="paragraph" w:styleId="a7">
    <w:name w:val="footer"/>
    <w:basedOn w:val="a"/>
    <w:link w:val="a8"/>
    <w:uiPriority w:val="99"/>
    <w:unhideWhenUsed/>
    <w:rsid w:val="00131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1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6AB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1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1F20"/>
  </w:style>
  <w:style w:type="paragraph" w:styleId="a7">
    <w:name w:val="footer"/>
    <w:basedOn w:val="a"/>
    <w:link w:val="a8"/>
    <w:uiPriority w:val="99"/>
    <w:unhideWhenUsed/>
    <w:rsid w:val="00131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1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dselp.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2021-01-28T02:44:00Z</cp:lastPrinted>
  <dcterms:created xsi:type="dcterms:W3CDTF">2021-01-20T08:18:00Z</dcterms:created>
  <dcterms:modified xsi:type="dcterms:W3CDTF">2021-01-28T02:49:00Z</dcterms:modified>
</cp:coreProperties>
</file>