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4D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274D7">
        <w:rPr>
          <w:rFonts w:ascii="Times New Roman" w:eastAsia="Calibri" w:hAnsi="Times New Roman" w:cs="Times New Roman"/>
          <w:b/>
          <w:sz w:val="24"/>
          <w:szCs w:val="24"/>
        </w:rPr>
        <w:t>НОВИКОВСКОГО СЕЛЬСКОГО ПОСЕЛЕНИЯ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4D7" w:rsidRPr="007274D7" w:rsidRDefault="00AC6554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4D7" w:rsidRPr="007274D7" w:rsidRDefault="007274D7" w:rsidP="007274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55C98">
        <w:rPr>
          <w:rFonts w:ascii="Times New Roman" w:eastAsia="Calibri" w:hAnsi="Times New Roman" w:cs="Times New Roman"/>
          <w:sz w:val="24"/>
          <w:szCs w:val="24"/>
        </w:rPr>
        <w:t>29</w:t>
      </w:r>
      <w:r w:rsidR="0055225D" w:rsidRPr="0055225D">
        <w:rPr>
          <w:rFonts w:ascii="Times New Roman" w:eastAsia="Calibri" w:hAnsi="Times New Roman" w:cs="Times New Roman"/>
          <w:sz w:val="24"/>
          <w:szCs w:val="24"/>
        </w:rPr>
        <w:t>.07.</w:t>
      </w:r>
      <w:r w:rsidR="0055225D" w:rsidRPr="00855C98">
        <w:rPr>
          <w:rFonts w:ascii="Times New Roman" w:eastAsia="Calibri" w:hAnsi="Times New Roman" w:cs="Times New Roman"/>
          <w:sz w:val="24"/>
          <w:szCs w:val="24"/>
        </w:rPr>
        <w:t>2020</w:t>
      </w: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5225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45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D1C64">
        <w:rPr>
          <w:rFonts w:ascii="Times New Roman" w:eastAsia="Calibri" w:hAnsi="Times New Roman" w:cs="Times New Roman"/>
          <w:sz w:val="24"/>
          <w:szCs w:val="24"/>
        </w:rPr>
        <w:t>64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7274D7">
        <w:rPr>
          <w:rFonts w:ascii="Times New Roman" w:eastAsia="Calibri" w:hAnsi="Times New Roman" w:cs="Times New Roman"/>
          <w:sz w:val="24"/>
          <w:szCs w:val="24"/>
        </w:rPr>
        <w:t>Новиковка</w:t>
      </w:r>
      <w:proofErr w:type="spellEnd"/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</w:t>
      </w:r>
      <w:r w:rsidRPr="0072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Новиковского сельского поселения от </w:t>
      </w:r>
      <w:bookmarkStart w:id="0" w:name="_GoBack"/>
      <w:r w:rsidRPr="0072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22.08.2019 № 59 «</w:t>
      </w:r>
      <w:r w:rsidRPr="00727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«Новиковское сельское поселение» и порядок их информирования»</w:t>
      </w: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160" w:line="259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приведения муниципального </w:t>
      </w:r>
      <w:r w:rsidR="0055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нормативного </w:t>
      </w:r>
      <w:r w:rsidRPr="0072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 а</w:t>
      </w:r>
      <w:r w:rsidR="0055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кта в соответствие с </w:t>
      </w:r>
      <w:r w:rsidRPr="0072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законодательством</w:t>
      </w: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D7" w:rsidRPr="007274D7" w:rsidRDefault="007274D7" w:rsidP="007274D7">
      <w:pPr>
        <w:numPr>
          <w:ilvl w:val="0"/>
          <w:numId w:val="1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74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Внести в </w:t>
      </w:r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постановление Администрации Новиковского сельского поселения от 22.08.2019 № 59 «Об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«Новиковское сельское поселение» и порядок их информирования» следующие изменения:</w:t>
      </w:r>
    </w:p>
    <w:p w:rsidR="007274D7" w:rsidRPr="007274D7" w:rsidRDefault="007274D7" w:rsidP="007274D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а)   Пункт 4</w:t>
      </w:r>
      <w:r w:rsidRPr="007274D7">
        <w:rPr>
          <w:rFonts w:ascii="Calibri" w:eastAsia="Calibri" w:hAnsi="Calibri" w:cs="Times New Roman"/>
        </w:rPr>
        <w:t xml:space="preserve"> </w:t>
      </w:r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постановления изложить в следующей редакции:  </w:t>
      </w:r>
    </w:p>
    <w:p w:rsidR="007274D7" w:rsidRPr="007274D7" w:rsidRDefault="007274D7" w:rsidP="007274D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«4. 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636830, Томская область, </w:t>
      </w:r>
      <w:proofErr w:type="spellStart"/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Асиновский</w:t>
      </w:r>
      <w:proofErr w:type="spellEnd"/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район, с. </w:t>
      </w:r>
      <w:proofErr w:type="spellStart"/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Новиковка</w:t>
      </w:r>
      <w:proofErr w:type="spellEnd"/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ул. Советская, 16/1;</w:t>
      </w:r>
    </w:p>
    <w:p w:rsidR="007274D7" w:rsidRPr="007274D7" w:rsidRDefault="007274D7" w:rsidP="007274D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б)  Пункт 5 изложить в следующей редакции: </w:t>
      </w:r>
    </w:p>
    <w:p w:rsidR="007274D7" w:rsidRPr="007274D7" w:rsidRDefault="007274D7" w:rsidP="007274D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«5. Утвердить график работы места сбора отработанных ртутьсодержащих ламп для потребителей ртутьсодержащих ламп: последняя пятница каждого месяца с 9-00 до 13-00 час»;</w:t>
      </w:r>
    </w:p>
    <w:p w:rsidR="007274D7" w:rsidRPr="007274D7" w:rsidRDefault="007274D7" w:rsidP="007274D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г)   Пункт</w:t>
      </w:r>
      <w:r w:rsidR="00EC2B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4 считать пунктом</w:t>
      </w:r>
      <w:r w:rsidR="00802D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6</w:t>
      </w:r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7274D7" w:rsidRPr="007274D7" w:rsidRDefault="007274D7" w:rsidP="007274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д)   Пункт</w:t>
      </w:r>
      <w:r w:rsidR="00EC2B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 считать пунктом </w:t>
      </w:r>
      <w:r w:rsidR="00802D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7</w:t>
      </w:r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72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274D7" w:rsidRPr="007274D7" w:rsidRDefault="007274D7" w:rsidP="007274D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</w:t>
      </w:r>
      <w:r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</w:t>
      </w:r>
      <w:r w:rsidRPr="007274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274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nselpasino</w:t>
      </w:r>
      <w:proofErr w:type="spellEnd"/>
      <w:r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274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     Контроль исполнения настоящего постановления оставляю за собой.</w:t>
      </w: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274D7" w:rsidRPr="0055225D" w:rsidRDefault="007274D7" w:rsidP="007274D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4D7">
        <w:rPr>
          <w:rFonts w:ascii="Times New Roman" w:eastAsia="Calibri" w:hAnsi="Times New Roman" w:cs="Times New Roman"/>
          <w:color w:val="000000"/>
          <w:sz w:val="24"/>
          <w:szCs w:val="24"/>
        </w:rPr>
        <w:t>Глава Новиковского сельского поселения</w:t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</w:t>
      </w:r>
      <w:r w:rsidR="0055225D" w:rsidRPr="007274D7">
        <w:rPr>
          <w:rFonts w:ascii="Times New Roman" w:eastAsia="Calibri" w:hAnsi="Times New Roman" w:cs="Times New Roman"/>
          <w:color w:val="000000"/>
          <w:sz w:val="24"/>
          <w:szCs w:val="24"/>
        </w:rPr>
        <w:t>С.Л. Петров</w:t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</w:t>
      </w:r>
    </w:p>
    <w:p w:rsidR="007274D7" w:rsidRPr="007274D7" w:rsidRDefault="007274D7" w:rsidP="00727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072" w:rsidRDefault="00261072"/>
    <w:p w:rsidR="00745CDE" w:rsidRPr="0055225D" w:rsidRDefault="00745CDE"/>
    <w:sectPr w:rsidR="00745CDE" w:rsidRPr="0055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4057"/>
    <w:multiLevelType w:val="hybridMultilevel"/>
    <w:tmpl w:val="8E4222DE"/>
    <w:lvl w:ilvl="0" w:tplc="7AF205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D7"/>
    <w:rsid w:val="00162446"/>
    <w:rsid w:val="001E050E"/>
    <w:rsid w:val="00261072"/>
    <w:rsid w:val="005229ED"/>
    <w:rsid w:val="0055225D"/>
    <w:rsid w:val="007274D7"/>
    <w:rsid w:val="00740918"/>
    <w:rsid w:val="00745CDE"/>
    <w:rsid w:val="00802D6C"/>
    <w:rsid w:val="00855C98"/>
    <w:rsid w:val="00AC6554"/>
    <w:rsid w:val="00EC2B2B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2020-07-30T02:43:00Z</cp:lastPrinted>
  <dcterms:created xsi:type="dcterms:W3CDTF">2020-07-30T10:25:00Z</dcterms:created>
  <dcterms:modified xsi:type="dcterms:W3CDTF">2020-07-30T10:25:00Z</dcterms:modified>
</cp:coreProperties>
</file>