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E96" w:rsidRDefault="00977F07" w:rsidP="007E6E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B14B76" w:rsidRPr="00A308E3" w:rsidRDefault="00B14B76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07" w:rsidRDefault="006A63E2" w:rsidP="00977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24.07.2020</w:t>
      </w:r>
      <w:r w:rsidR="00977F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977F07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63</w:t>
      </w:r>
    </w:p>
    <w:p w:rsidR="00977F07" w:rsidRDefault="00977F07" w:rsidP="00977F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Новиковка</w:t>
      </w:r>
    </w:p>
    <w:p w:rsidR="00977F07" w:rsidRDefault="00977F07" w:rsidP="00A308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F07" w:rsidRDefault="00B14B76" w:rsidP="00A308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977F07" w:rsidRDefault="00B14B76" w:rsidP="00A308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B14B76" w:rsidRPr="00977F07" w:rsidRDefault="00B14B76" w:rsidP="00A308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20C"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уведомления о </w:t>
      </w:r>
      <w:r w:rsidR="00AD58E2"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завершении</w:t>
      </w:r>
      <w:r w:rsidR="002F320C"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снос</w:t>
      </w:r>
      <w:r w:rsidR="00AD58E2"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F320C" w:rsidRPr="0097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капитального строительства» </w:t>
      </w:r>
    </w:p>
    <w:p w:rsidR="00B14B76" w:rsidRPr="00A308E3" w:rsidRDefault="00B14B76" w:rsidP="00A308E3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B76" w:rsidRPr="00A308E3" w:rsidRDefault="00B14B76" w:rsidP="00A30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B14B76" w:rsidP="00977F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27 июля 2010 года № 210-ФЗ «Об организации предоставления государственных и му</w:t>
      </w:r>
      <w:r w:rsidR="0028307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</w:t>
      </w:r>
      <w:r w:rsidR="006E2F4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7F07" w:rsidRPr="00104FA5">
        <w:rPr>
          <w:rFonts w:ascii="Times New Roman CYR" w:hAnsi="Times New Roman CYR" w:cs="Times New Roman CYR"/>
          <w:sz w:val="24"/>
          <w:szCs w:val="24"/>
        </w:rPr>
        <w:t>постановлением администрации Новиковског</w:t>
      </w:r>
      <w:r w:rsidR="00B35951">
        <w:rPr>
          <w:rFonts w:ascii="Times New Roman CYR" w:hAnsi="Times New Roman CYR" w:cs="Times New Roman CYR"/>
          <w:sz w:val="24"/>
          <w:szCs w:val="24"/>
        </w:rPr>
        <w:t>о сельского поселения от 05.12.</w:t>
      </w:r>
      <w:r w:rsidR="00977F07" w:rsidRPr="00104FA5">
        <w:rPr>
          <w:rFonts w:ascii="Times New Roman CYR" w:hAnsi="Times New Roman CYR" w:cs="Times New Roman CYR"/>
          <w:sz w:val="24"/>
          <w:szCs w:val="24"/>
        </w:rPr>
        <w:t>2011 № 99 «Об утверждении Порядка разработки и утверждения административных регламентов предоставления муниципальных услуг администрацией  Новиковского  сельского поселения» (в редакции постановления  от 27.12.2011 № 112)</w:t>
      </w:r>
      <w:r w:rsidR="006A63E2">
        <w:rPr>
          <w:rFonts w:ascii="Times New Roman CYR" w:hAnsi="Times New Roman CYR" w:cs="Times New Roman CYR"/>
          <w:sz w:val="24"/>
          <w:szCs w:val="24"/>
        </w:rPr>
        <w:t>,</w:t>
      </w:r>
    </w:p>
    <w:p w:rsidR="00B14B76" w:rsidRPr="00A308E3" w:rsidRDefault="00B14B76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07" w:rsidRPr="00FB7596" w:rsidRDefault="00B14B76" w:rsidP="00977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7F07" w:rsidRPr="00977F07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ПОСТАНОВЛЯЮ</w:t>
      </w:r>
      <w:r w:rsidR="00977F07" w:rsidRPr="00FB75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7F07" w:rsidRPr="00FB7596" w:rsidRDefault="00977F07" w:rsidP="0097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6" w:rsidRPr="00A308E3" w:rsidRDefault="00B14B76" w:rsidP="00977F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строительства»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B3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F07" w:rsidRDefault="00977F07" w:rsidP="00B35951">
      <w:pPr>
        <w:pStyle w:val="ac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</w:t>
      </w:r>
      <w:r w:rsidR="00D047B3" w:rsidRPr="00D047B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  <w:r w:rsidR="00D04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77F07" w:rsidRDefault="00977F07" w:rsidP="00B35951">
      <w:pPr>
        <w:pStyle w:val="ac"/>
        <w:spacing w:line="240" w:lineRule="auto"/>
        <w:ind w:firstLine="851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="00D047B3">
        <w:rPr>
          <w:rFonts w:ascii="Times New Roman" w:hAnsi="Times New Roman"/>
          <w:sz w:val="24"/>
          <w:szCs w:val="24"/>
        </w:rPr>
        <w:t xml:space="preserve"> его</w:t>
      </w:r>
      <w:proofErr w:type="gramEnd"/>
      <w:r w:rsidR="00D047B3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977F07" w:rsidRDefault="00977F07" w:rsidP="00B359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инженера по землеустройству.</w:t>
      </w:r>
    </w:p>
    <w:p w:rsidR="00977F07" w:rsidRDefault="00977F07" w:rsidP="00977F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77F07" w:rsidRDefault="00977F07" w:rsidP="0097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7F07" w:rsidRDefault="00977F07" w:rsidP="0097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77F07" w:rsidRDefault="00977F07" w:rsidP="0097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77F07" w:rsidRDefault="00977F07" w:rsidP="00B359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Глава </w:t>
      </w:r>
      <w:r w:rsidR="00B35951">
        <w:rPr>
          <w:rFonts w:ascii="Times New Roman CYR" w:hAnsi="Times New Roman CYR" w:cs="Times New Roman CYR"/>
          <w:kern w:val="2"/>
          <w:sz w:val="24"/>
          <w:szCs w:val="24"/>
        </w:rPr>
        <w:t xml:space="preserve">Новиковского </w:t>
      </w:r>
      <w:r>
        <w:rPr>
          <w:rFonts w:ascii="Times New Roman CYR" w:hAnsi="Times New Roman CYR" w:cs="Times New Roman CYR"/>
          <w:kern w:val="2"/>
          <w:sz w:val="24"/>
          <w:szCs w:val="24"/>
        </w:rPr>
        <w:t>сельского поселения</w:t>
      </w:r>
      <w:r w:rsidR="00B35951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>С.Л. Петров</w:t>
      </w:r>
    </w:p>
    <w:p w:rsidR="00B14B76" w:rsidRPr="00A308E3" w:rsidRDefault="00B14B76" w:rsidP="00A308E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A308E3" w:rsidRDefault="00B14B76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308E3" w:rsidRDefault="00B14B76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308E3" w:rsidRDefault="00B14B76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308E3" w:rsidRDefault="006E2F4E" w:rsidP="00A3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51" w:rsidRDefault="00B35951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951" w:rsidRDefault="00B35951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951" w:rsidRDefault="00B35951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951" w:rsidRDefault="00B35951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217" w:rsidRDefault="004E7217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217" w:rsidRDefault="00B14B76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977F07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217" w:rsidRDefault="006E2F4E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977F07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2F4E" w:rsidRPr="00977F07" w:rsidRDefault="00B14B76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6E2F4E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 </w:t>
      </w: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977F07" w:rsidRPr="00977F07" w:rsidRDefault="00977F07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Новико</w:t>
      </w:r>
      <w:r w:rsidR="00C67A17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вского</w:t>
      </w:r>
      <w:r w:rsidR="006E2F4E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B76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B14B76" w:rsidRPr="00977F07" w:rsidRDefault="00B14B76" w:rsidP="00977F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9003D4"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711">
        <w:rPr>
          <w:rFonts w:ascii="Times New Roman" w:eastAsia="Times New Roman" w:hAnsi="Times New Roman" w:cs="Times New Roman"/>
          <w:sz w:val="20"/>
          <w:szCs w:val="20"/>
          <w:lang w:eastAsia="ru-RU"/>
        </w:rPr>
        <w:t>24.07.2020</w:t>
      </w:r>
      <w:r w:rsidRPr="00977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02711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:rsidR="00B14B76" w:rsidRPr="00A308E3" w:rsidRDefault="00B14B76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308E3" w:rsidRDefault="00B14B76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308E3" w:rsidRDefault="00B14B76" w:rsidP="00A3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A308E3" w:rsidRDefault="00B14B76" w:rsidP="00A3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Pr="00A308E3" w:rsidRDefault="00B14B76" w:rsidP="00A3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Pr="00A308E3" w:rsidRDefault="002F320C" w:rsidP="00A3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A308E3" w:rsidRDefault="002F320C" w:rsidP="00A3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A308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9D0238" w:rsidRPr="00A308E3" w:rsidRDefault="006E2F4E" w:rsidP="003C7B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регламент, муниципальная услуга) являются правоотношения, возникающие между заявителями и </w:t>
      </w:r>
      <w:r w:rsidR="00A308E3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Новиковского сельского поселения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поселения), связанные с 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подачей (направлением) уведомления о 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расположенного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 сельское поселение</w:t>
      </w:r>
      <w:r w:rsidR="009D02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D0238"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9D02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A308E3" w:rsidRDefault="00B14B76" w:rsidP="003C7B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A308E3" w:rsidRDefault="00B14B76" w:rsidP="003C7BB1">
      <w:pPr>
        <w:tabs>
          <w:tab w:val="num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5809C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A308E3" w:rsidRDefault="00B14B76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A30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1F3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A308E3" w:rsidRDefault="00FA3B96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</w:t>
      </w:r>
      <w:r w:rsidR="00C67A1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="00F3144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D54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444" w:rsidRPr="009D54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0495" w:rsidRPr="009D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3B0495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 сельское поселение</w:t>
      </w:r>
      <w:r w:rsidR="003B0495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7A17" w:rsidRPr="00A308E3" w:rsidRDefault="00C67A17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</w:t>
      </w:r>
      <w:r w:rsidR="00977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3C7BB1" w:rsidRPr="00D95A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http://www.</w:t>
      </w:r>
      <w:r w:rsidR="003C7BB1" w:rsidRPr="00D95A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</w:t>
      </w:r>
      <w:r w:rsidR="003C7BB1" w:rsidRPr="00D95A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selpasino.ru/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A17" w:rsidRPr="00A308E3" w:rsidRDefault="00C67A17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636813, Томская область, Асиновский район, </w:t>
      </w:r>
      <w:r w:rsidR="00A308E3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4. Телефон для справок: 8 (38241) 4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BB1" w:rsidRPr="007E6E96" w:rsidRDefault="00C67A17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67A17" w:rsidRPr="00A308E3" w:rsidRDefault="00C67A17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специалиста: 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               9.00-16.30,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 по 13.00,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Четверг                          9.00-16.30,  перерыв с 12.00 по 13.00,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C67A17" w:rsidRPr="00A308E3" w:rsidRDefault="00C67A17" w:rsidP="003C7BB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C67A17" w:rsidRPr="003C7BB1" w:rsidRDefault="00C67A17" w:rsidP="003C7BB1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A308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C7B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="003C7BB1" w:rsidRP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A308E3" w:rsidRDefault="00C67A17" w:rsidP="00A308E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A308E3" w:rsidRDefault="00B14B76" w:rsidP="00A308E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 w:rsidRPr="00A3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A308E3" w:rsidRDefault="00FA3B96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A308E3" w:rsidRDefault="00E530F8" w:rsidP="003C7BB1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308E3" w:rsidRDefault="00FA3B96" w:rsidP="003C7BB1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A308E3" w:rsidRDefault="00B14B76" w:rsidP="003C7BB1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A308E3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Новиковского сельского поселения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уполномоченного должностного лица –</w:t>
      </w:r>
      <w:r w:rsidR="00E530F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65376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="00DB672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и градостроительству (далее – </w:t>
      </w:r>
      <w:r w:rsid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="00DB672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A308E3" w:rsidRDefault="00FA3B96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Межрайонной инспекцией федеральной налоговой службы №1 по Томской области.</w:t>
      </w:r>
    </w:p>
    <w:p w:rsidR="00B14B76" w:rsidRPr="00A308E3" w:rsidRDefault="00FA3B96" w:rsidP="003C7BB1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4B76"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A308E3" w:rsidRDefault="00A265A8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ИСОГД)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308E3" w:rsidRDefault="00FA3B9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подачи в установленном порядке уведомления о </w:t>
      </w:r>
      <w:r w:rsidR="003D575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308E3" w:rsidRDefault="00B14B7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A308E3" w:rsidRDefault="00461C31" w:rsidP="003C7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A30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A308E3" w:rsidRDefault="00461C31" w:rsidP="003C7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A30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A308E3" w:rsidRDefault="00DF632C" w:rsidP="003C7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8E3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года № 34/</w:t>
      </w:r>
      <w:proofErr w:type="spellStart"/>
      <w:proofErr w:type="gramStart"/>
      <w:r w:rsidRPr="00A308E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308E3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приказ Минстроя России от 24.01.2019 № 34/</w:t>
      </w:r>
      <w:proofErr w:type="spellStart"/>
      <w:r w:rsidRPr="00A308E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308E3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A308E3" w:rsidRDefault="00B14B76" w:rsidP="003C7B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A3B96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A308E3" w:rsidRDefault="00B14B7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Исчерпывающий перечень документов, необходимых в соответствии с нормативными правовыми актами для предоставления </w:t>
      </w:r>
      <w:r w:rsidR="00706AD5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A308E3" w:rsidRDefault="00FD1FFE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приказом Минстроя России от 24.01.2019 № 34/пр. </w:t>
      </w:r>
    </w:p>
    <w:p w:rsidR="00B14B76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AC0825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AC0825" w:rsidRPr="00A308E3" w:rsidRDefault="00AC0825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пра</w:t>
      </w:r>
      <w:r w:rsidR="003D575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A308E3" w:rsidRDefault="00B14B7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A308E3" w:rsidRDefault="00FD1FFE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A308E3" w:rsidRDefault="00B14B7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A308E3" w:rsidRDefault="00B14B76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A308E3" w:rsidRDefault="00277EDF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A308E3" w:rsidRDefault="00FD1FFE" w:rsidP="003C7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Pr="00A308E3" w:rsidRDefault="00FD1FFE" w:rsidP="003C7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FA3B96" w:rsidRPr="00A308E3" w:rsidRDefault="00B14B76" w:rsidP="003C7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A308E3" w:rsidRDefault="00B14B76" w:rsidP="003C7BB1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A308E3" w:rsidRDefault="00B14B76" w:rsidP="003C7BB1">
      <w:pPr>
        <w:widowControl w:val="0"/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A308E3" w:rsidRDefault="006843F2" w:rsidP="003C7BB1">
      <w:pPr>
        <w:widowControl w:val="0"/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A308E3" w:rsidRDefault="00FA3B96" w:rsidP="000E0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A308E3" w:rsidRDefault="003F1E92" w:rsidP="003C7B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A308E3" w:rsidRDefault="007B55FC" w:rsidP="003C7B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A308E3" w:rsidRDefault="00FA3B96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A308E3" w:rsidRDefault="007B55F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 w:rsidRPr="00A308E3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="00AC1FEE" w:rsidRPr="00A308E3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C1FEE" w:rsidRPr="00A308E3">
        <w:rPr>
          <w:rFonts w:ascii="Times New Roman" w:eastAsia="Calibri" w:hAnsi="Times New Roman" w:cs="Times New Roman"/>
          <w:sz w:val="24"/>
          <w:szCs w:val="24"/>
        </w:rPr>
        <w:t>форме уведомления, утвержденной приказом Минстроя России от 24.01.2019 № 34/</w:t>
      </w:r>
      <w:proofErr w:type="spellStart"/>
      <w:proofErr w:type="gramStart"/>
      <w:r w:rsidR="00AC1FEE" w:rsidRPr="00A308E3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A308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Pr="00A308E3" w:rsidRDefault="007B55FC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уведомления о 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7D6573" w:rsidRPr="00A308E3" w:rsidRDefault="007D6573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308E3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неполного комплекта документов, предусмотренных подпункт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Pr="00A308E3" w:rsidRDefault="007D6573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заявителем документов, содержащих недостоверные и (или) противоречивые сведения;</w:t>
      </w:r>
    </w:p>
    <w:p w:rsidR="00B14B76" w:rsidRPr="00A308E3" w:rsidRDefault="00CE0C9A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A308E3" w:rsidRDefault="00CE0C9A" w:rsidP="003C7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подача уведомления о 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лицом.</w:t>
      </w:r>
    </w:p>
    <w:p w:rsidR="00F4569D" w:rsidRPr="00A308E3" w:rsidRDefault="007D6573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F4569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принимается </w:t>
      </w:r>
      <w:r w:rsidR="007267E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F4569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сноса</w:t>
      </w:r>
      <w:r w:rsidR="00F4569D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4569D" w:rsidRPr="00A308E3" w:rsidRDefault="00F4569D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регламенту</w:t>
      </w:r>
      <w:r w:rsidR="007267E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05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Инженером по землеустройству</w:t>
      </w:r>
      <w:r w:rsidR="007267E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</w:t>
      </w:r>
      <w:r w:rsidR="007267E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</w:t>
      </w:r>
      <w:r w:rsidR="007267E0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Pr="00A30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представлено </w:t>
      </w:r>
      <w:r w:rsidR="0021205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274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05E" w:rsidRPr="00A308E3" w:rsidRDefault="00D52747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услуги:</w:t>
      </w:r>
    </w:p>
    <w:p w:rsidR="00D52747" w:rsidRPr="00A308E3" w:rsidRDefault="00D52747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Pr="00A308E3" w:rsidRDefault="00D52747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30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D52747" w:rsidRPr="00A308E3" w:rsidRDefault="00D52747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A308E3" w:rsidRDefault="00EA2B2E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A308E3" w:rsidRDefault="00EA2B2E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14B76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A308E3" w:rsidRDefault="00B14B76" w:rsidP="003C7BB1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A308E3" w:rsidRDefault="00B14B76" w:rsidP="003C7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A308E3" w:rsidRDefault="00B14B76" w:rsidP="003C7BB1">
      <w:pPr>
        <w:tabs>
          <w:tab w:val="left" w:pos="360"/>
          <w:tab w:val="left" w:pos="720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2B2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A308E3" w:rsidRDefault="00B14B7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 w:rsidR="00EA2B2E" w:rsidRPr="00A308E3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 w:rsidRPr="00A308E3">
        <w:rPr>
          <w:rFonts w:ascii="Times New Roman" w:eastAsia="Calibri" w:hAnsi="Times New Roman" w:cs="Times New Roman"/>
          <w:sz w:val="24"/>
          <w:szCs w:val="24"/>
        </w:rPr>
        <w:t>го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 w:rsidRPr="00A308E3">
        <w:rPr>
          <w:rFonts w:ascii="Times New Roman" w:eastAsia="Calibri" w:hAnsi="Times New Roman" w:cs="Times New Roman"/>
          <w:sz w:val="24"/>
          <w:szCs w:val="24"/>
        </w:rPr>
        <w:t>Е</w:t>
      </w:r>
      <w:r w:rsidRPr="00A308E3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 w:rsidRPr="00A308E3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A308E3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308E3" w:rsidRDefault="00B14B76" w:rsidP="003C7BB1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308E3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а) номера кабинета;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б) фамилии, имени, отчества и должности специалиста, осуществляющего исполнение муниципальной услуги;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в) режима работы.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lastRenderedPageBreak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Pr="00A308E3" w:rsidRDefault="00F9582C" w:rsidP="003C7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A308E3" w:rsidRDefault="00FA3B9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A308E3" w:rsidRDefault="00D45AF8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67A17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контактные телефоны;</w:t>
      </w:r>
    </w:p>
    <w:p w:rsidR="00D45AF8" w:rsidRPr="00A308E3" w:rsidRDefault="00D45AF8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предоставления муниципальной услуги;</w:t>
      </w:r>
    </w:p>
    <w:p w:rsidR="00D45AF8" w:rsidRPr="00A308E3" w:rsidRDefault="00D45AF8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образец заполнения заявления для получения муниципальной услуги;</w:t>
      </w:r>
    </w:p>
    <w:p w:rsidR="00D45AF8" w:rsidRPr="00A308E3" w:rsidRDefault="00D45AF8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необходимых для предоставления муниципальной услуги.</w:t>
      </w:r>
    </w:p>
    <w:p w:rsidR="00F337D2" w:rsidRPr="00F337D2" w:rsidRDefault="00D45AF8" w:rsidP="00F337D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F337D2" w:rsidRPr="00F33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337D2" w:rsidRPr="00F337D2" w:rsidRDefault="00F337D2" w:rsidP="00F337D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F337D2" w:rsidRDefault="00F337D2" w:rsidP="00F337D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Администрации.</w:t>
      </w:r>
    </w:p>
    <w:p w:rsidR="00E94044" w:rsidRPr="00A308E3" w:rsidRDefault="00D45AF8" w:rsidP="00F337D2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A308E3" w:rsidRDefault="00E94044" w:rsidP="003C7BB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</w:t>
      </w:r>
      <w:r w:rsidR="00B35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обеспечивается уполномоченным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3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044" w:rsidRPr="00A308E3" w:rsidRDefault="00E94044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A308E3" w:rsidRDefault="00FA3B96" w:rsidP="003C7BB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AF8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при обращении к уполномоченному специалисту;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контактному телефону в часы работы Администрации поселения;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электронного обращения на адрес электронной почты;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сети Интернет на официальном сайте </w:t>
      </w:r>
      <w:r w:rsidR="003C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30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информационных стендах в здании Администрации поселения;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посредством 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A308E3" w:rsidRDefault="00FA3B96" w:rsidP="003C7B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B14B76" w:rsidRPr="00A308E3" w:rsidRDefault="00B14B76" w:rsidP="003C7B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A308E3" w:rsidRDefault="00B14B76" w:rsidP="003C7B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A308E3" w:rsidRDefault="00B14B76" w:rsidP="003C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прием, и выдача документов только при личном обращении заявителя (его представителя);</w:t>
      </w:r>
    </w:p>
    <w:p w:rsidR="00B14B76" w:rsidRPr="00A308E3" w:rsidRDefault="00B14B76" w:rsidP="003C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B14B76" w:rsidRPr="00A308E3" w:rsidRDefault="00B14B76" w:rsidP="003C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A308E3" w:rsidRDefault="00B14B76" w:rsidP="003C7BB1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A308E3" w:rsidRDefault="00B14B76" w:rsidP="00A3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D95A8B" w:rsidRDefault="00D95A8B" w:rsidP="004E7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B14B76" w:rsidRPr="00D95A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B14B76" w:rsidRPr="00D95A8B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="00B14B76" w:rsidRPr="00D95A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D95A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="00B14B76" w:rsidRPr="00D95A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D95A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0E0053" w:rsidRDefault="00EA2B2E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0E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0E0053" w:rsidRDefault="00014280" w:rsidP="000E005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прием (получение) и регистрация уведомления о </w:t>
      </w:r>
      <w:r w:rsidR="00D40F04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запросов;</w:t>
      </w:r>
    </w:p>
    <w:p w:rsidR="00EA2B2E" w:rsidRPr="000E0053" w:rsidRDefault="00EA2B2E" w:rsidP="000E005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взаимодействия;</w:t>
      </w:r>
    </w:p>
    <w:p w:rsidR="00580596" w:rsidRPr="000E0053" w:rsidRDefault="00EA2B2E" w:rsidP="000E005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формирование результата предоставления муниципальной услуги</w:t>
      </w:r>
      <w:r w:rsidR="00580596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0E0053" w:rsidRDefault="00EA2B2E" w:rsidP="000E005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выдача (направление) заявителю документов, подтверждающих предоставление муниципальной услуги.</w:t>
      </w:r>
    </w:p>
    <w:p w:rsidR="00B14B76" w:rsidRPr="000E0053" w:rsidRDefault="00B14B76" w:rsidP="000E00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Прием (получение) и регистрация уведомления о </w:t>
      </w:r>
      <w:r w:rsidR="00D40F04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0E00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 w:rsidRPr="000E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0E0053" w:rsidRDefault="00B14B7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E0053" w:rsidRDefault="00B14B7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</w:t>
      </w:r>
      <w:r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</w:t>
      </w:r>
      <w:r w:rsidR="001027FE"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 лицом</w:t>
      </w:r>
      <w:r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Pr="000E0053" w:rsidRDefault="00B14B7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</w:t>
      </w:r>
      <w:r w:rsidR="001027FE"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C26" w:rsidRPr="000E0053" w:rsidRDefault="001027FE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</w:t>
      </w:r>
      <w:r w:rsidR="002836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решения об отказе в приеме документов, необходимых для предоставления муниципальной услуги, </w:t>
      </w:r>
      <w:r w:rsidR="002836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 (направляет) заявителю в порядке, установленном пунктом 18 настоящего регламента.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F75DD1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027F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документа, </w:t>
      </w:r>
      <w:r w:rsidR="00F75DD1"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0E0053">
          <w:rPr>
            <w:rStyle w:val="a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="00F75DD1"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CE44D5" w:rsidRPr="000E0053" w:rsidRDefault="00F75DD1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44D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уведомления о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E44D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44D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75DD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начала выполнения административной процедуры является наличие сформированного комплекта документов, представленных заявителем.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 является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основании анализа сведений, содержащихся в уведомлении о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дело по объекту капитального строительства;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F369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69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58059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="00BF789C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5C27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369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 направлении уведомления о 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gramStart"/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ИСОГД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C26" w:rsidRPr="000E0053" w:rsidRDefault="00051968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предусмотренных пунктом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="002836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="002836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его</w:t>
      </w:r>
      <w:r w:rsidR="002836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заявителю в порядке, установленном пунктом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6C2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E0053" w:rsidRDefault="00006C2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ИСОГД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275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этом органа регионального государственного строительного надзора,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ИСОГД</w:t>
      </w:r>
      <w:r w:rsidRPr="000E0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051968" w:rsidRPr="000E0053" w:rsidRDefault="00051968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33. Формирование результата предоставления муниципальной услуги:</w:t>
      </w:r>
    </w:p>
    <w:p w:rsidR="00045A94" w:rsidRPr="000E0053" w:rsidRDefault="00051968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начала выполнения административной процедуры является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</w:t>
      </w:r>
      <w:r w:rsidRPr="000E0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ИСОГД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596" w:rsidRPr="000E0053" w:rsidRDefault="00051968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="0058059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A4" w:rsidRPr="000E0053" w:rsidRDefault="00051968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="007560A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968" w:rsidRPr="000E0053" w:rsidRDefault="007560A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proofErr w:type="gramStart"/>
      <w:r w:rsidR="0058059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  <w:r w:rsidR="0058059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ИСОГД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968" w:rsidRPr="000E0053" w:rsidRDefault="007560A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7F65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gramStart"/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ИСОГД</w:t>
      </w:r>
      <w:r w:rsidR="00051968" w:rsidRPr="000E0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54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 </w:t>
      </w:r>
      <w:r w:rsidR="009D5444" w:rsidRPr="009D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землеустройству 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выдачи (направления)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E0053" w:rsidRDefault="007560A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E0053" w:rsidRDefault="007560A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9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968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ИСОГД.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0E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услуги: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Основанием начала выполнения административной процедуры является получение </w:t>
      </w:r>
      <w:r w:rsidR="003C7BB1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Инженером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Главой поселения информационного письма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A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ИСОГД.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процедуры, является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E0053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землеустройству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(направляет) заявителю информационное письмо о направлен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уведомления о 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7560A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ИСОГД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которым представлено уведомление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срок выполнения административной процедуры составляет один рабочий день.</w:t>
      </w:r>
    </w:p>
    <w:p w:rsidR="00045A94" w:rsidRPr="000E0053" w:rsidRDefault="00045A94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gramStart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A4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ИСОГД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E0053" w:rsidRDefault="00B14B76" w:rsidP="000E00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4029D9" w:rsidRPr="000E00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0E00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0E0053" w:rsidRDefault="00B14B76" w:rsidP="000E0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0E0053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0E0053" w:rsidRDefault="00B14B76" w:rsidP="000E0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При представлении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0E0053" w:rsidRDefault="00B14B76" w:rsidP="000E005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E0053" w:rsidRDefault="00B14B76" w:rsidP="000E0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0E0053" w:rsidRDefault="00B14B76" w:rsidP="000E00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ознакомления с формами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0E0053" w:rsidRDefault="004029D9" w:rsidP="000E0053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представления уведомления о 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0E0053" w:rsidRDefault="00B14B76" w:rsidP="000E0053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осуществления мониторинга хода предоставления муниципальной услуги;</w:t>
      </w:r>
    </w:p>
    <w:p w:rsidR="00B14B76" w:rsidRPr="000E0053" w:rsidRDefault="00B14B76" w:rsidP="000E0053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получения результата муниципальной услуги.</w:t>
      </w:r>
    </w:p>
    <w:p w:rsidR="00B14B76" w:rsidRPr="000E0053" w:rsidRDefault="00B14B76" w:rsidP="000E005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 w:rsidRPr="000E00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 w:rsidRPr="000E0053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 w:rsidRPr="000E00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 w:rsidRPr="000E0053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0E0053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 w:rsidRPr="000E0053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0E00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 w:rsidRPr="000E0053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0E0053" w:rsidRDefault="00B14B76" w:rsidP="000E005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0E0053" w:rsidRDefault="00B14B76" w:rsidP="000E005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0E00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0E00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указании заявителем места получения ответа (результата предоставления муниципальной услуги) посредством МФЦ д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0E0053" w:rsidRDefault="00B14B76" w:rsidP="000E0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0E0053" w:rsidRDefault="00B14B76" w:rsidP="000E005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35832" w:rsidRDefault="00C35832" w:rsidP="00A308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A308E3" w:rsidRDefault="00B14B76" w:rsidP="00A308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A308E3" w:rsidRDefault="00B14B76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A308E3" w:rsidRDefault="00B14B76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A308E3" w:rsidRDefault="00B14B76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A308E3" w:rsidRDefault="004029D9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A308E3" w:rsidRDefault="00B14B76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0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A308E3" w:rsidRDefault="00B14B76" w:rsidP="00A3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67" w:rsidRDefault="00FD5167" w:rsidP="00FD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D5167" w:rsidRPr="00E74B6A" w:rsidRDefault="00FD5167" w:rsidP="00FD5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D5167" w:rsidRPr="00FB7596" w:rsidRDefault="00FD5167" w:rsidP="00FD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49" w:rsidRPr="00A308E3" w:rsidRDefault="00437349" w:rsidP="00A30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A308E3" w:rsidRDefault="00437349" w:rsidP="00A30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308E3" w:rsidRDefault="00B14B76" w:rsidP="00A308E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A308E3" w:rsidRDefault="00D67616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801" w:rsidRPr="00A308E3" w:rsidRDefault="00DE4801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801" w:rsidRPr="00A308E3" w:rsidRDefault="00DE4801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17" w:rsidRDefault="004E7217" w:rsidP="00FD5167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217" w:rsidRDefault="004E7217" w:rsidP="00FD5167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A308E3" w:rsidRDefault="00A265A8" w:rsidP="00FD5167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FD5167" w:rsidRDefault="00FD5167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Кому:______________________________________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Почтовый адрес:______________________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0443A" w:rsidRPr="00A308E3" w:rsidRDefault="00F0443A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0443A" w:rsidRPr="00A308E3" w:rsidRDefault="00F0443A" w:rsidP="00FD5167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D5167" w:rsidRDefault="00FD5167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A308E3" w:rsidRDefault="00F0443A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A308E3" w:rsidRDefault="00F0443A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Pr="00A308E3" w:rsidRDefault="00F0443A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F0443A" w:rsidRPr="00A308E3" w:rsidRDefault="00F0443A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A308E3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объекта капитального строительства (далее - уведомление о 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) и документов, необходимых для предоставления муниципальной услуги «Прием уведомления о 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A308E3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> </w:t>
      </w:r>
      <w:r w:rsidR="00DC5731" w:rsidRPr="00A3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8E3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строительства», были выявлены следующие</w:t>
      </w:r>
      <w:r w:rsidR="00DC5731" w:rsidRPr="00A3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основания для отказа в приеме документов*:</w:t>
      </w:r>
    </w:p>
    <w:p w:rsidR="00F0443A" w:rsidRPr="00A308E3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1)    отсутствие в уведомлении о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A308E3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A308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A308E3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A308E3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 w:rsidRPr="00A308E3">
        <w:rPr>
          <w:rFonts w:ascii="Times New Roman" w:eastAsia="Calibri" w:hAnsi="Times New Roman" w:cs="Times New Roman"/>
          <w:sz w:val="24"/>
          <w:szCs w:val="24"/>
        </w:rPr>
        <w:t>ом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 w:rsidRPr="00A308E3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строительства»</w:t>
      </w:r>
      <w:r w:rsidRPr="00A308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A308E3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A308E3" w:rsidRDefault="007B129F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A308E3" w:rsidRDefault="007B129F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 w:rsidRPr="00A308E3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Default="00F0443A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D5167" w:rsidRPr="00A308E3" w:rsidRDefault="00FD5167" w:rsidP="00FD51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  ___________   __________________________</w:t>
      </w:r>
    </w:p>
    <w:p w:rsidR="00F0443A" w:rsidRPr="00A308E3" w:rsidRDefault="00FD5167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>),    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A308E3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A308E3" w:rsidRDefault="007B129F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A308E3">
        <w:rPr>
          <w:rFonts w:ascii="Times New Roman" w:eastAsia="Calibri" w:hAnsi="Times New Roman" w:cs="Times New Roman"/>
          <w:sz w:val="24"/>
          <w:szCs w:val="24"/>
        </w:rPr>
        <w:t> 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A308E3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308E3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</w:t>
      </w:r>
      <w:r w:rsidR="00FD51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308E3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A308E3" w:rsidRDefault="00F0443A" w:rsidP="00A3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A308E3" w:rsidRDefault="00F0443A" w:rsidP="00A3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FD5167" w:rsidRDefault="00FD5167" w:rsidP="00FD51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514" w:rsidRPr="00A308E3" w:rsidRDefault="00A265A8" w:rsidP="00FD5167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 w:rsidRPr="00A308E3"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A308E3" w:rsidRDefault="00BC5514" w:rsidP="00A30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Кому:______________________________________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</w:t>
      </w: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Почтовый адрес:______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FD516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BC5514" w:rsidRPr="00A308E3" w:rsidRDefault="00BC5514" w:rsidP="00FD5167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ab/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ab/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ab/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ab/>
      </w:r>
      <w:r w:rsidRPr="00A308E3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A308E3" w:rsidRDefault="00BC5514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A308E3" w:rsidRDefault="00BC5514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 w:rsidRPr="00A308E3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 w:rsidRPr="00A308E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Pr="00A308E3" w:rsidRDefault="00BC5514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A308E3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A308E3" w:rsidRDefault="00DC5731" w:rsidP="00A3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308E3">
        <w:rPr>
          <w:rFonts w:ascii="Times New Roman" w:eastAsia="Calibri" w:hAnsi="Times New Roman" w:cs="Times New Roman"/>
          <w:b/>
          <w:sz w:val="24"/>
          <w:szCs w:val="24"/>
        </w:rPr>
        <w:t>обеспечения градостроительной деятельности (</w:t>
      </w:r>
      <w:r w:rsidR="007560A4" w:rsidRPr="00A308E3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Pr="00A308E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A308E3" w:rsidRDefault="00BC5514" w:rsidP="00A308E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08E3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Pr="00A308E3" w:rsidRDefault="002448A0" w:rsidP="00A30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A308E3" w:rsidRDefault="002448A0" w:rsidP="00A308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C7BB1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 w:rsidRPr="00A308E3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 w:rsidRPr="00A308E3">
        <w:rPr>
          <w:rFonts w:ascii="Times New Roman" w:eastAsia="Calibri" w:hAnsi="Times New Roman" w:cs="Times New Roman"/>
          <w:sz w:val="24"/>
          <w:szCs w:val="24"/>
        </w:rPr>
        <w:t>а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A308E3" w:rsidRDefault="00BC5514" w:rsidP="00A30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Pr="00A308E3" w:rsidRDefault="002448A0" w:rsidP="00A30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A308E3" w:rsidRDefault="00BC5514" w:rsidP="00A308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 w:rsidRPr="00A308E3">
        <w:rPr>
          <w:rFonts w:ascii="Times New Roman" w:eastAsia="Calibri" w:hAnsi="Times New Roman" w:cs="Times New Roman"/>
          <w:sz w:val="24"/>
          <w:szCs w:val="24"/>
        </w:rPr>
        <w:t>о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 w:rsidRPr="00A308E3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 w:rsidRPr="00A308E3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A308E3" w:rsidRDefault="002448A0" w:rsidP="00A308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A308E3" w:rsidRDefault="00BC5514" w:rsidP="00A30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>_____</w:t>
      </w:r>
      <w:r w:rsidRPr="00A308E3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A308E3" w:rsidRDefault="00BC5514" w:rsidP="00A30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08E3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308E3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 w:rsidRPr="00A308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308E3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Pr="00A308E3" w:rsidRDefault="004C5BB1" w:rsidP="00A3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Pr="00A308E3" w:rsidRDefault="002448A0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Pr="00A308E3" w:rsidRDefault="00DC5731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Pr="00A308E3" w:rsidRDefault="00DC5731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Pr="00A308E3" w:rsidRDefault="00DC5731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Pr="00A308E3" w:rsidRDefault="007560A4" w:rsidP="00A3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Pr="00A308E3" w:rsidRDefault="004C5BB1" w:rsidP="00A3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BB1" w:rsidRPr="00A308E3" w:rsidSect="00D95A8B">
      <w:headerReference w:type="default" r:id="rId13"/>
      <w:pgSz w:w="11906" w:h="16838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4B" w:rsidRDefault="00680B4B" w:rsidP="00B14B76">
      <w:pPr>
        <w:spacing w:after="0" w:line="240" w:lineRule="auto"/>
      </w:pPr>
      <w:r>
        <w:separator/>
      </w:r>
    </w:p>
  </w:endnote>
  <w:endnote w:type="continuationSeparator" w:id="0">
    <w:p w:rsidR="00680B4B" w:rsidRDefault="00680B4B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4B" w:rsidRDefault="00680B4B" w:rsidP="00B14B76">
      <w:pPr>
        <w:spacing w:after="0" w:line="240" w:lineRule="auto"/>
      </w:pPr>
      <w:r>
        <w:separator/>
      </w:r>
    </w:p>
  </w:footnote>
  <w:footnote w:type="continuationSeparator" w:id="0">
    <w:p w:rsidR="00680B4B" w:rsidRDefault="00680B4B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31">
          <w:rPr>
            <w:noProof/>
          </w:rPr>
          <w:t>13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325CD"/>
    <w:multiLevelType w:val="hybridMultilevel"/>
    <w:tmpl w:val="554007D2"/>
    <w:lvl w:ilvl="0" w:tplc="8E32AD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75EFB"/>
    <w:rsid w:val="000953C1"/>
    <w:rsid w:val="000B1E27"/>
    <w:rsid w:val="000B370D"/>
    <w:rsid w:val="000E0053"/>
    <w:rsid w:val="00102711"/>
    <w:rsid w:val="001027FE"/>
    <w:rsid w:val="0016528B"/>
    <w:rsid w:val="001B5B55"/>
    <w:rsid w:val="001D263D"/>
    <w:rsid w:val="001D4239"/>
    <w:rsid w:val="001D7758"/>
    <w:rsid w:val="001E6AA4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33D8A"/>
    <w:rsid w:val="00346FBE"/>
    <w:rsid w:val="00347950"/>
    <w:rsid w:val="003535C2"/>
    <w:rsid w:val="003969E5"/>
    <w:rsid w:val="003B0495"/>
    <w:rsid w:val="003C7BB1"/>
    <w:rsid w:val="003D562C"/>
    <w:rsid w:val="003D575A"/>
    <w:rsid w:val="003F1E92"/>
    <w:rsid w:val="004029D9"/>
    <w:rsid w:val="004127B6"/>
    <w:rsid w:val="00437349"/>
    <w:rsid w:val="004536DC"/>
    <w:rsid w:val="00461C31"/>
    <w:rsid w:val="004C1D38"/>
    <w:rsid w:val="004C5BB1"/>
    <w:rsid w:val="004C720B"/>
    <w:rsid w:val="004E4AD3"/>
    <w:rsid w:val="004E7217"/>
    <w:rsid w:val="0057268E"/>
    <w:rsid w:val="00580596"/>
    <w:rsid w:val="005809CF"/>
    <w:rsid w:val="00583810"/>
    <w:rsid w:val="005C2758"/>
    <w:rsid w:val="005D7506"/>
    <w:rsid w:val="005E5921"/>
    <w:rsid w:val="005F3695"/>
    <w:rsid w:val="00602BFD"/>
    <w:rsid w:val="00605D8E"/>
    <w:rsid w:val="00607AA3"/>
    <w:rsid w:val="00653760"/>
    <w:rsid w:val="00680B4B"/>
    <w:rsid w:val="006843F2"/>
    <w:rsid w:val="006A63E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87AB2"/>
    <w:rsid w:val="007B129F"/>
    <w:rsid w:val="007B55FC"/>
    <w:rsid w:val="007D5D7B"/>
    <w:rsid w:val="007D6573"/>
    <w:rsid w:val="007E6E96"/>
    <w:rsid w:val="007F42BE"/>
    <w:rsid w:val="008109DF"/>
    <w:rsid w:val="00832991"/>
    <w:rsid w:val="008513B9"/>
    <w:rsid w:val="0087227E"/>
    <w:rsid w:val="008933DE"/>
    <w:rsid w:val="008962BF"/>
    <w:rsid w:val="008B5721"/>
    <w:rsid w:val="008E073A"/>
    <w:rsid w:val="009003D4"/>
    <w:rsid w:val="0090134C"/>
    <w:rsid w:val="00911F3E"/>
    <w:rsid w:val="00912C50"/>
    <w:rsid w:val="00963FC9"/>
    <w:rsid w:val="00977F07"/>
    <w:rsid w:val="009A0F42"/>
    <w:rsid w:val="009D0238"/>
    <w:rsid w:val="009D5444"/>
    <w:rsid w:val="009F403A"/>
    <w:rsid w:val="009F67CB"/>
    <w:rsid w:val="00A2372C"/>
    <w:rsid w:val="00A265A8"/>
    <w:rsid w:val="00A308E3"/>
    <w:rsid w:val="00A70F76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35951"/>
    <w:rsid w:val="00B836F1"/>
    <w:rsid w:val="00BC2B91"/>
    <w:rsid w:val="00BC5514"/>
    <w:rsid w:val="00BE13C5"/>
    <w:rsid w:val="00BF789C"/>
    <w:rsid w:val="00BF7F65"/>
    <w:rsid w:val="00C2363E"/>
    <w:rsid w:val="00C35832"/>
    <w:rsid w:val="00C67A17"/>
    <w:rsid w:val="00CD2118"/>
    <w:rsid w:val="00CD498C"/>
    <w:rsid w:val="00CE0C9A"/>
    <w:rsid w:val="00CE44D5"/>
    <w:rsid w:val="00CF1B87"/>
    <w:rsid w:val="00CF2212"/>
    <w:rsid w:val="00CF6DD5"/>
    <w:rsid w:val="00D047B3"/>
    <w:rsid w:val="00D22575"/>
    <w:rsid w:val="00D350A6"/>
    <w:rsid w:val="00D40F04"/>
    <w:rsid w:val="00D45AF8"/>
    <w:rsid w:val="00D52747"/>
    <w:rsid w:val="00D61FF5"/>
    <w:rsid w:val="00D62D23"/>
    <w:rsid w:val="00D67616"/>
    <w:rsid w:val="00D844E2"/>
    <w:rsid w:val="00D854D2"/>
    <w:rsid w:val="00D95A8B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E1A67"/>
    <w:rsid w:val="00EE72A7"/>
    <w:rsid w:val="00EF51C2"/>
    <w:rsid w:val="00F038FC"/>
    <w:rsid w:val="00F0443A"/>
    <w:rsid w:val="00F17C4F"/>
    <w:rsid w:val="00F3144F"/>
    <w:rsid w:val="00F337D2"/>
    <w:rsid w:val="00F4569D"/>
    <w:rsid w:val="00F5147A"/>
    <w:rsid w:val="00F75DD1"/>
    <w:rsid w:val="00F9582C"/>
    <w:rsid w:val="00FA3B96"/>
    <w:rsid w:val="00FD1FFE"/>
    <w:rsid w:val="00FD3008"/>
    <w:rsid w:val="00FD516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EB70-BFA0-44BC-85E2-C1B929AD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2019-10-29T04:36:00Z</cp:lastPrinted>
  <dcterms:created xsi:type="dcterms:W3CDTF">2020-07-30T09:59:00Z</dcterms:created>
  <dcterms:modified xsi:type="dcterms:W3CDTF">2020-07-30T09:59:00Z</dcterms:modified>
</cp:coreProperties>
</file>