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F" w:rsidRDefault="00490F0F" w:rsidP="0049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490F0F" w:rsidRDefault="00490F0F" w:rsidP="0049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490F0F" w:rsidRDefault="00490F0F" w:rsidP="0049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0F0F" w:rsidRDefault="00490F0F" w:rsidP="0049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0F0F" w:rsidRDefault="00A36C0C" w:rsidP="0049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490F0F" w:rsidRDefault="00490F0F" w:rsidP="0049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0F" w:rsidRDefault="00A36C0C" w:rsidP="00490F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24.07.2020</w:t>
      </w:r>
      <w:r w:rsidR="00490F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490F0F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62</w:t>
      </w:r>
    </w:p>
    <w:p w:rsidR="00490F0F" w:rsidRDefault="00490F0F" w:rsidP="00490F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Новиковка</w:t>
      </w:r>
    </w:p>
    <w:p w:rsidR="00490F0F" w:rsidRDefault="00490F0F" w:rsidP="00490F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4B76" w:rsidRPr="009B5C80" w:rsidRDefault="00B14B76" w:rsidP="009B5C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490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2F320C" w:rsidRPr="00490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B14B76" w:rsidRPr="00490F0F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90F0F" w:rsidRDefault="00490F0F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55.31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 CYR" w:hAnsi="Times New Roman CYR" w:cs="Times New Roman CYR"/>
          <w:sz w:val="24"/>
          <w:szCs w:val="24"/>
        </w:rPr>
        <w:t>постановлением администрации Новиковского сельского посел</w:t>
      </w:r>
      <w:r w:rsidR="00AD3DEE">
        <w:rPr>
          <w:rFonts w:ascii="Times New Roman CYR" w:hAnsi="Times New Roman CYR" w:cs="Times New Roman CYR"/>
          <w:sz w:val="24"/>
          <w:szCs w:val="24"/>
        </w:rPr>
        <w:t>ения от 05.12.</w:t>
      </w:r>
      <w:r>
        <w:rPr>
          <w:rFonts w:ascii="Times New Roman CYR" w:hAnsi="Times New Roman CYR" w:cs="Times New Roman CYR"/>
          <w:sz w:val="24"/>
          <w:szCs w:val="24"/>
        </w:rPr>
        <w:t>2011 № 99 «Об утверждении Порядка разработки и утверждения административных регламентов предоставления муниципальных услуг администрацией  Новиковского  сельского поселения» (в редакции постановления  от 27.12.2011 № 112)</w:t>
      </w:r>
      <w:r w:rsidR="00A36C0C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</w:p>
    <w:p w:rsidR="00490F0F" w:rsidRDefault="00490F0F" w:rsidP="0049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F0F" w:rsidRDefault="00490F0F" w:rsidP="00490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B5C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0F0F" w:rsidRDefault="00490F0F" w:rsidP="0049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76" w:rsidRPr="00490F0F" w:rsidRDefault="00B14B76" w:rsidP="00AD3D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приложению.</w:t>
      </w:r>
    </w:p>
    <w:p w:rsidR="00490F0F" w:rsidRDefault="00490F0F" w:rsidP="00AD3DEE">
      <w:pPr>
        <w:pStyle w:val="ac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 </w:t>
      </w:r>
      <w:r w:rsidR="00A661EA" w:rsidRPr="00A661E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www.nselpasino.ru</w:t>
      </w:r>
      <w:r>
        <w:rPr>
          <w:rFonts w:ascii="Times New Roman" w:hAnsi="Times New Roman"/>
          <w:sz w:val="24"/>
          <w:szCs w:val="24"/>
        </w:rPr>
        <w:tab/>
      </w:r>
    </w:p>
    <w:p w:rsidR="00490F0F" w:rsidRDefault="00490F0F" w:rsidP="00AD3DEE">
      <w:pPr>
        <w:pStyle w:val="ac"/>
        <w:spacing w:line="240" w:lineRule="auto"/>
        <w:ind w:firstLine="851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</w:t>
      </w:r>
      <w:r w:rsidR="00A661EA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490F0F" w:rsidRDefault="00490F0F" w:rsidP="00AD3D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4. Контроль исполнения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</w:rPr>
        <w:t>инженера по землеустройству.</w:t>
      </w:r>
    </w:p>
    <w:p w:rsidR="00B14B76" w:rsidRPr="00490F0F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4B76" w:rsidRPr="00490F0F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90F0F" w:rsidRDefault="00490F0F" w:rsidP="00AD3D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Глава </w:t>
      </w:r>
      <w:r w:rsidR="00AD3DEE">
        <w:rPr>
          <w:rFonts w:ascii="Times New Roman CYR" w:hAnsi="Times New Roman CYR" w:cs="Times New Roman CYR"/>
          <w:kern w:val="2"/>
          <w:sz w:val="24"/>
          <w:szCs w:val="24"/>
        </w:rPr>
        <w:t xml:space="preserve">Новиковского </w:t>
      </w:r>
      <w:r>
        <w:rPr>
          <w:rFonts w:ascii="Times New Roman CYR" w:hAnsi="Times New Roman CYR" w:cs="Times New Roman CYR"/>
          <w:kern w:val="2"/>
          <w:sz w:val="24"/>
          <w:szCs w:val="24"/>
        </w:rPr>
        <w:t>сельского поселения</w:t>
      </w:r>
      <w:r w:rsidR="00AD3DEE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>С.Л. Петров</w:t>
      </w:r>
    </w:p>
    <w:p w:rsidR="00B14B76" w:rsidRPr="00490F0F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4B76" w:rsidRPr="00490F0F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B76" w:rsidRPr="00490F0F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B76" w:rsidRPr="00490F0F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4E" w:rsidRPr="00490F0F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4E" w:rsidRPr="00490F0F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4E" w:rsidRPr="00490F0F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4E" w:rsidRPr="00490F0F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4E" w:rsidRPr="00490F0F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4E" w:rsidRPr="00490F0F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F4E" w:rsidRPr="00490F0F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20C" w:rsidRPr="00490F0F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79C6" w:rsidRDefault="009B79C6" w:rsidP="00490F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D3DEE" w:rsidRDefault="00AD3DEE" w:rsidP="00490F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D3DEE" w:rsidRDefault="00AD3DEE" w:rsidP="00490F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D3DEE" w:rsidRDefault="00AD3DEE" w:rsidP="00490F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B5C80" w:rsidRDefault="009B5C80" w:rsidP="00490F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B72C39" w:rsidRDefault="00B14B76" w:rsidP="00490F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</w:t>
      </w:r>
    </w:p>
    <w:p w:rsidR="006E2F4E" w:rsidRPr="00490F0F" w:rsidRDefault="006E2F4E" w:rsidP="00490F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УТВЕРЖДЕН</w:t>
      </w:r>
    </w:p>
    <w:p w:rsidR="006E2F4E" w:rsidRPr="00490F0F" w:rsidRDefault="00B14B76" w:rsidP="00490F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постановлени</w:t>
      </w:r>
      <w:r w:rsidR="006E2F4E"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ем </w:t>
      </w:r>
      <w:r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Администрации </w:t>
      </w:r>
    </w:p>
    <w:p w:rsidR="00490F0F" w:rsidRDefault="00490F0F" w:rsidP="00490F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Новико</w:t>
      </w:r>
      <w:r w:rsidR="00DC63D2"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вского</w:t>
      </w:r>
      <w:r w:rsidR="006E2F4E"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поселения</w:t>
      </w:r>
    </w:p>
    <w:p w:rsidR="00B14B76" w:rsidRPr="00490F0F" w:rsidRDefault="00B14B76" w:rsidP="00490F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</w:t>
      </w:r>
      <w:r w:rsidR="003000BC"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24D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24.07.2020</w:t>
      </w:r>
      <w:r w:rsidRPr="00490F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№ </w:t>
      </w:r>
      <w:r w:rsidR="00624D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62</w:t>
      </w:r>
    </w:p>
    <w:p w:rsidR="00B14B76" w:rsidRPr="00490F0F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B76" w:rsidRPr="00490F0F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B76" w:rsidRPr="00490F0F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АДМИНИСТРАТИВНЫЙ РЕГЛАМЕНТ</w:t>
      </w:r>
    </w:p>
    <w:p w:rsidR="00B14B76" w:rsidRPr="00490F0F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предоставления муниципальной услуги</w:t>
      </w:r>
    </w:p>
    <w:p w:rsidR="002F320C" w:rsidRPr="00490F0F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2F320C" w:rsidRPr="0049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2F320C" w:rsidRPr="00490F0F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14B76" w:rsidRPr="00490F0F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="00B14B76" w:rsidRPr="00490F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Общие положения</w:t>
      </w:r>
    </w:p>
    <w:p w:rsidR="00B14B76" w:rsidRPr="00490F0F" w:rsidRDefault="006E2F4E" w:rsidP="00490F0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регламент, муниципальная услуга) являются правоотношения, возникающие между заявителями и Администрацией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подачей (направлением) уведомления о планируемом сносе объекта капитального строительства (далее - уведомление о планируемом сносе), расположенного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муниципального образования «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Новиковское</w:t>
      </w:r>
      <w:r w:rsidR="00DC63D2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</w:t>
      </w:r>
      <w:r w:rsidR="00501A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 исключением случаев</w:t>
      </w:r>
      <w:proofErr w:type="gramEnd"/>
      <w:r w:rsidR="00501A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490F0F" w:rsidRDefault="00B14B76" w:rsidP="00490F0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490F0F" w:rsidRDefault="00B14B76" w:rsidP="00490F0F">
      <w:pPr>
        <w:tabs>
          <w:tab w:val="num" w:pos="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Получателями муниципальной услуги (далее – заявители) являются </w:t>
      </w:r>
      <w:r w:rsidR="00E768A3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застройщики либо</w:t>
      </w:r>
      <w:r w:rsidR="00963FC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индивидуальные предприниматели</w:t>
      </w:r>
      <w:r w:rsidR="00E768A3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="00963FC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юридические лица, </w:t>
      </w:r>
      <w:r w:rsidR="00E768A3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заключившие договор подряда на осуществление сноса</w:t>
      </w:r>
      <w:r w:rsidR="00AC082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объекта капитального строительства,</w:t>
      </w:r>
      <w:r w:rsidR="00963FC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</w:t>
      </w:r>
      <w:r w:rsidR="00AC082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963FC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963FC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911F3E" w:rsidRPr="00490F0F" w:rsidRDefault="00B14B76" w:rsidP="00490F0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муниципальной услуги. </w:t>
      </w:r>
      <w:r w:rsidR="00911F3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 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490F0F" w:rsidRDefault="00FA3B96" w:rsidP="00490F0F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3144F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Полномочие </w:t>
      </w:r>
      <w:r w:rsidR="0077652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</w:t>
      </w:r>
      <w:r w:rsidR="0077652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F3144F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F3144F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77652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исполняет в соответствии со</w:t>
      </w:r>
      <w:r w:rsidR="00F3144F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495" w:rsidRPr="00FF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</w:t>
      </w:r>
      <w:r w:rsidR="0077652D" w:rsidRPr="00FF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FF5492" w:rsidRPr="00FF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FF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B049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муниципального образования «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Новиковское</w:t>
      </w:r>
      <w:r w:rsidR="003B049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</w:p>
    <w:p w:rsidR="00B14B76" w:rsidRPr="00490F0F" w:rsidRDefault="00B14B76" w:rsidP="00490F0F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FF5BC9" w:rsidRPr="00FF5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http://www.</w:t>
      </w:r>
      <w:r w:rsidR="00FF5BC9" w:rsidRPr="00FF5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</w:t>
      </w:r>
      <w:r w:rsidR="00FF5BC9" w:rsidRPr="00FF5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selpasino.ru/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4B76" w:rsidRPr="00490F0F" w:rsidRDefault="00B14B76" w:rsidP="00490F0F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нахождения: 6368</w:t>
      </w:r>
      <w:r w:rsidR="00BE13C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C63D2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Томская область, Асиновский район, с.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</w:t>
      </w:r>
      <w:r w:rsidR="00DC63D2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</w:t>
      </w:r>
      <w:r w:rsidR="00BE13C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 4. Телефон для справок: 8 (38241)</w:t>
      </w:r>
      <w:r w:rsidR="00FF793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BE13C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C39" w:rsidRDefault="00B72C39" w:rsidP="00490F0F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793E" w:rsidRPr="00490F0F" w:rsidRDefault="00FF793E" w:rsidP="00490F0F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График приема специалиста: </w:t>
      </w:r>
    </w:p>
    <w:p w:rsidR="00FF793E" w:rsidRPr="00490F0F" w:rsidRDefault="00FF793E" w:rsidP="00490F0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Понедельник                9.00-16.30,   перерыв с 12.00 по 13.00,</w:t>
      </w:r>
    </w:p>
    <w:p w:rsidR="00FF793E" w:rsidRPr="00490F0F" w:rsidRDefault="00FF793E" w:rsidP="00490F0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Вторник                        9.00-16.30, перерыв с 12.00 по 13.00,</w:t>
      </w:r>
    </w:p>
    <w:p w:rsidR="00FF793E" w:rsidRPr="00490F0F" w:rsidRDefault="00FF793E" w:rsidP="00490F0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Среда                            9.00-16.30, перерыв с 12.00 по 13.00, </w:t>
      </w:r>
    </w:p>
    <w:p w:rsidR="00FF793E" w:rsidRPr="00490F0F" w:rsidRDefault="00FF793E" w:rsidP="00490F0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Четверг                          9.00-16.30,  перерыв с 12.00 по 13.00,</w:t>
      </w:r>
    </w:p>
    <w:p w:rsidR="00FF793E" w:rsidRPr="00490F0F" w:rsidRDefault="00FF793E" w:rsidP="00490F0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Пятница                        9.00-16.30, перерыв с 12.00 по 13.00, </w:t>
      </w:r>
    </w:p>
    <w:p w:rsidR="00FF793E" w:rsidRPr="00490F0F" w:rsidRDefault="00FF793E" w:rsidP="00490F0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Суббота, воскресенье – выходной день</w:t>
      </w:r>
    </w:p>
    <w:p w:rsidR="00FF793E" w:rsidRPr="00490F0F" w:rsidRDefault="00FF793E" w:rsidP="00490F0F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 Администрации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поселения: </w:t>
      </w:r>
    </w:p>
    <w:p w:rsidR="00B14B76" w:rsidRPr="00FF5492" w:rsidRDefault="00FF793E" w:rsidP="00FF5BC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proofErr w:type="spell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selp</w:t>
      </w:r>
      <w:proofErr w:type="spellEnd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findep</w:t>
      </w:r>
      <w:proofErr w:type="spellEnd"/>
      <w:r w:rsidR="00FF5BC9" w:rsidRPr="00FF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org</w:t>
      </w:r>
    </w:p>
    <w:p w:rsidR="00B14B76" w:rsidRPr="00490F0F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14B76" w:rsidRPr="00490F0F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F038FC" w:rsidRPr="00490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90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490F0F" w:rsidRDefault="00FA3B9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C1D3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490F0F" w:rsidRDefault="00E530F8" w:rsidP="00490F0F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490F0F" w:rsidRDefault="00FA3B96" w:rsidP="00490F0F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C1D3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490F0F" w:rsidRDefault="00B14B76" w:rsidP="00490F0F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лице уполномоченного должностного лица –</w:t>
      </w:r>
      <w:r w:rsidR="00E530F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376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65376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</w:t>
      </w:r>
      <w:r w:rsidR="00DB672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землеустройству (далее –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</w:t>
      </w:r>
      <w:r w:rsidR="00DB672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4B76" w:rsidRPr="00490F0F" w:rsidRDefault="00FA3B9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C1D3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Асиновским</w:t>
      </w:r>
      <w:proofErr w:type="spellEnd"/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</w:t>
      </w:r>
      <w:r w:rsidR="00E65A2A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кадастра и</w:t>
      </w:r>
      <w:r w:rsidR="00E530F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Томской области, Межрайонной инспекцией федеральной налоговой службы №1 по Томской области.</w:t>
      </w:r>
    </w:p>
    <w:p w:rsidR="00B14B76" w:rsidRPr="00490F0F" w:rsidRDefault="00FA3B96" w:rsidP="00490F0F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E65A2A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265A8" w:rsidRPr="00490F0F" w:rsidRDefault="00A265A8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</w:t>
      </w:r>
      <w:r w:rsidR="00B836F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региональной информационной</w:t>
      </w:r>
      <w:r w:rsidR="0065376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</w:t>
      </w:r>
      <w:r w:rsidR="00B836F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6FB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региональная </w:t>
      </w:r>
      <w:r w:rsidR="00B836F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ИСОГД)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490F0F" w:rsidRDefault="00FA3B9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Срок предоставления муниципальной услуги </w:t>
      </w:r>
      <w:r w:rsidR="00CD498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 7 рабочих дней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D498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дня подачи в установленном порядке уведомления о планируемом сносе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490F0F" w:rsidRDefault="00B14B7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B9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B14B76" w:rsidRPr="00490F0F" w:rsidRDefault="00A77B03" w:rsidP="00490F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B14B76" w:rsidRPr="00490F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Градостроительный кодекс</w:t>
        </w:r>
      </w:hyperlink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</w:t>
      </w:r>
      <w:r w:rsidR="00DF632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Кодекс)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490F0F" w:rsidRDefault="00A77B03" w:rsidP="00490F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B14B76" w:rsidRPr="00490F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закон</w:t>
        </w:r>
      </w:hyperlink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</w:t>
      </w:r>
      <w:r w:rsidR="00E65A2A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июля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2012</w:t>
      </w:r>
      <w:r w:rsidR="00E65A2A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Закон № 210)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F632C" w:rsidRPr="00490F0F" w:rsidRDefault="00DF632C" w:rsidP="00490F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26 апреля 2019 года № 509 «Об утверждении требований к составу и содержанию проекта организации работ по сносу объекта капитального строительства» (далее - постановление Правительства Российской Федерации от 26.04.2019 № 509);</w:t>
      </w:r>
    </w:p>
    <w:p w:rsidR="00DF632C" w:rsidRPr="00490F0F" w:rsidRDefault="00DF632C" w:rsidP="00490F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года № 34/</w:t>
      </w:r>
      <w:proofErr w:type="spellStart"/>
      <w:proofErr w:type="gramStart"/>
      <w:r w:rsidRPr="00490F0F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49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- приказ Минстроя России от 24.01.2019 № 34/</w:t>
      </w:r>
      <w:proofErr w:type="spellStart"/>
      <w:r w:rsidRPr="00490F0F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490F0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14B76" w:rsidRPr="00490F0F" w:rsidRDefault="00B14B76" w:rsidP="00490F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FA3B96"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14B76" w:rsidRPr="00490F0F" w:rsidRDefault="00B14B7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Исчерпывающий перечень документов, необходимых в соответствии с нормативными правовыми актами для предоставления </w:t>
      </w:r>
      <w:r w:rsidR="00706AD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490F0F" w:rsidRDefault="00FD1FFE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632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 планируемом сносе, оформленное по форме, утвержденной приказом Минстроя России от 24.01.2019 № 34/пр. Уведомление о планируемом сносе должно содержать сведения, предусмотренные частью 9 статьи 55.31 Кодекса.</w:t>
      </w:r>
    </w:p>
    <w:p w:rsidR="00B14B76" w:rsidRPr="00490F0F" w:rsidRDefault="00FD1FFE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личность представителя физического</w:t>
      </w:r>
      <w:r w:rsidR="005D750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индивидуального предпринимателя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юридического лица;</w:t>
      </w:r>
    </w:p>
    <w:p w:rsidR="00B14B76" w:rsidRPr="00490F0F" w:rsidRDefault="00FD1FFE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подлинник и копия документа, удостоверяющего права (полномочия)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представителя </w:t>
      </w:r>
      <w:r w:rsidR="005D750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заявителя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если с заявлением обращается </w:t>
      </w:r>
      <w:r w:rsidR="005D750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</w:t>
      </w:r>
      <w:r w:rsidR="005D750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заявителя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C0825" w:rsidRPr="00490F0F" w:rsidRDefault="00FD1FFE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082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AC0825" w:rsidRPr="00490F0F" w:rsidRDefault="00FD1FFE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082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 (далее – ЕГРН); </w:t>
      </w:r>
    </w:p>
    <w:p w:rsidR="00AC0825" w:rsidRPr="00490F0F" w:rsidRDefault="00AC0825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правоустанавливающие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ЕГРН); </w:t>
      </w:r>
    </w:p>
    <w:p w:rsidR="00501A26" w:rsidRPr="00490F0F" w:rsidRDefault="00AC0825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результаты и материалы обследования объекта капитального строительства (за исключением объектов, указанных в пунктах 1-3 части 17 статьи 51 Кодекса</w:t>
      </w:r>
      <w:r w:rsidR="00501A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01A26" w:rsidRPr="00490F0F" w:rsidRDefault="00AC0825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проект организации работ по сносу объекта капитального строительства (за исключением объектов, указанных в пунктах 1-3 части 17 статьи 51 Кодекса).</w:t>
      </w:r>
    </w:p>
    <w:p w:rsidR="00AC0825" w:rsidRPr="00490F0F" w:rsidRDefault="00AC0825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26.04.2019 № 509.</w:t>
      </w:r>
    </w:p>
    <w:p w:rsidR="00B14B76" w:rsidRPr="00490F0F" w:rsidRDefault="00B14B7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услуги:</w:t>
      </w:r>
    </w:p>
    <w:p w:rsidR="00B14B76" w:rsidRPr="00490F0F" w:rsidRDefault="00FD1FFE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490F0F" w:rsidRDefault="00FD1FFE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490F0F" w:rsidRDefault="00FD1FFE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выписка из ЕГРН об </w:t>
      </w:r>
      <w:r w:rsidR="00CD498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объекте капитального строительства, подлежащего сносу.</w:t>
      </w:r>
    </w:p>
    <w:p w:rsidR="00B14B76" w:rsidRPr="00490F0F" w:rsidRDefault="00B14B7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</w:t>
      </w:r>
      <w:r w:rsidR="00FD1FF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нты, указанные в данном </w:t>
      </w:r>
      <w:r w:rsidR="00BC2B9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FD1FF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пункте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1FFE" w:rsidRPr="00490F0F" w:rsidRDefault="00B14B76" w:rsidP="00490F0F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B9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D498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 планируемом сносе с приложенными к нему документами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="00277EDF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быть </w:t>
      </w:r>
      <w:r w:rsidR="00277EDF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Администрацию поселения</w:t>
      </w:r>
      <w:r w:rsidR="00FD1FF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D1FFE" w:rsidRPr="00490F0F" w:rsidRDefault="00277EDF" w:rsidP="00490F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электронного документа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FA3B9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использованием</w:t>
      </w:r>
      <w:r w:rsidR="00FA3B96"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Pr="00490F0F" w:rsidRDefault="00FD1FFE" w:rsidP="00490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почтовым отправлением;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D1FFE" w:rsidRPr="00490F0F" w:rsidRDefault="00FD1FFE" w:rsidP="00490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личном обращении;</w:t>
      </w:r>
    </w:p>
    <w:p w:rsidR="00FA3B96" w:rsidRPr="00490F0F" w:rsidRDefault="00B14B76" w:rsidP="00490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490F0F" w:rsidRDefault="00B14B76" w:rsidP="00490F0F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02BF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Если уведомление о планируемом сносе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верность копий </w:t>
      </w:r>
      <w:r w:rsidR="00602BF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прилагаемых документов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490F0F" w:rsidRDefault="00B14B76" w:rsidP="00490F0F">
      <w:pPr>
        <w:widowControl w:val="0"/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02BF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направления </w:t>
      </w:r>
      <w:r w:rsidR="00602BF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уведомления о планируемом сносе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490F0F" w:rsidRDefault="006843F2" w:rsidP="00490F0F">
      <w:pPr>
        <w:widowControl w:val="0"/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рассмотрены в </w:t>
      </w:r>
      <w:r w:rsidR="00BC551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пункте 35</w:t>
      </w:r>
      <w:r w:rsidR="00C2363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652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регламента.</w:t>
      </w:r>
    </w:p>
    <w:p w:rsidR="00B14B76" w:rsidRPr="00490F0F" w:rsidRDefault="00FA3B96" w:rsidP="00490F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02BF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490F0F" w:rsidRDefault="003F1E92" w:rsidP="00490F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490F0F" w:rsidRDefault="007B55FC" w:rsidP="00490F0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документов и информации, </w:t>
      </w:r>
      <w:bookmarkStart w:id="0" w:name="_GoBack"/>
      <w:bookmarkEnd w:id="0"/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 числе подтверждающих внесение заявителем платы за предоставление муниципальной услуги, которые находятся в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</w:t>
      </w:r>
      <w:r w:rsidR="00AC1FE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8381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1FE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210-ФЗ</w:t>
      </w:r>
      <w:r w:rsidR="0058381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документов.</w:t>
      </w:r>
    </w:p>
    <w:p w:rsidR="00B14B76" w:rsidRPr="00490F0F" w:rsidRDefault="00FA3B9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C1FE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B55F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490F0F" w:rsidRDefault="007B55F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отсутствие</w:t>
      </w:r>
      <w:r w:rsidR="00AC1FEE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уведомлении о планируемом сносе сведений, предусмотренных</w:t>
      </w:r>
      <w:r w:rsidR="00AC1FE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AC1FEE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форме уведомления, утвержденной приказом Минстроя России от 24.01.2019 № 34/</w:t>
      </w:r>
      <w:proofErr w:type="spellStart"/>
      <w:proofErr w:type="gramStart"/>
      <w:r w:rsidR="00AC1FEE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C1FEE" w:rsidRPr="00490F0F" w:rsidRDefault="007B55FC" w:rsidP="00490F0F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AC1FE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7D6573" w:rsidRPr="00490F0F" w:rsidRDefault="007D6573" w:rsidP="00490F0F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Pr="0049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редставление заявителем неполного комплекта документов, предусмотренных подпунктами «а» - «е» подпункта 1 пункта 11 настоящего регламента;</w:t>
      </w:r>
    </w:p>
    <w:p w:rsidR="007D6573" w:rsidRPr="00490F0F" w:rsidRDefault="007D6573" w:rsidP="00490F0F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непредставление документов, предусмотренных подпунктами «ж» и «з» подпункта 1 пункта 11 настоящего регламента;</w:t>
      </w:r>
    </w:p>
    <w:p w:rsidR="007D6573" w:rsidRPr="00490F0F" w:rsidRDefault="007D6573" w:rsidP="00490F0F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представление заявителем документов, содержащих недостоверные и (или) противоречивые сведения;</w:t>
      </w:r>
    </w:p>
    <w:p w:rsidR="00B14B76" w:rsidRPr="00490F0F" w:rsidRDefault="007D6573" w:rsidP="00490F0F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D6573" w:rsidRPr="00490F0F" w:rsidRDefault="007D6573" w:rsidP="00490F0F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подача уведомления о планируемом сносе от имени заявителя не уполномоченным на то лицом.</w:t>
      </w:r>
    </w:p>
    <w:p w:rsidR="00F4569D" w:rsidRPr="00490F0F" w:rsidRDefault="007D6573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r w:rsidR="00F4569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муниципальной услуги, принимается </w:t>
      </w:r>
      <w:r w:rsidR="007267E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Главой поселения</w:t>
      </w:r>
      <w:r w:rsidR="00F4569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получения необходимых для предоставления муниципальной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планируемом сносе и представленных заявителем документов в Администрацию поселения.</w:t>
      </w:r>
    </w:p>
    <w:p w:rsidR="00F4569D" w:rsidRPr="00490F0F" w:rsidRDefault="00F4569D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Письменное решение об отказе в приеме документов, необходимых для предоставления муниципальной услуги, оформляется по форме согласно приложению 1 к настоящему регламенту</w:t>
      </w:r>
      <w:r w:rsidR="007267E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205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6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Инженером по землеустройству</w:t>
      </w:r>
      <w:r w:rsidR="007267E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вруч</w:t>
      </w:r>
      <w:r w:rsidR="007267E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2747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(направл</w:t>
      </w:r>
      <w:r w:rsidR="007267E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="00D52747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</w:t>
      </w:r>
      <w:r w:rsidR="00D52747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муниципальной услуги,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способом, которым представлено </w:t>
      </w:r>
      <w:r w:rsidR="0021205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</w:t>
      </w:r>
      <w:r w:rsidR="00D52747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планируемом сносе.</w:t>
      </w:r>
    </w:p>
    <w:p w:rsidR="0021205E" w:rsidRPr="00490F0F" w:rsidRDefault="00D52747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Исчерпывающий перечень оснований для приостановления предоставления муниципальной услуги:</w:t>
      </w:r>
    </w:p>
    <w:p w:rsidR="00D52747" w:rsidRPr="00490F0F" w:rsidRDefault="00D52747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Pr="00490F0F" w:rsidRDefault="00D52747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Исчерпывающий перечень оснований для отказа в предоставлении муниципальной услуги:</w:t>
      </w:r>
    </w:p>
    <w:p w:rsidR="00D52747" w:rsidRPr="00490F0F" w:rsidRDefault="00D52747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490F0F" w:rsidRDefault="00EA2B2E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Предоставление муниципальной услуги осуществляется бесплатно.</w:t>
      </w:r>
    </w:p>
    <w:p w:rsidR="00B14B76" w:rsidRPr="00490F0F" w:rsidRDefault="00EA2B2E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490F0F" w:rsidRDefault="00B14B76" w:rsidP="00490F0F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490F0F" w:rsidRDefault="00B14B76" w:rsidP="00490F0F">
      <w:pPr>
        <w:tabs>
          <w:tab w:val="left" w:pos="360"/>
          <w:tab w:val="left" w:pos="720"/>
        </w:tabs>
        <w:spacing w:after="0" w:line="240" w:lineRule="auto"/>
        <w:ind w:right="111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A2B2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Срок регистрации </w:t>
      </w:r>
      <w:r w:rsidR="00EA2B2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уведомления о планируемом сносе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 день поступления.</w:t>
      </w:r>
    </w:p>
    <w:p w:rsidR="00B14B76" w:rsidRPr="00490F0F" w:rsidRDefault="00B14B76" w:rsidP="00490F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Регистрация </w:t>
      </w:r>
      <w:r w:rsidR="00EA2B2E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уведомления о планируемом сносе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направленно</w:t>
      </w:r>
      <w:r w:rsidR="00EA2B2E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форме электронного документа через </w:t>
      </w:r>
      <w:r w:rsidR="005E5921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диный портал государственных и</w:t>
      </w:r>
      <w:r w:rsidR="00F9582C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муниципальных услуг (функций), 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490F0F" w:rsidRDefault="00B14B76" w:rsidP="00490F0F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A2B2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b75d6"/>
      <w:bookmarkEnd w:id="1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номера кабинета;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фамилии, имени, отчества и должности специалиста, осуществляющего исполнение муниципальной услуги;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режима работы.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текст административного регламента;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бланк заявления о предоставлении земельного участка;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д) режим приема граждан и организаций;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е) порядок получения консультаций.</w:t>
      </w:r>
    </w:p>
    <w:p w:rsidR="00F9582C" w:rsidRPr="00490F0F" w:rsidRDefault="00F9582C" w:rsidP="00490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521F" w:rsidRPr="00490F0F" w:rsidRDefault="00FA3B9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A2B2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E9404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7521F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A7521F" w:rsidRPr="00490F0F" w:rsidRDefault="00A7521F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A7521F" w:rsidRPr="00490F0F" w:rsidRDefault="00A7521F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сроки предоставления муниципальной услуги;</w:t>
      </w:r>
    </w:p>
    <w:p w:rsidR="00A7521F" w:rsidRPr="00490F0F" w:rsidRDefault="00A7521F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образец заполнения заявления для получения муниципальной услуги;</w:t>
      </w:r>
    </w:p>
    <w:p w:rsidR="00A7521F" w:rsidRPr="00490F0F" w:rsidRDefault="00A7521F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перечень документов, необходимых для предоставления муниципальной услуги.</w:t>
      </w:r>
    </w:p>
    <w:p w:rsidR="00FF5492" w:rsidRPr="00FF5492" w:rsidRDefault="00A7521F" w:rsidP="00FF5492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</w:t>
      </w:r>
      <w:r w:rsidR="00FF5492" w:rsidRPr="00FF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FF5492" w:rsidRPr="00FF5492" w:rsidRDefault="00FF5492" w:rsidP="00FF5492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FF5492" w:rsidRDefault="00FF5492" w:rsidP="00FF5492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вызова» специалиста Администрации.</w:t>
      </w:r>
    </w:p>
    <w:p w:rsidR="00E94044" w:rsidRPr="00490F0F" w:rsidRDefault="0010389B" w:rsidP="00FF5492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</w:t>
      </w:r>
      <w:r w:rsidR="00E9404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490F0F" w:rsidRDefault="00E94044" w:rsidP="00490F0F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информирование заявителей о порядке предоставления муниципальной услуги </w:t>
      </w:r>
      <w:r w:rsidR="00AD3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обеспечивается уполномоченным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</w:t>
      </w:r>
      <w:r w:rsidR="00AD3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4044" w:rsidRPr="00490F0F" w:rsidRDefault="00E9404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490F0F" w:rsidRDefault="00FA3B96" w:rsidP="00490F0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0389B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490F0F" w:rsidRDefault="00FA3B96" w:rsidP="00490F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лично при обращении к уполномоченному специалисту;</w:t>
      </w:r>
    </w:p>
    <w:p w:rsidR="00FA3B96" w:rsidRPr="00490F0F" w:rsidRDefault="00FA3B96" w:rsidP="00490F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 контактному телефону в часы работы Администрации поселения;</w:t>
      </w:r>
    </w:p>
    <w:p w:rsidR="00FA3B96" w:rsidRPr="00490F0F" w:rsidRDefault="00FA3B96" w:rsidP="00490F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посредством электронного обращения на адрес электронной почты;</w:t>
      </w:r>
    </w:p>
    <w:p w:rsidR="00FA3B96" w:rsidRPr="00490F0F" w:rsidRDefault="00FA3B96" w:rsidP="00490F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 сети Ин</w:t>
      </w:r>
      <w:r w:rsidR="00E86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тернет на официальном сайте Новико</w:t>
      </w:r>
      <w:r w:rsidR="005820D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вского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90F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FA3B96" w:rsidRPr="00490F0F" w:rsidRDefault="00FA3B96" w:rsidP="00490F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на информационных стендах в здании Администрации поселения;</w:t>
      </w:r>
    </w:p>
    <w:p w:rsidR="00FA3B96" w:rsidRPr="00490F0F" w:rsidRDefault="00FA3B96" w:rsidP="00490F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посредством </w:t>
      </w: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Един</w:t>
      </w:r>
      <w:r w:rsidR="001D7758"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портал</w:t>
      </w:r>
      <w:r w:rsidR="001D7758"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490F0F" w:rsidRDefault="00FA3B96" w:rsidP="00490F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B14B76" w:rsidRPr="00490F0F" w:rsidRDefault="00B14B7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A2B2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490F0F" w:rsidRDefault="00B14B76" w:rsidP="00490F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490F0F" w:rsidRDefault="00B14B76" w:rsidP="00490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МФЦ осуществляется прием, и выдача документов только при личном обращении заявителя (его представителя);</w:t>
      </w:r>
    </w:p>
    <w:p w:rsidR="00B14B76" w:rsidRPr="00490F0F" w:rsidRDefault="00B14B76" w:rsidP="00490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B14B76" w:rsidRPr="00490F0F" w:rsidRDefault="00B14B76" w:rsidP="00490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490F0F" w:rsidRDefault="00B14B76" w:rsidP="00490F0F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490F0F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14B76" w:rsidRPr="00490F0F" w:rsidRDefault="00490F0F" w:rsidP="0049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B14B76" w:rsidRPr="00490F0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</w:t>
      </w:r>
      <w:r w:rsidR="00F038FC" w:rsidRPr="00490F0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вных процедур </w:t>
      </w:r>
      <w:r w:rsidR="00B14B76" w:rsidRPr="00490F0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многофункциональн</w:t>
      </w:r>
      <w:r w:rsidR="00F038FC" w:rsidRPr="00490F0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ом центре</w:t>
      </w:r>
    </w:p>
    <w:p w:rsidR="00B14B76" w:rsidRPr="00490F0F" w:rsidRDefault="00EA2B2E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490F0F" w:rsidRDefault="00014280" w:rsidP="00490F0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B14B76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B2E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запросов;</w:t>
      </w:r>
    </w:p>
    <w:p w:rsidR="00EA2B2E" w:rsidRPr="00490F0F" w:rsidRDefault="00EA2B2E" w:rsidP="00490F0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2)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взаимодействия;</w:t>
      </w:r>
    </w:p>
    <w:p w:rsidR="00580596" w:rsidRPr="00490F0F" w:rsidRDefault="00EA2B2E" w:rsidP="00490F0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3) формирование результата предоставления муниципальной услуги</w:t>
      </w:r>
      <w:r w:rsidR="00580596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B2E" w:rsidRPr="00490F0F" w:rsidRDefault="00EA2B2E" w:rsidP="00490F0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4) выдача (направление) заявителю документов, подтверждающих предоставление муниципальной услуги.</w:t>
      </w:r>
    </w:p>
    <w:p w:rsidR="00B14B76" w:rsidRPr="00490F0F" w:rsidRDefault="00B14B76" w:rsidP="00490F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="00006C26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A2B2E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</w:t>
      </w:r>
      <w:r w:rsidR="00D350A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4B76" w:rsidRPr="00490F0F" w:rsidRDefault="00B14B7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Основанием для начала адми</w:t>
      </w:r>
      <w:r w:rsidR="00EA2B2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нистративной процедуры является поступление в Администрацию поселения уведомления о планируемом сносе и иных документов, необходимых для предоставления муниципальной услуги</w:t>
      </w:r>
      <w:r w:rsidR="001027F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490F0F" w:rsidRDefault="00B14B7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Уполномоченным </w:t>
      </w:r>
      <w:r w:rsidR="001027FE"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должностным лицом</w:t>
      </w: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</w:t>
      </w:r>
      <w:r w:rsidR="00E86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землеустройству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</w:t>
      </w:r>
      <w:r w:rsidR="00E86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землеустройству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1027F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прием и регистрацию уведомления </w:t>
      </w:r>
      <w:r w:rsidR="00492E60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027F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планируемом сносе и иных документов, необходимых для предоставления муниципальной услуги,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журнал</w:t>
      </w:r>
      <w:r w:rsidR="001027F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кументов;</w:t>
      </w:r>
    </w:p>
    <w:p w:rsidR="00B14B76" w:rsidRPr="00490F0F" w:rsidRDefault="00B14B7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</w:t>
      </w:r>
      <w:r w:rsidR="001027FE"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06C26" w:rsidRPr="00490F0F" w:rsidRDefault="001027FE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оснований для отказа в приеме документов, необходимых для предоставления муниципальной услуги, предусмотренных пунктом 16 настоящего регламента, осуществляет подготовку </w:t>
      </w:r>
      <w:r w:rsidR="0028365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проекта 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письменного решения об отказе в приеме документов, необходимых для предоставления муниципальной услуги, </w:t>
      </w:r>
      <w:r w:rsidR="0028365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выдает (направляет) заявителю в порядке, установленном пунктом 18 настоящего регламента.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при отсутствии оснований для отказа в приеме документов, необходимых для предоставления муниципальной услуги формирует комплект документов, представленных заявителем;</w:t>
      </w:r>
    </w:p>
    <w:p w:rsidR="00F75DD1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r w:rsidR="001027F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непредставления заявителем документов</w:t>
      </w:r>
      <w:r w:rsidR="00F75DD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указанных в подпункте 2 пункта 11 настоящего регламента, формирует межведомственный запрос в органы (организации), участвующие в предоставлении муниципальной услуги. Межведомственный запрос формируется и направляется в форме электронного документа, </w:t>
      </w:r>
      <w:r w:rsidR="00F75DD1"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490F0F">
          <w:rPr>
            <w:rStyle w:val="ae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каналам системы </w:t>
      </w:r>
      <w:r w:rsidR="00F75DD1"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межведомственного</w:t>
      </w:r>
      <w:r w:rsidR="00F75DD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Межведомственный запрос в бумажном виде заполняется в соответствии с требованиями, установленными Законом № 210-ФЗ;</w:t>
      </w:r>
    </w:p>
    <w:p w:rsidR="00CE44D5" w:rsidRPr="00490F0F" w:rsidRDefault="00F75DD1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E44D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дня поступления уведомления о планируемом сносе и представленных заявителем документов в Администрацию поселения.</w:t>
      </w:r>
    </w:p>
    <w:p w:rsidR="00F75DD1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</w:t>
      </w:r>
      <w:r w:rsidR="00F75DD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F75DD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F75DD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75DD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рием (получение) и регистрация уведомления о планируемом сносе, направление межведомственных запросов.</w:t>
      </w:r>
    </w:p>
    <w:p w:rsidR="00F75DD1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F75DD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75DD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="00F75DD1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услуги.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взаимодействия: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Основанием начала выполнения административной процедуры является наличие сформированного комплекта документов, представленных заявителем.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Должностным лицом, ответственным за выполнение административной процедуры является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</w:t>
      </w:r>
      <w:r w:rsidR="00E86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землеустройству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</w:t>
      </w:r>
      <w:r w:rsidR="00E86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землеустройству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услуги;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формирует дело по объекту капитального строительства;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 случае представления заявителем документов, указанных в </w:t>
      </w:r>
      <w:r w:rsidR="005F369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пунктах</w:t>
      </w:r>
      <w:r w:rsidR="005F369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«ж» и «з» подпункта 1 пункта 11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="005F369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егламента: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</w:t>
      </w:r>
      <w:r w:rsidR="00BD66C7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яет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</w:t>
      </w:r>
      <w:r w:rsidR="00BD66C7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 планируемом сносе и документы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указанны</w:t>
      </w:r>
      <w:r w:rsidR="00BD66C7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F369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подпунктах «ж» и «з» подпункта 1 пункта 11 настоящего регламента, для размещения в </w:t>
      </w:r>
      <w:proofErr w:type="gramStart"/>
      <w:r w:rsidR="0058059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региональной</w:t>
      </w:r>
      <w:proofErr w:type="gramEnd"/>
      <w:r w:rsidR="0058059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6FB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ИСОГД</w:t>
      </w:r>
      <w:r w:rsidR="00BD66C7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уведомляет об этом орган регионального государственного строительного надзора</w:t>
      </w:r>
      <w:r w:rsidR="00346FB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06C26" w:rsidRPr="00490F0F" w:rsidRDefault="005F3695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одекса, для размещения </w:t>
      </w:r>
      <w:proofErr w:type="gramStart"/>
      <w:r w:rsidR="00346FB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346FB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региональной ИСОГД</w:t>
      </w:r>
      <w:r w:rsidR="00F2174D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06C26" w:rsidRPr="00490F0F" w:rsidRDefault="00051968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4766C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предусмотренных пунктом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</w:t>
      </w:r>
      <w:proofErr w:type="gramEnd"/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</w:t>
      </w:r>
      <w:proofErr w:type="gramStart"/>
      <w:r w:rsidR="0028365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</w:t>
      </w:r>
      <w:proofErr w:type="gramEnd"/>
      <w:r w:rsidR="0028365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подписывает его</w:t>
      </w:r>
      <w:r w:rsidR="0028365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Главой поселения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(направл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яет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заявителю в порядке, установленном пунктом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06C2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егламента.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490F0F" w:rsidRDefault="00006C2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планируемом сносе и документов, указанных в 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подпунктах «ж» и «з» подпункта 1 пункта 11 настоящего регламента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размещения в </w:t>
      </w:r>
      <w:r w:rsidR="00346FB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региональной ИСОГД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D66C7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 об этом органа регионального государственного строительного надзора,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подготовка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размещения в</w:t>
      </w:r>
      <w:proofErr w:type="gramEnd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6FB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региональной ИСОГД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выдача (направление) заявителю решения об отказе в приеме документов, необходимых для предоставления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услуги.</w:t>
      </w:r>
    </w:p>
    <w:p w:rsidR="00051968" w:rsidRPr="00490F0F" w:rsidRDefault="00051968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Формирование результата предоставления муниципальной услуги:</w:t>
      </w:r>
    </w:p>
    <w:p w:rsidR="00045A94" w:rsidRPr="00490F0F" w:rsidRDefault="00051968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Основанием начала выполнения административной процедуры является</w:t>
      </w:r>
      <w:r w:rsidR="00BF7F6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наличие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BF7F6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размещения </w:t>
      </w:r>
      <w:proofErr w:type="gram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6FBE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региональной ИСОГД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80596" w:rsidRPr="00490F0F" w:rsidRDefault="00051968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F7F6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поселения</w:t>
      </w:r>
      <w:r w:rsidR="0058059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560A4" w:rsidRPr="00490F0F" w:rsidRDefault="00051968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F7F6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7F6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поселения</w:t>
      </w:r>
      <w:r w:rsidR="007560A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51968" w:rsidRPr="00490F0F" w:rsidRDefault="007560A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подписывает информационное письмо о направлении уведомления о планируемом сносе и документов, предусмотренных положениями части 10 статьи 55.31 </w:t>
      </w:r>
      <w:r w:rsidR="00BF7F6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Кодекса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размещения </w:t>
      </w:r>
      <w:proofErr w:type="gramStart"/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059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региональной ИСОГД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51968" w:rsidRPr="00490F0F" w:rsidRDefault="007560A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F7F65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письм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направлении уведомления о планируемом сносе и документов, предусмотренных положениями части 10 статьи 55.31 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одекса, для размещения в 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региональной ИСОГД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6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инженеру по землеустройству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выдачи (направления)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  <w:proofErr w:type="gramEnd"/>
    </w:p>
    <w:p w:rsidR="00051968" w:rsidRPr="00490F0F" w:rsidRDefault="007560A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490F0F" w:rsidRDefault="007560A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Результатом выполнения адми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нистративной процедуры является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одписание информационного письма о направлении уведомления о планируемом сносе и документов, 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предусмотренных положениями части 10 статьи 55.31 </w:t>
      </w:r>
      <w:r w:rsidR="00045A9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Кодекса</w:t>
      </w:r>
      <w:r w:rsidR="00051968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размещения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региональной ИСОГД.</w:t>
      </w:r>
    </w:p>
    <w:p w:rsidR="00045A94" w:rsidRPr="00490F0F" w:rsidRDefault="00045A9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 </w:t>
      </w: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C6611D"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муниципальной</w:t>
      </w:r>
      <w:r w:rsidRPr="00490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услуги:</w:t>
      </w:r>
    </w:p>
    <w:p w:rsidR="00045A94" w:rsidRPr="00490F0F" w:rsidRDefault="00045A9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Основанием начала выполнения административной процедуры является получение </w:t>
      </w:r>
      <w:r w:rsidR="00E86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Инженером по землеустройству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подписанного Главой поселения информационного письма о направлении уведомления о планируемом сносе и документов, предусмотренных положениями части 10 статьи 55.31 Кодекса, для размещения </w:t>
      </w:r>
      <w:proofErr w:type="gram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60A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региональной ИСОГД.</w:t>
      </w:r>
    </w:p>
    <w:p w:rsidR="00045A94" w:rsidRPr="00490F0F" w:rsidRDefault="00045A9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Должностным лицом, ответственным за выполнение административной процедуры, является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</w:t>
      </w:r>
      <w:r w:rsidR="00E86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землеустройству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5A94" w:rsidRPr="00490F0F" w:rsidRDefault="00045A9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FF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</w:t>
      </w:r>
      <w:r w:rsidR="00E86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землеустройству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Кодекса, для размещения в </w:t>
      </w:r>
      <w:r w:rsidR="007560A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региональной ИСОГД 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способом, которым представлено уведомление о планируемом сносе.</w:t>
      </w:r>
    </w:p>
    <w:p w:rsidR="00045A94" w:rsidRPr="00490F0F" w:rsidRDefault="00045A9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Максимальный срок выполнения административной процедуры составляет один рабочий день.</w:t>
      </w:r>
    </w:p>
    <w:p w:rsidR="00045A94" w:rsidRPr="00490F0F" w:rsidRDefault="00045A94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5). Результатом административной процедуры является 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одекса, для размещения </w:t>
      </w:r>
      <w:proofErr w:type="gramStart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60A4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региональной ИСОГД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490F0F" w:rsidRDefault="00B14B76" w:rsidP="00490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МФЦ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4B76" w:rsidRPr="00490F0F" w:rsidRDefault="00B14B76" w:rsidP="00490F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 планируемом сносе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B14B76" w:rsidRPr="00490F0F" w:rsidRDefault="00B14B76" w:rsidP="00490F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При представлении 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уведомления о планируемом сносе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490F0F" w:rsidRDefault="00B14B76" w:rsidP="00490F0F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услуг (функций)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490F0F" w:rsidRDefault="00B14B76" w:rsidP="00490F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490F0F" w:rsidRDefault="00B14B76" w:rsidP="00490F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 ознакомления с формами 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уведомления о планируемом сносе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490F0F" w:rsidRDefault="004029D9" w:rsidP="00490F0F">
      <w:p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 представления уведомления о планируемом сносе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электронной форме; </w:t>
      </w:r>
    </w:p>
    <w:p w:rsidR="00B14B76" w:rsidRPr="00490F0F" w:rsidRDefault="00B14B76" w:rsidP="00490F0F">
      <w:p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 осуществления мониторинга хода предоставления муниципальной услуги;</w:t>
      </w:r>
    </w:p>
    <w:p w:rsidR="00B14B76" w:rsidRPr="00490F0F" w:rsidRDefault="00B14B76" w:rsidP="00490F0F">
      <w:p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 получения результата муниципальной услуги.</w:t>
      </w:r>
    </w:p>
    <w:p w:rsidR="00B14B76" w:rsidRPr="00490F0F" w:rsidRDefault="00B14B76" w:rsidP="00490F0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4) </w:t>
      </w:r>
      <w:r w:rsidR="004029D9" w:rsidRPr="00490F0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Регистрация уведомления о планируемом сносе</w:t>
      </w:r>
      <w:r w:rsidRPr="00490F0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, направленно</w:t>
      </w:r>
      <w:r w:rsidR="004029D9" w:rsidRPr="00490F0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го</w:t>
      </w:r>
      <w:r w:rsidRPr="00490F0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90F0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490F0F" w:rsidRDefault="00B14B76" w:rsidP="00490F0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уведомления о планируемом сносе </w:t>
      </w:r>
      <w:r w:rsidRPr="00490F0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уведомления о планируемом сносе</w:t>
      </w:r>
      <w:r w:rsidRPr="00490F0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.</w:t>
      </w:r>
    </w:p>
    <w:p w:rsidR="00B14B76" w:rsidRPr="00490F0F" w:rsidRDefault="00B14B76" w:rsidP="00490F0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lastRenderedPageBreak/>
        <w:t xml:space="preserve">В случае подачи </w:t>
      </w:r>
      <w:r w:rsidR="00801E84" w:rsidRPr="00490F0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уведомления о планируемом сносе</w:t>
      </w:r>
      <w:r w:rsidRPr="00490F0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определяет предмет обращения;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заверяет электронное дело своей </w:t>
      </w:r>
      <w:hyperlink r:id="rId12" w:history="1">
        <w:r w:rsidRPr="00490F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электронной подписью</w:t>
        </w:r>
      </w:hyperlink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направляет копии до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кументов и реестр документов в 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дминистрацию поселения: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2223"/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олжностное лицо 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490F0F" w:rsidRDefault="00B14B76" w:rsidP="00490F0F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90F0F" w:rsidRDefault="00490F0F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4B76" w:rsidRPr="00490F0F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вляется Г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лавой поселения.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Периодичность осуществления тек</w:t>
      </w:r>
      <w:r w:rsidR="0043734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ущего контроля устанавливается Г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лавой поселения.</w:t>
      </w:r>
    </w:p>
    <w:p w:rsidR="00B14B76" w:rsidRPr="00490F0F" w:rsidRDefault="004029D9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39</w:t>
      </w:r>
      <w:r w:rsidR="00B14B76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490F0F" w:rsidRDefault="00B14B76" w:rsidP="00490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029D9"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490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490F0F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0F0F" w:rsidRDefault="00490F0F" w:rsidP="0049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90F0F" w:rsidRDefault="00490F0F" w:rsidP="00490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 Досудебное 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492" w:rsidRDefault="00FF5492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0443A" w:rsidRPr="00490F0F" w:rsidRDefault="00A265A8" w:rsidP="002A2B29">
      <w:pPr>
        <w:spacing w:after="160" w:line="259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F0443A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</w:p>
    <w:p w:rsidR="00F0443A" w:rsidRPr="00490F0F" w:rsidRDefault="00F0443A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Кому:______________________________________</w:t>
      </w:r>
    </w:p>
    <w:p w:rsidR="00F0443A" w:rsidRPr="00490F0F" w:rsidRDefault="00F0443A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2A2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F0443A" w:rsidRPr="00490F0F" w:rsidRDefault="00F0443A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Почтовый адрес: ______</w:t>
      </w:r>
      <w:r w:rsidR="002A2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</w:t>
      </w:r>
    </w:p>
    <w:p w:rsidR="00F0443A" w:rsidRPr="00490F0F" w:rsidRDefault="00F0443A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2A2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F0443A" w:rsidRPr="00490F0F" w:rsidRDefault="00F0443A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 электронной почты (при наличии):</w:t>
      </w:r>
    </w:p>
    <w:p w:rsidR="00F0443A" w:rsidRPr="00490F0F" w:rsidRDefault="00F0443A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2A2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</w:t>
      </w:r>
    </w:p>
    <w:p w:rsidR="00F0443A" w:rsidRPr="00490F0F" w:rsidRDefault="009B79C6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F0443A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</w:t>
      </w:r>
    </w:p>
    <w:p w:rsidR="00F0443A" w:rsidRPr="00490F0F" w:rsidRDefault="00F0443A" w:rsidP="002A2B2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(дата)</w:t>
      </w:r>
    </w:p>
    <w:p w:rsidR="002A2B29" w:rsidRDefault="002A2B29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443A" w:rsidRPr="00490F0F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0443A" w:rsidRPr="00490F0F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 отказе в приеме документов, необходимых для предоставления</w:t>
      </w:r>
    </w:p>
    <w:p w:rsidR="00F0443A" w:rsidRPr="00490F0F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F0443A" w:rsidRPr="00490F0F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443A" w:rsidRPr="00490F0F" w:rsidRDefault="00F0443A" w:rsidP="002A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Настоящим подтверждается, что при приеме уведомления о планируемом сносе объекта капитального строительства (далее - уведомление о планируемом сносе) и документов, необходимых для предоставления муниципальной услуги «Прием уведомления о планируемом сносе объекта капитального строительства», были выявлены следующие основания для отказа в приеме документов*:</w:t>
      </w:r>
    </w:p>
    <w:p w:rsidR="00F0443A" w:rsidRPr="00490F0F" w:rsidRDefault="00F0443A" w:rsidP="002A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   отсутствие в уведомлении о планируемом сносе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0443A" w:rsidRPr="00490F0F" w:rsidRDefault="00F0443A" w:rsidP="002A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490F0F" w:rsidRDefault="00F0443A" w:rsidP="002A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11 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регламента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муниципальной услуги «Прием уведомления о планируемом сносе объекта капитального строительства»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C5514" w:rsidRPr="00490F0F" w:rsidRDefault="00F0443A" w:rsidP="002A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4) непредставление документов, предусмотренных подпунктами «ж» и «з» подпункта 1 пункта 11 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 предоставления муниципальной услуги «Прием уведомления о планируемом сносе объекта капитального строительства»;</w:t>
      </w:r>
    </w:p>
    <w:p w:rsidR="00F0443A" w:rsidRPr="00490F0F" w:rsidRDefault="00F0443A" w:rsidP="002A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F0443A" w:rsidRPr="00490F0F" w:rsidRDefault="00F0443A" w:rsidP="002A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F0443A" w:rsidRPr="00490F0F" w:rsidRDefault="00F0443A" w:rsidP="002A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7) подача уведомления о планируемом сносе от имени заявителя не уполномоченным на то лицом.</w:t>
      </w:r>
    </w:p>
    <w:p w:rsidR="00F0443A" w:rsidRPr="00490F0F" w:rsidRDefault="00F0443A" w:rsidP="002A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 связи с изложенным принято решение об отказе в приеме документов,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F0443A" w:rsidRPr="00490F0F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</w:t>
      </w:r>
      <w:r w:rsidR="002A2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  ___________   __________________________</w:t>
      </w:r>
    </w:p>
    <w:p w:rsidR="00F0443A" w:rsidRPr="00490F0F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A2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(должностное лицо</w:t>
      </w:r>
      <w:r w:rsidR="00F0443A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   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F0443A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(подпись)       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F0443A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(инициалы, фамилия)</w:t>
      </w:r>
    </w:p>
    <w:p w:rsidR="00F0443A" w:rsidRPr="00490F0F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</w:p>
    <w:p w:rsidR="00F0443A" w:rsidRPr="00490F0F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            М.П.</w:t>
      </w:r>
    </w:p>
    <w:p w:rsidR="00F0443A" w:rsidRPr="00490F0F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    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Подпись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заявителя, подтверждающая 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решения об отказе в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приеме документов, 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необходимых для предоставления муниципальной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F0443A" w:rsidRPr="00490F0F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   ___________________________________   _________________</w:t>
      </w:r>
    </w:p>
    <w:p w:rsidR="00F0443A" w:rsidRPr="00490F0F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  (подпись)         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(инициалы, фамилия заявителя)           (дата)</w:t>
      </w:r>
    </w:p>
    <w:p w:rsidR="00F0443A" w:rsidRPr="00490F0F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-----------------------------</w:t>
      </w:r>
    </w:p>
    <w:p w:rsidR="000953C1" w:rsidRPr="00490F0F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BC5514" w:rsidRPr="00490F0F" w:rsidRDefault="00A265A8" w:rsidP="00E86FF7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</w:p>
    <w:p w:rsidR="00BC5514" w:rsidRPr="00490F0F" w:rsidRDefault="00BC5514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Кому: ______________________________________</w:t>
      </w:r>
    </w:p>
    <w:p w:rsidR="00BC5514" w:rsidRPr="00490F0F" w:rsidRDefault="00BC5514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2A2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BC5514" w:rsidRPr="00490F0F" w:rsidRDefault="00BC5514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Почтовый адрес:______</w:t>
      </w:r>
      <w:r w:rsidR="002A2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</w:t>
      </w:r>
    </w:p>
    <w:p w:rsidR="00BC5514" w:rsidRPr="00490F0F" w:rsidRDefault="00BC5514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2A2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</w:t>
      </w:r>
    </w:p>
    <w:p w:rsidR="00BC5514" w:rsidRPr="00490F0F" w:rsidRDefault="00BC5514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 электронной почты (при наличии):</w:t>
      </w:r>
    </w:p>
    <w:p w:rsidR="00BC5514" w:rsidRPr="00490F0F" w:rsidRDefault="00BC5514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2A2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</w:t>
      </w:r>
    </w:p>
    <w:p w:rsidR="00BC5514" w:rsidRPr="00490F0F" w:rsidRDefault="002A2B29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</w:t>
      </w:r>
    </w:p>
    <w:p w:rsidR="00BC5514" w:rsidRPr="00490F0F" w:rsidRDefault="00BC5514" w:rsidP="002A2B29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     </w:t>
      </w:r>
      <w:r w:rsidR="002448A0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448A0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448A0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448A0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(дата)</w:t>
      </w:r>
    </w:p>
    <w:p w:rsidR="002448A0" w:rsidRPr="00490F0F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48A0" w:rsidRPr="00490F0F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C5514" w:rsidRPr="00490F0F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Информация</w:t>
      </w:r>
    </w:p>
    <w:p w:rsidR="00BC5514" w:rsidRPr="00490F0F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направлении уведомления о планируемом сносе объекта капитального</w:t>
      </w:r>
    </w:p>
    <w:p w:rsidR="00BC5514" w:rsidRPr="00490F0F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строительства и документов, предусмотренных положениями</w:t>
      </w:r>
    </w:p>
    <w:p w:rsidR="00BC5514" w:rsidRPr="00490F0F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части 10 статьи 55.31 Градостроительного кодекса Российской Федерации,</w:t>
      </w:r>
    </w:p>
    <w:p w:rsidR="00BC5514" w:rsidRPr="00490F0F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для размещения в </w:t>
      </w:r>
      <w:r w:rsidR="007560A4"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региональной </w:t>
      </w:r>
      <w:r w:rsidR="00391BDA"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информационной системе обеспечения градостроительной деятельности (</w:t>
      </w:r>
      <w:r w:rsidR="007560A4"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ИСОГД</w:t>
      </w:r>
      <w:r w:rsidR="00391BDA" w:rsidRPr="00490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2448A0" w:rsidRPr="00490F0F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    </w:t>
      </w:r>
    </w:p>
    <w:p w:rsidR="002448A0" w:rsidRPr="00490F0F" w:rsidRDefault="002448A0" w:rsidP="00A265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C5514" w:rsidRPr="00490F0F" w:rsidRDefault="002448A0" w:rsidP="009B79C6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B79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Новико</w:t>
      </w:r>
      <w:r w:rsidR="00F002AA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вского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сообщает, что в соответствии с частью 11 статьи 55.31 </w:t>
      </w:r>
      <w:r w:rsidR="009B79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Градостроительного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B79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кодекса Р</w:t>
      </w:r>
      <w:r w:rsidR="009B79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оссийской Федерации уведомление 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планир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уемом сносе</w:t>
      </w:r>
      <w:r w:rsidR="009B79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________________________________________________________________________,</w:t>
      </w:r>
    </w:p>
    <w:p w:rsidR="00BC5514" w:rsidRPr="00490F0F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(наименование объекта капитального строительства)</w:t>
      </w:r>
    </w:p>
    <w:p w:rsidR="002448A0" w:rsidRPr="00490F0F" w:rsidRDefault="002448A0" w:rsidP="00A265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C5514" w:rsidRPr="00490F0F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также результаты и материалы его </w:t>
      </w:r>
      <w:proofErr w:type="gramStart"/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обследования</w:t>
      </w:r>
      <w:proofErr w:type="gramEnd"/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проект организации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</w:t>
      </w:r>
      <w:r w:rsidR="00BC551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абот по его сносу направлены для размещения в </w:t>
      </w:r>
      <w:r w:rsidR="007560A4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(ИСОГД).</w:t>
      </w:r>
    </w:p>
    <w:p w:rsidR="002448A0" w:rsidRPr="00490F0F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C5514" w:rsidRPr="00490F0F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   ________</w:t>
      </w:r>
      <w:r w:rsidR="002448A0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   _________________________</w:t>
      </w:r>
    </w:p>
    <w:p w:rsidR="00BC5514" w:rsidRPr="00490F0F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(уполномоченное должностное лицо)   </w:t>
      </w:r>
      <w:r w:rsidR="002448A0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(подпись)</w:t>
      </w:r>
      <w:r w:rsidR="002448A0"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490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     (инициалы, фамилия)</w:t>
      </w:r>
    </w:p>
    <w:p w:rsidR="004C5BB1" w:rsidRPr="00490F0F" w:rsidRDefault="004C5BB1" w:rsidP="00B14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8A0" w:rsidRPr="00490F0F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5BB1" w:rsidRPr="00490F0F" w:rsidRDefault="004C5BB1" w:rsidP="00B14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5BB1" w:rsidRPr="00490F0F" w:rsidSect="00490F0F">
      <w:headerReference w:type="default" r:id="rId13"/>
      <w:pgSz w:w="11906" w:h="16838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03" w:rsidRDefault="00A77B03" w:rsidP="00B14B76">
      <w:pPr>
        <w:spacing w:after="0" w:line="240" w:lineRule="auto"/>
      </w:pPr>
      <w:r>
        <w:separator/>
      </w:r>
    </w:p>
  </w:endnote>
  <w:endnote w:type="continuationSeparator" w:id="0">
    <w:p w:rsidR="00A77B03" w:rsidRDefault="00A77B03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03" w:rsidRDefault="00A77B03" w:rsidP="00B14B76">
      <w:pPr>
        <w:spacing w:after="0" w:line="240" w:lineRule="auto"/>
      </w:pPr>
      <w:r>
        <w:separator/>
      </w:r>
    </w:p>
  </w:footnote>
  <w:footnote w:type="continuationSeparator" w:id="0">
    <w:p w:rsidR="00A77B03" w:rsidRDefault="00A77B03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045A94" w:rsidRDefault="00045A9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80">
          <w:rPr>
            <w:noProof/>
          </w:rPr>
          <w:t>14</w:t>
        </w:r>
        <w:r>
          <w:fldChar w:fldCharType="end"/>
        </w:r>
      </w:p>
    </w:sdtContent>
  </w:sdt>
  <w:p w:rsidR="00045A94" w:rsidRDefault="00045A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370D"/>
    <w:rsid w:val="001027FE"/>
    <w:rsid w:val="0010389B"/>
    <w:rsid w:val="0016528B"/>
    <w:rsid w:val="001D263D"/>
    <w:rsid w:val="001D4239"/>
    <w:rsid w:val="001D7758"/>
    <w:rsid w:val="001E29DE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A2B29"/>
    <w:rsid w:val="002B79DB"/>
    <w:rsid w:val="002E467E"/>
    <w:rsid w:val="002F320C"/>
    <w:rsid w:val="003000BC"/>
    <w:rsid w:val="003161EA"/>
    <w:rsid w:val="00346FBE"/>
    <w:rsid w:val="00347950"/>
    <w:rsid w:val="003535C2"/>
    <w:rsid w:val="00391BDA"/>
    <w:rsid w:val="003969E5"/>
    <w:rsid w:val="003B0495"/>
    <w:rsid w:val="003F1E92"/>
    <w:rsid w:val="004029D9"/>
    <w:rsid w:val="004127B6"/>
    <w:rsid w:val="00437349"/>
    <w:rsid w:val="004536DC"/>
    <w:rsid w:val="00490F0F"/>
    <w:rsid w:val="00492E60"/>
    <w:rsid w:val="004B2CDD"/>
    <w:rsid w:val="004C15F3"/>
    <w:rsid w:val="004C1D38"/>
    <w:rsid w:val="004C5BB1"/>
    <w:rsid w:val="004C720B"/>
    <w:rsid w:val="00501A26"/>
    <w:rsid w:val="0054766C"/>
    <w:rsid w:val="00580596"/>
    <w:rsid w:val="005820D6"/>
    <w:rsid w:val="00583810"/>
    <w:rsid w:val="005A2496"/>
    <w:rsid w:val="005B5F4C"/>
    <w:rsid w:val="005D7506"/>
    <w:rsid w:val="005E5921"/>
    <w:rsid w:val="005F3695"/>
    <w:rsid w:val="00602BFD"/>
    <w:rsid w:val="00605D8E"/>
    <w:rsid w:val="00607AA3"/>
    <w:rsid w:val="00624DC4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652D"/>
    <w:rsid w:val="00792436"/>
    <w:rsid w:val="007B3E6D"/>
    <w:rsid w:val="007B55FC"/>
    <w:rsid w:val="007D6573"/>
    <w:rsid w:val="007F30F6"/>
    <w:rsid w:val="007F42BE"/>
    <w:rsid w:val="00801E84"/>
    <w:rsid w:val="008109DF"/>
    <w:rsid w:val="00832991"/>
    <w:rsid w:val="00840E29"/>
    <w:rsid w:val="00844191"/>
    <w:rsid w:val="008513B9"/>
    <w:rsid w:val="0087227E"/>
    <w:rsid w:val="00892ACB"/>
    <w:rsid w:val="008933DE"/>
    <w:rsid w:val="008B22BB"/>
    <w:rsid w:val="008B5721"/>
    <w:rsid w:val="008E073A"/>
    <w:rsid w:val="00911F3E"/>
    <w:rsid w:val="00912C50"/>
    <w:rsid w:val="00963FC9"/>
    <w:rsid w:val="009A0F42"/>
    <w:rsid w:val="009B5C80"/>
    <w:rsid w:val="009B79C6"/>
    <w:rsid w:val="009F67CB"/>
    <w:rsid w:val="00A2372C"/>
    <w:rsid w:val="00A265A8"/>
    <w:rsid w:val="00A36C0C"/>
    <w:rsid w:val="00A661EA"/>
    <w:rsid w:val="00A7521F"/>
    <w:rsid w:val="00A77B03"/>
    <w:rsid w:val="00A91360"/>
    <w:rsid w:val="00AB1DC8"/>
    <w:rsid w:val="00AC0825"/>
    <w:rsid w:val="00AC1FEE"/>
    <w:rsid w:val="00AC2EFA"/>
    <w:rsid w:val="00AC499C"/>
    <w:rsid w:val="00AD3DEE"/>
    <w:rsid w:val="00B14B76"/>
    <w:rsid w:val="00B23205"/>
    <w:rsid w:val="00B35471"/>
    <w:rsid w:val="00B72C39"/>
    <w:rsid w:val="00B836F1"/>
    <w:rsid w:val="00BC2B91"/>
    <w:rsid w:val="00BC5514"/>
    <w:rsid w:val="00BD66C7"/>
    <w:rsid w:val="00BE13C5"/>
    <w:rsid w:val="00BF7F65"/>
    <w:rsid w:val="00C2363E"/>
    <w:rsid w:val="00C64F41"/>
    <w:rsid w:val="00C6611D"/>
    <w:rsid w:val="00CD2118"/>
    <w:rsid w:val="00CD498C"/>
    <w:rsid w:val="00CE44D5"/>
    <w:rsid w:val="00CF1B87"/>
    <w:rsid w:val="00CF2212"/>
    <w:rsid w:val="00CF6DD5"/>
    <w:rsid w:val="00D154C9"/>
    <w:rsid w:val="00D22575"/>
    <w:rsid w:val="00D350A6"/>
    <w:rsid w:val="00D52747"/>
    <w:rsid w:val="00D61FF5"/>
    <w:rsid w:val="00D62D23"/>
    <w:rsid w:val="00D67616"/>
    <w:rsid w:val="00D844E2"/>
    <w:rsid w:val="00D854D2"/>
    <w:rsid w:val="00DB6728"/>
    <w:rsid w:val="00DC63D2"/>
    <w:rsid w:val="00DF632C"/>
    <w:rsid w:val="00E25FA6"/>
    <w:rsid w:val="00E418CF"/>
    <w:rsid w:val="00E530F8"/>
    <w:rsid w:val="00E65A2A"/>
    <w:rsid w:val="00E768A3"/>
    <w:rsid w:val="00E86FF7"/>
    <w:rsid w:val="00E94044"/>
    <w:rsid w:val="00EA2B2E"/>
    <w:rsid w:val="00EE1A67"/>
    <w:rsid w:val="00EE72A7"/>
    <w:rsid w:val="00F002AA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C60F5"/>
    <w:rsid w:val="00FD1FFE"/>
    <w:rsid w:val="00FF00F7"/>
    <w:rsid w:val="00FF5492"/>
    <w:rsid w:val="00FF5BC9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7C25-EB78-429D-A624-06E7B571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2019-09-13T05:17:00Z</cp:lastPrinted>
  <dcterms:created xsi:type="dcterms:W3CDTF">2020-07-30T10:02:00Z</dcterms:created>
  <dcterms:modified xsi:type="dcterms:W3CDTF">2020-07-30T10:08:00Z</dcterms:modified>
</cp:coreProperties>
</file>