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56" w:rsidRPr="002F2D56" w:rsidRDefault="002F2D56" w:rsidP="002F2D56">
      <w:pPr>
        <w:spacing w:after="0"/>
      </w:pPr>
      <w:r w:rsidRPr="002F2D56">
        <w:rPr>
          <w:b/>
          <w:bCs/>
        </w:rPr>
        <w:t>Хозяйствующие субъекты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3926"/>
        <w:gridCol w:w="3172"/>
        <w:gridCol w:w="1697"/>
      </w:tblGrid>
      <w:tr w:rsidR="002F2D56" w:rsidRPr="002F2D56" w:rsidTr="002F2D5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  <w:rPr>
                <w:b/>
                <w:bCs/>
              </w:rPr>
            </w:pPr>
            <w:r w:rsidRPr="002F2D56">
              <w:rPr>
                <w:b/>
                <w:bCs/>
              </w:rPr>
              <w:t>№</w:t>
            </w:r>
            <w:proofErr w:type="spellStart"/>
            <w:r w:rsidRPr="002F2D56">
              <w:rPr>
                <w:b/>
                <w:bCs/>
              </w:rPr>
              <w:t>п</w:t>
            </w:r>
            <w:proofErr w:type="spellEnd"/>
            <w:r w:rsidRPr="002F2D56">
              <w:rPr>
                <w:b/>
                <w:bCs/>
              </w:rPr>
              <w:t>/</w:t>
            </w:r>
            <w:proofErr w:type="spellStart"/>
            <w:r w:rsidRPr="002F2D56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  <w:rPr>
                <w:b/>
                <w:bCs/>
              </w:rPr>
            </w:pPr>
            <w:r w:rsidRPr="002F2D56">
              <w:rPr>
                <w:b/>
                <w:bCs/>
              </w:rPr>
              <w:t>Наименование предприятия учреждения, индивидуального предпринимателя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  <w:rPr>
                <w:b/>
                <w:bCs/>
              </w:rPr>
            </w:pPr>
            <w:r w:rsidRPr="002F2D56">
              <w:rPr>
                <w:b/>
                <w:bCs/>
              </w:rPr>
              <w:t>Вид экономической деятельности в</w:t>
            </w:r>
            <w:r>
              <w:rPr>
                <w:b/>
                <w:bCs/>
              </w:rPr>
              <w:t xml:space="preserve"> </w:t>
            </w:r>
            <w:r w:rsidRPr="002F2D56">
              <w:rPr>
                <w:b/>
                <w:bCs/>
              </w:rPr>
              <w:t>соответствии с ОКВЭД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  <w:rPr>
                <w:b/>
                <w:bCs/>
              </w:rPr>
            </w:pPr>
            <w:r w:rsidRPr="002F2D56">
              <w:rPr>
                <w:b/>
                <w:bCs/>
              </w:rPr>
              <w:t>Численность работников</w:t>
            </w:r>
          </w:p>
        </w:tc>
      </w:tr>
      <w:tr w:rsidR="002F2D56" w:rsidRPr="002F2D56" w:rsidTr="002F2D5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rPr>
                <w:b/>
                <w:bCs/>
                <w:i/>
                <w:iCs/>
              </w:rPr>
              <w:t>с. Новиковка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</w:p>
        </w:tc>
      </w:tr>
      <w:tr w:rsidR="002F2D56" w:rsidRPr="002F2D56" w:rsidTr="002F2D5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Администрация Сельского поселения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Руководство территорией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13 работающих</w:t>
            </w:r>
          </w:p>
        </w:tc>
      </w:tr>
      <w:tr w:rsidR="002F2D56" w:rsidRPr="002F2D56" w:rsidTr="002F2D5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МУП «Новиковское ЖКХ»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Обслуживание тепловых сетей, водопроводов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>
              <w:t>15</w:t>
            </w:r>
            <w:r w:rsidRPr="002F2D56">
              <w:t xml:space="preserve"> работающих</w:t>
            </w:r>
          </w:p>
        </w:tc>
      </w:tr>
      <w:tr w:rsidR="002F2D56" w:rsidRPr="002F2D56" w:rsidTr="002F2D5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</w:p>
        </w:tc>
      </w:tr>
      <w:tr w:rsidR="002F2D56" w:rsidRPr="002F2D56" w:rsidTr="002F2D5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МБОУ СОШ с. Новиковка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Образовательная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>
              <w:t>32</w:t>
            </w:r>
            <w:r w:rsidRPr="002F2D56">
              <w:t xml:space="preserve"> работающих</w:t>
            </w:r>
          </w:p>
        </w:tc>
      </w:tr>
      <w:tr w:rsidR="002F2D56" w:rsidRPr="002F2D56" w:rsidTr="002F2D5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 xml:space="preserve">Магазин ЧП </w:t>
            </w:r>
            <w:r>
              <w:t>Алексеева Л.Ш.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Обеспечение продуктами и товарами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2 работающих</w:t>
            </w:r>
          </w:p>
        </w:tc>
      </w:tr>
      <w:tr w:rsidR="002F2D56" w:rsidRPr="002F2D56" w:rsidTr="002F2D5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>
              <w:t>5</w:t>
            </w:r>
            <w:r w:rsidRPr="002F2D56"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 xml:space="preserve">Ягодное сельпо Магазин с. Новиковка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Обеспечение продуктами и товарами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>
              <w:t>2</w:t>
            </w:r>
            <w:r w:rsidRPr="002F2D56">
              <w:t xml:space="preserve"> работающих</w:t>
            </w:r>
          </w:p>
        </w:tc>
      </w:tr>
      <w:tr w:rsidR="002F2D56" w:rsidRPr="002F2D56" w:rsidTr="002F2D5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>
              <w:t>6</w:t>
            </w:r>
            <w:r w:rsidRPr="002F2D56"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Почта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Обеспечение населения почтовой связью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>
              <w:t>4</w:t>
            </w:r>
            <w:r w:rsidRPr="002F2D56">
              <w:t xml:space="preserve"> работающих</w:t>
            </w:r>
          </w:p>
        </w:tc>
      </w:tr>
      <w:tr w:rsidR="002F2D56" w:rsidRPr="002F2D56" w:rsidTr="002F2D5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>
              <w:t>7</w:t>
            </w:r>
            <w:r w:rsidRPr="002F2D56"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Библиотека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Культурно</w:t>
            </w:r>
            <w:r>
              <w:t>-просветитель</w:t>
            </w:r>
            <w:r w:rsidRPr="002F2D56">
              <w:t>ная работа с населением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1 работающий</w:t>
            </w:r>
          </w:p>
        </w:tc>
      </w:tr>
      <w:tr w:rsidR="002F2D56" w:rsidRPr="002F2D56" w:rsidTr="002F2D5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>
              <w:t>8</w:t>
            </w:r>
            <w:r w:rsidRPr="002F2D56">
              <w:t>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 xml:space="preserve">Общая врачебная практика(ОВП) </w:t>
            </w:r>
            <w:proofErr w:type="spellStart"/>
            <w:r w:rsidRPr="002F2D56">
              <w:t>с</w:t>
            </w:r>
            <w:proofErr w:type="gramStart"/>
            <w:r w:rsidRPr="002F2D56">
              <w:t>.Н</w:t>
            </w:r>
            <w:proofErr w:type="gramEnd"/>
            <w:r w:rsidRPr="002F2D56">
              <w:t>овиковка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Лечебно</w:t>
            </w:r>
            <w:r>
              <w:t>-</w:t>
            </w:r>
            <w:r w:rsidRPr="002F2D56">
              <w:t>профилактическое обслуживание населения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>
              <w:t>3</w:t>
            </w:r>
            <w:r w:rsidRPr="002F2D56">
              <w:t>работающих</w:t>
            </w:r>
          </w:p>
        </w:tc>
      </w:tr>
      <w:tr w:rsidR="002F2D56" w:rsidRPr="002F2D56" w:rsidTr="002F2D5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Default="002F2D56" w:rsidP="002F2D56">
            <w:pPr>
              <w:spacing w:after="0"/>
            </w:pPr>
            <w:r>
              <w:t>9</w:t>
            </w:r>
            <w:r w:rsidRPr="002F2D56">
              <w:t>.</w:t>
            </w:r>
          </w:p>
          <w:p w:rsidR="002F2D56" w:rsidRDefault="002F2D56" w:rsidP="002F2D56">
            <w:pPr>
              <w:spacing w:after="0"/>
            </w:pPr>
          </w:p>
          <w:p w:rsidR="002F2D56" w:rsidRPr="002F2D56" w:rsidRDefault="002F2D56" w:rsidP="002F2D56">
            <w:pPr>
              <w:spacing w:after="0"/>
            </w:pPr>
            <w:r>
              <w:t>10.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Default="002F2D56" w:rsidP="002F2D56">
            <w:pPr>
              <w:spacing w:after="0"/>
            </w:pPr>
            <w:r w:rsidRPr="002F2D56">
              <w:t>Ветеринарный участок</w:t>
            </w:r>
          </w:p>
          <w:p w:rsidR="002F2D56" w:rsidRDefault="002F2D56" w:rsidP="002F2D56">
            <w:pPr>
              <w:spacing w:after="0"/>
            </w:pPr>
          </w:p>
          <w:p w:rsidR="002F2D56" w:rsidRPr="002F2D56" w:rsidRDefault="002F2D56" w:rsidP="002F2D56">
            <w:pPr>
              <w:spacing w:after="0"/>
            </w:pPr>
            <w:r>
              <w:t xml:space="preserve">ОПС №1 с. </w:t>
            </w:r>
            <w:proofErr w:type="spellStart"/>
            <w:r>
              <w:t>Новиковки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Default="002F2D56" w:rsidP="002F2D56">
            <w:pPr>
              <w:spacing w:after="0"/>
            </w:pPr>
            <w:r>
              <w:t>Лечебно-профилактичес</w:t>
            </w:r>
            <w:r w:rsidRPr="002F2D56">
              <w:t>кое обслуживание животных</w:t>
            </w:r>
          </w:p>
          <w:p w:rsidR="002F2D56" w:rsidRPr="002F2D56" w:rsidRDefault="004C0B24" w:rsidP="002F2D56">
            <w:pPr>
              <w:spacing w:after="0"/>
            </w:pPr>
            <w:r>
              <w:t>Противопожарная защита населения и территории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Default="002F2D56" w:rsidP="002F2D56">
            <w:pPr>
              <w:spacing w:after="0"/>
            </w:pPr>
            <w:r w:rsidRPr="002F2D56">
              <w:t>1 работающий</w:t>
            </w:r>
          </w:p>
          <w:p w:rsidR="004C0B24" w:rsidRDefault="004C0B24" w:rsidP="002F2D56">
            <w:pPr>
              <w:spacing w:after="0"/>
            </w:pPr>
          </w:p>
          <w:p w:rsidR="004C0B24" w:rsidRPr="002F2D56" w:rsidRDefault="004C0B24" w:rsidP="002F2D56">
            <w:pPr>
              <w:spacing w:after="0"/>
            </w:pPr>
            <w:r>
              <w:t>5 человек</w:t>
            </w:r>
          </w:p>
        </w:tc>
      </w:tr>
      <w:tr w:rsidR="002F2D56" w:rsidRPr="002F2D56" w:rsidTr="002F2D5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</w:p>
        </w:tc>
      </w:tr>
    </w:tbl>
    <w:p w:rsidR="002F2D56" w:rsidRPr="002F2D56" w:rsidRDefault="002F2D56" w:rsidP="002F2D56">
      <w:pPr>
        <w:spacing w:after="0"/>
        <w:rPr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"/>
        <w:gridCol w:w="3487"/>
        <w:gridCol w:w="4142"/>
        <w:gridCol w:w="1558"/>
      </w:tblGrid>
      <w:tr w:rsidR="002F2D56" w:rsidRPr="002F2D56" w:rsidTr="004C0B2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</w:p>
        </w:tc>
        <w:tc>
          <w:tcPr>
            <w:tcW w:w="76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rPr>
                <w:b/>
                <w:bCs/>
                <w:i/>
                <w:iCs/>
              </w:rPr>
              <w:t>п. Светлый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</w:p>
        </w:tc>
      </w:tr>
      <w:tr w:rsidR="002F2D56" w:rsidRPr="002F2D56" w:rsidTr="004C0B2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Ягодное сельпо Магазин п. Светлый</w:t>
            </w:r>
          </w:p>
        </w:tc>
        <w:tc>
          <w:tcPr>
            <w:tcW w:w="40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Обеспечение продуктами и товарами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3 работающих</w:t>
            </w:r>
          </w:p>
        </w:tc>
      </w:tr>
      <w:tr w:rsidR="002F2D56" w:rsidRPr="002F2D56" w:rsidTr="004C0B2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0B24" w:rsidRDefault="002F2D56" w:rsidP="002F2D56">
            <w:pPr>
              <w:spacing w:after="0"/>
            </w:pPr>
            <w:r w:rsidRPr="002F2D56">
              <w:t xml:space="preserve">Фельдшерско-акушерский пункт </w:t>
            </w:r>
          </w:p>
          <w:p w:rsidR="002F2D56" w:rsidRPr="002F2D56" w:rsidRDefault="002F2D56" w:rsidP="002F2D56">
            <w:pPr>
              <w:spacing w:after="0"/>
            </w:pPr>
            <w:r w:rsidRPr="002F2D56">
              <w:t>п. Светлый</w:t>
            </w:r>
          </w:p>
        </w:tc>
        <w:tc>
          <w:tcPr>
            <w:tcW w:w="40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4C0B24" w:rsidP="002F2D56">
            <w:pPr>
              <w:spacing w:after="0"/>
            </w:pPr>
            <w:r>
              <w:t>Лечебно-профилакти</w:t>
            </w:r>
            <w:r w:rsidR="002F2D56" w:rsidRPr="002F2D56">
              <w:t>ческое обслуживание населения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4C0B24" w:rsidP="002F2D56">
            <w:pPr>
              <w:spacing w:after="0"/>
            </w:pPr>
            <w:r>
              <w:t>1</w:t>
            </w:r>
            <w:r w:rsidR="002F2D56" w:rsidRPr="002F2D56">
              <w:t xml:space="preserve"> работающих</w:t>
            </w:r>
          </w:p>
        </w:tc>
      </w:tr>
      <w:tr w:rsidR="002F2D56" w:rsidRPr="002F2D56" w:rsidTr="004C0B2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ДК п. Светлый</w:t>
            </w:r>
          </w:p>
        </w:tc>
        <w:tc>
          <w:tcPr>
            <w:tcW w:w="40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культурно-просветительная работа с населением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4C0B24" w:rsidP="002F2D56">
            <w:pPr>
              <w:spacing w:after="0"/>
            </w:pPr>
            <w:r>
              <w:t>2</w:t>
            </w:r>
            <w:r w:rsidR="002F2D56" w:rsidRPr="002F2D56">
              <w:t xml:space="preserve"> работающий</w:t>
            </w:r>
          </w:p>
        </w:tc>
      </w:tr>
      <w:tr w:rsidR="002F2D56" w:rsidRPr="002F2D56" w:rsidTr="004C0B2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4.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Библиотека</w:t>
            </w:r>
          </w:p>
        </w:tc>
        <w:tc>
          <w:tcPr>
            <w:tcW w:w="40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культурно-просветительная работа с населением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1 работающий</w:t>
            </w:r>
          </w:p>
        </w:tc>
      </w:tr>
      <w:tr w:rsidR="002F2D56" w:rsidRPr="002F2D56" w:rsidTr="004C0B24">
        <w:tc>
          <w:tcPr>
            <w:tcW w:w="779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rPr>
                <w:b/>
                <w:bCs/>
                <w:i/>
                <w:iCs/>
              </w:rPr>
              <w:t xml:space="preserve">д. </w:t>
            </w:r>
            <w:proofErr w:type="spellStart"/>
            <w:proofErr w:type="gramStart"/>
            <w:r w:rsidRPr="002F2D56">
              <w:rPr>
                <w:b/>
                <w:bCs/>
                <w:i/>
                <w:iCs/>
              </w:rPr>
              <w:t>Вороно-Пашня</w:t>
            </w:r>
            <w:proofErr w:type="spellEnd"/>
            <w:proofErr w:type="gramEnd"/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</w:p>
        </w:tc>
      </w:tr>
      <w:tr w:rsidR="002F2D56" w:rsidRPr="002F2D56" w:rsidTr="004C0B2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Ф.Х. «Родничок»</w:t>
            </w:r>
          </w:p>
        </w:tc>
        <w:tc>
          <w:tcPr>
            <w:tcW w:w="40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Производство продукции растениеводства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4C0B24" w:rsidP="002F2D56">
            <w:pPr>
              <w:spacing w:after="0"/>
            </w:pPr>
            <w:r>
              <w:t>2</w:t>
            </w:r>
            <w:r w:rsidR="002F2D56" w:rsidRPr="002F2D56">
              <w:t xml:space="preserve"> работающих</w:t>
            </w:r>
          </w:p>
        </w:tc>
      </w:tr>
      <w:tr w:rsidR="002F2D56" w:rsidRPr="002F2D56" w:rsidTr="004C0B2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0B24" w:rsidRDefault="002F2D56" w:rsidP="002F2D56">
            <w:pPr>
              <w:spacing w:after="0"/>
            </w:pPr>
            <w:r w:rsidRPr="002F2D56">
              <w:t xml:space="preserve">Фельдшерско-акушерский пункт </w:t>
            </w:r>
          </w:p>
          <w:p w:rsidR="002F2D56" w:rsidRPr="002F2D56" w:rsidRDefault="002F2D56" w:rsidP="002F2D56">
            <w:pPr>
              <w:spacing w:after="0"/>
            </w:pPr>
            <w:r w:rsidRPr="002F2D56">
              <w:t xml:space="preserve">д. </w:t>
            </w:r>
            <w:proofErr w:type="spellStart"/>
            <w:proofErr w:type="gramStart"/>
            <w:r w:rsidRPr="002F2D56">
              <w:t>Вороно-Пашня</w:t>
            </w:r>
            <w:proofErr w:type="spellEnd"/>
            <w:proofErr w:type="gramEnd"/>
          </w:p>
        </w:tc>
        <w:tc>
          <w:tcPr>
            <w:tcW w:w="40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Лечебно</w:t>
            </w:r>
            <w:r w:rsidR="004C0B24">
              <w:t>-</w:t>
            </w:r>
            <w:r w:rsidRPr="002F2D56">
              <w:t>профилактическое обслуживание населения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1 работающий</w:t>
            </w:r>
          </w:p>
        </w:tc>
      </w:tr>
      <w:tr w:rsidR="002F2D56" w:rsidRPr="002F2D56" w:rsidTr="004C0B2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Ягодное сельпо. Магазин</w:t>
            </w:r>
          </w:p>
        </w:tc>
        <w:tc>
          <w:tcPr>
            <w:tcW w:w="40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Обеспечение продуктами и товарами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4C0B24" w:rsidP="002F2D56">
            <w:pPr>
              <w:spacing w:after="0"/>
            </w:pPr>
            <w:r>
              <w:t>1</w:t>
            </w:r>
            <w:r w:rsidR="002F2D56" w:rsidRPr="002F2D56">
              <w:t xml:space="preserve"> работающих</w:t>
            </w:r>
          </w:p>
        </w:tc>
      </w:tr>
      <w:tr w:rsidR="002F2D56" w:rsidRPr="002F2D56" w:rsidTr="004C0B2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4.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Default="002F2D56" w:rsidP="002F2D56">
            <w:pPr>
              <w:spacing w:after="0"/>
            </w:pPr>
            <w:r w:rsidRPr="002F2D56">
              <w:t>Центр досуга д</w:t>
            </w:r>
            <w:proofErr w:type="gramStart"/>
            <w:r w:rsidRPr="002F2D56">
              <w:t>.В</w:t>
            </w:r>
            <w:proofErr w:type="gramEnd"/>
            <w:r w:rsidRPr="002F2D56">
              <w:t>-Пашня</w:t>
            </w:r>
          </w:p>
          <w:p w:rsidR="004C0B24" w:rsidRDefault="004C0B24" w:rsidP="002F2D56">
            <w:pPr>
              <w:spacing w:after="0"/>
            </w:pPr>
          </w:p>
          <w:p w:rsidR="004C0B24" w:rsidRPr="002F2D56" w:rsidRDefault="004C0B24" w:rsidP="002F2D56">
            <w:pPr>
              <w:spacing w:after="0"/>
            </w:pPr>
            <w:r>
              <w:t>5. КФХ Ершов С.А.</w:t>
            </w:r>
          </w:p>
        </w:tc>
        <w:tc>
          <w:tcPr>
            <w:tcW w:w="40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Default="002F2D56" w:rsidP="002F2D56">
            <w:pPr>
              <w:spacing w:after="0"/>
            </w:pPr>
            <w:r w:rsidRPr="002F2D56">
              <w:t>Культурно-просветительная работа с населением</w:t>
            </w:r>
          </w:p>
          <w:p w:rsidR="004C0B24" w:rsidRPr="002F2D56" w:rsidRDefault="004C0B24" w:rsidP="002F2D56">
            <w:pPr>
              <w:spacing w:after="0"/>
            </w:pPr>
            <w:r>
              <w:t>Производство продукции животноводства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Default="004C0B24" w:rsidP="002F2D56">
            <w:pPr>
              <w:spacing w:after="0"/>
            </w:pPr>
            <w:r>
              <w:t>1</w:t>
            </w:r>
            <w:r w:rsidR="002F2D56" w:rsidRPr="002F2D56">
              <w:t xml:space="preserve"> </w:t>
            </w:r>
            <w:r w:rsidRPr="002F2D56">
              <w:t>работающих</w:t>
            </w:r>
          </w:p>
          <w:p w:rsidR="004C0B24" w:rsidRDefault="004C0B24" w:rsidP="002F2D56">
            <w:pPr>
              <w:spacing w:after="0"/>
            </w:pPr>
          </w:p>
          <w:p w:rsidR="004C0B24" w:rsidRPr="002F2D56" w:rsidRDefault="004C0B24" w:rsidP="002F2D56">
            <w:pPr>
              <w:spacing w:after="0"/>
            </w:pPr>
            <w:r>
              <w:t>2 работающих</w:t>
            </w:r>
          </w:p>
        </w:tc>
      </w:tr>
      <w:tr w:rsidR="004C0B24" w:rsidRPr="002F2D56" w:rsidTr="004C0B2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0B24" w:rsidRPr="002F2D56" w:rsidRDefault="004C0B24" w:rsidP="002F2D56">
            <w:pPr>
              <w:spacing w:after="0"/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0B24" w:rsidRPr="002F2D56" w:rsidRDefault="004C0B24" w:rsidP="002F2D56">
            <w:pPr>
              <w:spacing w:after="0"/>
            </w:pPr>
          </w:p>
        </w:tc>
        <w:tc>
          <w:tcPr>
            <w:tcW w:w="40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0B24" w:rsidRPr="002F2D56" w:rsidRDefault="004C0B24" w:rsidP="002F2D56">
            <w:pPr>
              <w:spacing w:after="0"/>
            </w:pP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0B24" w:rsidRDefault="004C0B24" w:rsidP="002F2D56">
            <w:pPr>
              <w:spacing w:after="0"/>
            </w:pPr>
          </w:p>
        </w:tc>
      </w:tr>
    </w:tbl>
    <w:p w:rsidR="002F2D56" w:rsidRPr="002F2D56" w:rsidRDefault="002F2D56" w:rsidP="002F2D56">
      <w:pPr>
        <w:spacing w:after="0"/>
        <w:rPr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"/>
        <w:gridCol w:w="3109"/>
        <w:gridCol w:w="4404"/>
        <w:gridCol w:w="1558"/>
      </w:tblGrid>
      <w:tr w:rsidR="002F2D56" w:rsidRPr="002F2D56" w:rsidTr="004C0B24">
        <w:tc>
          <w:tcPr>
            <w:tcW w:w="779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proofErr w:type="spellStart"/>
            <w:r w:rsidRPr="002F2D56">
              <w:rPr>
                <w:b/>
                <w:bCs/>
                <w:i/>
                <w:iCs/>
              </w:rPr>
              <w:t>д</w:t>
            </w:r>
            <w:proofErr w:type="gramStart"/>
            <w:r w:rsidRPr="002F2D56">
              <w:rPr>
                <w:b/>
                <w:bCs/>
                <w:i/>
                <w:iCs/>
              </w:rPr>
              <w:t>.Н</w:t>
            </w:r>
            <w:proofErr w:type="gramEnd"/>
            <w:r w:rsidRPr="002F2D56">
              <w:rPr>
                <w:b/>
                <w:bCs/>
                <w:i/>
                <w:iCs/>
              </w:rPr>
              <w:t>ижние-Соколы</w:t>
            </w:r>
            <w:proofErr w:type="spellEnd"/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</w:p>
        </w:tc>
      </w:tr>
      <w:tr w:rsidR="002F2D56" w:rsidRPr="002F2D56" w:rsidTr="004C0B2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0B24" w:rsidRDefault="002F2D56" w:rsidP="002F2D56">
            <w:pPr>
              <w:spacing w:after="0"/>
            </w:pPr>
            <w:r w:rsidRPr="002F2D56">
              <w:t xml:space="preserve">ООО «Томский лен» филиал </w:t>
            </w:r>
          </w:p>
          <w:p w:rsidR="002F2D56" w:rsidRPr="002F2D56" w:rsidRDefault="002F2D56" w:rsidP="002F2D56">
            <w:pPr>
              <w:spacing w:after="0"/>
            </w:pPr>
            <w:proofErr w:type="spellStart"/>
            <w:r w:rsidRPr="002F2D56">
              <w:t>ОП-Н-Соколы</w:t>
            </w:r>
            <w:proofErr w:type="spellEnd"/>
          </w:p>
        </w:tc>
        <w:tc>
          <w:tcPr>
            <w:tcW w:w="44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Производство продукции растениеводства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4C0B24" w:rsidP="002F2D56">
            <w:pPr>
              <w:spacing w:after="0"/>
            </w:pPr>
            <w:r>
              <w:t xml:space="preserve">16 </w:t>
            </w:r>
            <w:r w:rsidR="002F2D56" w:rsidRPr="002F2D56">
              <w:t>работающих</w:t>
            </w:r>
          </w:p>
        </w:tc>
      </w:tr>
      <w:tr w:rsidR="002F2D56" w:rsidRPr="002F2D56" w:rsidTr="004C0B2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Ягодное сельпо. Магазин</w:t>
            </w:r>
          </w:p>
        </w:tc>
        <w:tc>
          <w:tcPr>
            <w:tcW w:w="44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Обеспечение продуктами и товарами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4C0B24" w:rsidP="002F2D56">
            <w:pPr>
              <w:spacing w:after="0"/>
            </w:pPr>
            <w:r>
              <w:t>1</w:t>
            </w:r>
            <w:r w:rsidR="002F2D56" w:rsidRPr="002F2D56">
              <w:t xml:space="preserve"> работающих</w:t>
            </w:r>
          </w:p>
        </w:tc>
      </w:tr>
      <w:tr w:rsidR="002F2D56" w:rsidRPr="002F2D56" w:rsidTr="004C0B2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4C0B24" w:rsidP="002F2D56">
            <w:pPr>
              <w:spacing w:after="0"/>
            </w:pPr>
            <w:r>
              <w:t>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0B24" w:rsidRDefault="002F2D56" w:rsidP="002F2D56">
            <w:pPr>
              <w:spacing w:after="0"/>
            </w:pPr>
            <w:r w:rsidRPr="002F2D56">
              <w:t>Фельдшерско-акушерский пункт</w:t>
            </w:r>
          </w:p>
          <w:p w:rsidR="002F2D56" w:rsidRPr="002F2D56" w:rsidRDefault="004C0B24" w:rsidP="002F2D56">
            <w:pPr>
              <w:spacing w:after="0"/>
            </w:pPr>
            <w:r>
              <w:t xml:space="preserve"> д. Нижние </w:t>
            </w:r>
            <w:r w:rsidR="002F2D56" w:rsidRPr="002F2D56">
              <w:t>Соколы</w:t>
            </w:r>
          </w:p>
        </w:tc>
        <w:tc>
          <w:tcPr>
            <w:tcW w:w="44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Лечебно</w:t>
            </w:r>
            <w:r w:rsidR="004C0B24">
              <w:t>-</w:t>
            </w:r>
            <w:r w:rsidRPr="002F2D56">
              <w:t>профилактическое обслуживание населения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1 работающих</w:t>
            </w:r>
          </w:p>
        </w:tc>
      </w:tr>
      <w:tr w:rsidR="002F2D56" w:rsidRPr="002F2D56" w:rsidTr="004C0B24">
        <w:tc>
          <w:tcPr>
            <w:tcW w:w="779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rPr>
                <w:b/>
                <w:bCs/>
                <w:i/>
                <w:iCs/>
              </w:rPr>
              <w:t>д. Моисеевка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</w:p>
        </w:tc>
      </w:tr>
      <w:tr w:rsidR="002F2D56" w:rsidRPr="002F2D56" w:rsidTr="004C0B24"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1.</w:t>
            </w:r>
          </w:p>
        </w:tc>
        <w:tc>
          <w:tcPr>
            <w:tcW w:w="3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СПК «Успех»</w:t>
            </w:r>
          </w:p>
        </w:tc>
        <w:tc>
          <w:tcPr>
            <w:tcW w:w="44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Производство продукции растениеводства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4C0B24">
            <w:pPr>
              <w:spacing w:after="0"/>
            </w:pPr>
            <w:r w:rsidRPr="002F2D56">
              <w:t>1</w:t>
            </w:r>
            <w:r w:rsidR="004C0B24">
              <w:t>5</w:t>
            </w:r>
            <w:r w:rsidRPr="002F2D56">
              <w:t xml:space="preserve"> работающих</w:t>
            </w:r>
          </w:p>
        </w:tc>
      </w:tr>
      <w:tr w:rsidR="002F2D56" w:rsidRPr="002F2D56" w:rsidTr="004C0B24"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lastRenderedPageBreak/>
              <w:t>2.</w:t>
            </w:r>
          </w:p>
        </w:tc>
        <w:tc>
          <w:tcPr>
            <w:tcW w:w="3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0B24" w:rsidRDefault="002F2D56" w:rsidP="002F2D56">
            <w:pPr>
              <w:spacing w:after="0"/>
            </w:pPr>
            <w:r w:rsidRPr="002F2D56">
              <w:t xml:space="preserve">Фельдшерско-акушерский пункт </w:t>
            </w:r>
          </w:p>
          <w:p w:rsidR="002F2D56" w:rsidRPr="002F2D56" w:rsidRDefault="002F2D56" w:rsidP="002F2D56">
            <w:pPr>
              <w:spacing w:after="0"/>
            </w:pPr>
            <w:r w:rsidRPr="002F2D56">
              <w:t>д. Моисеевка</w:t>
            </w:r>
          </w:p>
        </w:tc>
        <w:tc>
          <w:tcPr>
            <w:tcW w:w="44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Лечебно-профилактическое обслуживание населения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1 работающий</w:t>
            </w:r>
          </w:p>
        </w:tc>
      </w:tr>
      <w:tr w:rsidR="002F2D56" w:rsidRPr="002F2D56" w:rsidTr="004C0B24"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3.</w:t>
            </w:r>
          </w:p>
        </w:tc>
        <w:tc>
          <w:tcPr>
            <w:tcW w:w="3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Ягодное сельпо. Магазин</w:t>
            </w:r>
          </w:p>
        </w:tc>
        <w:tc>
          <w:tcPr>
            <w:tcW w:w="44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Обеспечение продуктами и товарами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4C0B24" w:rsidP="002F2D56">
            <w:pPr>
              <w:spacing w:after="0"/>
            </w:pPr>
            <w:r>
              <w:t>1</w:t>
            </w:r>
            <w:r w:rsidR="002F2D56" w:rsidRPr="002F2D56">
              <w:t xml:space="preserve"> работающих</w:t>
            </w:r>
          </w:p>
        </w:tc>
      </w:tr>
      <w:tr w:rsidR="002F2D56" w:rsidRPr="002F2D56" w:rsidTr="004C0B24"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4</w:t>
            </w:r>
          </w:p>
        </w:tc>
        <w:tc>
          <w:tcPr>
            <w:tcW w:w="3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Магазин ЧП Малыхиной Н.В.</w:t>
            </w:r>
          </w:p>
        </w:tc>
        <w:tc>
          <w:tcPr>
            <w:tcW w:w="44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Обеспечение продуктами и товарами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1 работающих</w:t>
            </w:r>
          </w:p>
        </w:tc>
      </w:tr>
      <w:tr w:rsidR="002F2D56" w:rsidRPr="002F2D56" w:rsidTr="004C0B24">
        <w:tc>
          <w:tcPr>
            <w:tcW w:w="2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5.</w:t>
            </w:r>
          </w:p>
        </w:tc>
        <w:tc>
          <w:tcPr>
            <w:tcW w:w="31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4C0B24" w:rsidP="002F2D56">
            <w:pPr>
              <w:spacing w:after="0"/>
            </w:pPr>
            <w:r>
              <w:t xml:space="preserve"> КФХ Ходкевич А.В.</w:t>
            </w:r>
          </w:p>
        </w:tc>
        <w:tc>
          <w:tcPr>
            <w:tcW w:w="44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4C0B24" w:rsidP="002F2D56">
            <w:pPr>
              <w:spacing w:after="0"/>
            </w:pPr>
            <w:r>
              <w:t xml:space="preserve">Производство продукции </w:t>
            </w:r>
            <w:proofErr w:type="spellStart"/>
            <w:r>
              <w:t>растеневодства</w:t>
            </w:r>
            <w:proofErr w:type="spellEnd"/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2D56" w:rsidRPr="002F2D56" w:rsidRDefault="002F2D56" w:rsidP="002F2D56">
            <w:pPr>
              <w:spacing w:after="0"/>
            </w:pPr>
            <w:r w:rsidRPr="002F2D56">
              <w:t>1 работающий</w:t>
            </w:r>
          </w:p>
        </w:tc>
      </w:tr>
    </w:tbl>
    <w:p w:rsidR="00DA2CE6" w:rsidRPr="002F2D56" w:rsidRDefault="00DA2CE6" w:rsidP="002F2D56">
      <w:pPr>
        <w:spacing w:after="0"/>
      </w:pPr>
    </w:p>
    <w:sectPr w:rsidR="00DA2CE6" w:rsidRPr="002F2D56" w:rsidSect="00DB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41D7"/>
    <w:rsid w:val="00283144"/>
    <w:rsid w:val="002F2D56"/>
    <w:rsid w:val="004534EF"/>
    <w:rsid w:val="004C0B24"/>
    <w:rsid w:val="006E4E95"/>
    <w:rsid w:val="0092631A"/>
    <w:rsid w:val="00A07A60"/>
    <w:rsid w:val="00CE19BE"/>
    <w:rsid w:val="00DA2CE6"/>
    <w:rsid w:val="00DB2588"/>
    <w:rsid w:val="00E76608"/>
    <w:rsid w:val="00F81FF0"/>
    <w:rsid w:val="00F84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CE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02820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0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2988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petrova</cp:lastModifiedBy>
  <cp:revision>11</cp:revision>
  <cp:lastPrinted>2017-03-16T03:48:00Z</cp:lastPrinted>
  <dcterms:created xsi:type="dcterms:W3CDTF">2014-03-17T07:46:00Z</dcterms:created>
  <dcterms:modified xsi:type="dcterms:W3CDTF">2020-04-13T03:54:00Z</dcterms:modified>
</cp:coreProperties>
</file>