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B7" w:rsidRPr="00CD7D21" w:rsidRDefault="00426EB7" w:rsidP="00426EB7">
      <w:pPr>
        <w:jc w:val="center"/>
        <w:rPr>
          <w:b/>
        </w:rPr>
      </w:pPr>
    </w:p>
    <w:p w:rsidR="00210F07" w:rsidRDefault="00210F07" w:rsidP="00210F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210F07" w:rsidRDefault="00210F07" w:rsidP="00210F07">
      <w:pPr>
        <w:autoSpaceDN w:val="0"/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210F07" w:rsidRDefault="00210F07" w:rsidP="00210F07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2674"/>
        <w:jc w:val="center"/>
      </w:pPr>
      <w:r>
        <w:rPr>
          <w:color w:val="000000"/>
        </w:rPr>
        <w:t xml:space="preserve"> </w:t>
      </w:r>
    </w:p>
    <w:p w:rsidR="00210F07" w:rsidRDefault="00210F07" w:rsidP="00210F07">
      <w:pPr>
        <w:widowControl w:val="0"/>
        <w:shd w:val="clear" w:color="auto" w:fill="FFFFFF"/>
        <w:autoSpaceDE w:val="0"/>
        <w:autoSpaceDN w:val="0"/>
        <w:adjustRightInd w:val="0"/>
        <w:ind w:left="72"/>
        <w:jc w:val="center"/>
        <w:rPr>
          <w:b/>
        </w:rPr>
      </w:pPr>
      <w:r>
        <w:rPr>
          <w:b/>
          <w:color w:val="000000"/>
          <w:spacing w:val="-1"/>
        </w:rPr>
        <w:t>РЕШЕНИЕ</w:t>
      </w:r>
    </w:p>
    <w:p w:rsidR="00210F07" w:rsidRDefault="008565FF" w:rsidP="00210F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/>
        <w:ind w:left="10"/>
        <w:rPr>
          <w:rFonts w:eastAsia="Calibri"/>
          <w:b/>
          <w:color w:val="000000"/>
        </w:rPr>
      </w:pPr>
      <w:r>
        <w:rPr>
          <w:color w:val="000000"/>
          <w:spacing w:val="3"/>
        </w:rPr>
        <w:t>27.11.2018</w:t>
      </w:r>
      <w:r w:rsidR="00210F07">
        <w:rPr>
          <w:color w:val="000000"/>
        </w:rPr>
        <w:tab/>
      </w:r>
      <w:r w:rsidR="00210F07">
        <w:rPr>
          <w:color w:val="000000"/>
        </w:rPr>
        <w:tab/>
      </w:r>
      <w:r w:rsidR="00210F07">
        <w:rPr>
          <w:b/>
          <w:color w:val="000000"/>
        </w:rPr>
        <w:t xml:space="preserve">№ </w:t>
      </w:r>
      <w:r>
        <w:rPr>
          <w:b/>
          <w:color w:val="000000"/>
        </w:rPr>
        <w:t>71</w:t>
      </w:r>
      <w:bookmarkStart w:id="0" w:name="_GoBack"/>
      <w:bookmarkEnd w:id="0"/>
    </w:p>
    <w:p w:rsidR="00210F07" w:rsidRDefault="00210F07" w:rsidP="00210F07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ind w:left="10"/>
        <w:jc w:val="center"/>
        <w:rPr>
          <w:color w:val="000000"/>
        </w:rPr>
      </w:pPr>
      <w:r>
        <w:rPr>
          <w:color w:val="000000"/>
        </w:rPr>
        <w:t>с. Новиковка</w:t>
      </w:r>
    </w:p>
    <w:p w:rsidR="00426EB7" w:rsidRPr="00CD7D21" w:rsidRDefault="00426EB7" w:rsidP="00426EB7">
      <w:pPr>
        <w:jc w:val="both"/>
        <w:rPr>
          <w:u w:val="single"/>
        </w:rPr>
      </w:pPr>
    </w:p>
    <w:p w:rsidR="00426EB7" w:rsidRPr="00CD7D21" w:rsidRDefault="00426EB7" w:rsidP="00426EB7">
      <w:pPr>
        <w:ind w:left="360"/>
        <w:jc w:val="center"/>
        <w:rPr>
          <w:b/>
        </w:rPr>
      </w:pP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>О передаче на 201</w:t>
      </w:r>
      <w:r w:rsidR="008C3D41">
        <w:rPr>
          <w:b/>
        </w:rPr>
        <w:t>9</w:t>
      </w:r>
      <w:r w:rsidR="00210F07">
        <w:rPr>
          <w:b/>
        </w:rPr>
        <w:t xml:space="preserve"> </w:t>
      </w:r>
      <w:r w:rsidRPr="00CD7D21">
        <w:rPr>
          <w:b/>
        </w:rPr>
        <w:t xml:space="preserve">год полномочий Новиковского сельского поселения </w:t>
      </w: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 xml:space="preserve">по осуществлению внешнего муниципального финансового контроля </w:t>
      </w:r>
    </w:p>
    <w:p w:rsidR="00426EB7" w:rsidRPr="00CD7D21" w:rsidRDefault="00426EB7" w:rsidP="00426EB7">
      <w:pPr>
        <w:jc w:val="center"/>
        <w:rPr>
          <w:b/>
        </w:rPr>
      </w:pPr>
      <w:r w:rsidRPr="00CD7D21">
        <w:rPr>
          <w:b/>
        </w:rPr>
        <w:t xml:space="preserve">Контрольно-счетному органу Думы Асиновского района </w:t>
      </w:r>
    </w:p>
    <w:p w:rsidR="00426EB7" w:rsidRPr="00CD7D21" w:rsidRDefault="00426EB7" w:rsidP="00426EB7">
      <w:pPr>
        <w:jc w:val="center"/>
        <w:rPr>
          <w:b/>
          <w:color w:val="000000"/>
        </w:rPr>
      </w:pPr>
    </w:p>
    <w:p w:rsidR="00426EB7" w:rsidRPr="00CD7D21" w:rsidRDefault="00426EB7" w:rsidP="00426EB7">
      <w:pPr>
        <w:ind w:right="5241"/>
        <w:jc w:val="both"/>
        <w:rPr>
          <w:b/>
        </w:rPr>
      </w:pPr>
    </w:p>
    <w:p w:rsidR="00426EB7" w:rsidRPr="00CD7D21" w:rsidRDefault="00426EB7" w:rsidP="00426EB7">
      <w:pPr>
        <w:ind w:firstLine="708"/>
        <w:jc w:val="both"/>
        <w:rPr>
          <w:color w:val="000000"/>
        </w:rPr>
      </w:pPr>
      <w:r w:rsidRPr="00CD7D21">
        <w:t xml:space="preserve">Руководствуясь </w:t>
      </w:r>
      <w:r w:rsidRPr="00CD7D21">
        <w:rPr>
          <w:color w:val="000000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Новиковского сельского поселения,</w:t>
      </w:r>
    </w:p>
    <w:p w:rsidR="00426EB7" w:rsidRPr="00CD7D21" w:rsidRDefault="00426EB7" w:rsidP="00426EB7">
      <w:pPr>
        <w:ind w:firstLine="708"/>
        <w:jc w:val="both"/>
        <w:rPr>
          <w:color w:val="000000"/>
        </w:rPr>
      </w:pPr>
    </w:p>
    <w:p w:rsidR="00426EB7" w:rsidRPr="00CD7D21" w:rsidRDefault="00426EB7" w:rsidP="00426EB7">
      <w:pPr>
        <w:ind w:firstLine="708"/>
        <w:rPr>
          <w:b/>
        </w:rPr>
      </w:pPr>
      <w:r w:rsidRPr="00CD7D21">
        <w:rPr>
          <w:b/>
        </w:rPr>
        <w:t>СОВЕТ НОВИКОВСКОГО СЕЛЬСКОГО ПОСЕЛЕНИЯ РЕШИЛ:</w:t>
      </w:r>
    </w:p>
    <w:p w:rsidR="00426EB7" w:rsidRPr="00CD7D21" w:rsidRDefault="00426EB7" w:rsidP="00426EB7">
      <w:pPr>
        <w:ind w:firstLine="708"/>
        <w:jc w:val="both"/>
      </w:pPr>
    </w:p>
    <w:p w:rsidR="00426EB7" w:rsidRPr="00CD7D21" w:rsidRDefault="00426EB7" w:rsidP="00CD7D21">
      <w:pPr>
        <w:ind w:firstLine="567"/>
        <w:jc w:val="both"/>
      </w:pPr>
      <w:r w:rsidRPr="00CD7D21">
        <w:t>1. Передать на 201</w:t>
      </w:r>
      <w:r w:rsidR="008C3D41">
        <w:t>9</w:t>
      </w:r>
      <w:r w:rsidRPr="00CD7D21">
        <w:t xml:space="preserve"> год Контрольно-счетному органу Думы Асиновского района полномочие контрольно-счетного органа Новиковского сельского поселения по осуществлению внешнего муниципального финансового контроля.</w:t>
      </w:r>
    </w:p>
    <w:p w:rsidR="00426EB7" w:rsidRPr="00CD7D21" w:rsidRDefault="00426EB7" w:rsidP="00CD7D21">
      <w:pPr>
        <w:ind w:firstLine="567"/>
        <w:jc w:val="both"/>
      </w:pPr>
      <w:r w:rsidRPr="00CD7D21">
        <w:t xml:space="preserve">2. Председателю Совета Новиковского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Новиковского сельского поселения по осуществлению внешнего муниципального финансового контроля сроком </w:t>
      </w:r>
      <w:r w:rsidR="00CD7D21">
        <w:t>с 01.01.201</w:t>
      </w:r>
      <w:r w:rsidR="008C3D41">
        <w:t>9</w:t>
      </w:r>
      <w:r w:rsidR="00CD7D21">
        <w:t xml:space="preserve"> года </w:t>
      </w:r>
      <w:r w:rsidRPr="00CD7D21">
        <w:t>до 31.12.201</w:t>
      </w:r>
      <w:r w:rsidR="008C3D41">
        <w:t>9</w:t>
      </w:r>
      <w:r w:rsidR="008C3D41" w:rsidRPr="008C3D41">
        <w:t xml:space="preserve"> </w:t>
      </w:r>
      <w:r w:rsidR="008C3D41">
        <w:t>года</w:t>
      </w:r>
      <w:r w:rsidRPr="00CD7D21">
        <w:t>.</w:t>
      </w:r>
    </w:p>
    <w:p w:rsidR="00426EB7" w:rsidRPr="00517B67" w:rsidRDefault="00426EB7" w:rsidP="00426EB7">
      <w:pPr>
        <w:ind w:firstLine="567"/>
        <w:jc w:val="both"/>
      </w:pPr>
      <w:r w:rsidRPr="00CD7D21">
        <w:t xml:space="preserve">3. Настоящее </w:t>
      </w:r>
      <w:r w:rsidR="008C3D41">
        <w:t xml:space="preserve">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517B67">
        <w:rPr>
          <w:lang w:val="en-US"/>
        </w:rPr>
        <w:t>www</w:t>
      </w:r>
      <w:r w:rsidR="00517B67">
        <w:t>.</w:t>
      </w:r>
      <w:proofErr w:type="spellStart"/>
      <w:r w:rsidR="00517B67">
        <w:rPr>
          <w:lang w:val="en-US"/>
        </w:rPr>
        <w:t>nselpasino</w:t>
      </w:r>
      <w:proofErr w:type="spellEnd"/>
      <w:r w:rsidR="00517B67">
        <w:t>.</w:t>
      </w:r>
      <w:proofErr w:type="spellStart"/>
      <w:r w:rsidR="00517B67">
        <w:rPr>
          <w:lang w:val="en-US"/>
        </w:rPr>
        <w:t>ru</w:t>
      </w:r>
      <w:proofErr w:type="spellEnd"/>
      <w:r w:rsidR="00517B67">
        <w:t>.</w:t>
      </w:r>
    </w:p>
    <w:p w:rsidR="00426EB7" w:rsidRPr="00CD7D21" w:rsidRDefault="00426EB7" w:rsidP="00CD7D21">
      <w:pPr>
        <w:autoSpaceDE w:val="0"/>
        <w:autoSpaceDN w:val="0"/>
        <w:adjustRightInd w:val="0"/>
        <w:ind w:firstLine="539"/>
        <w:jc w:val="both"/>
      </w:pPr>
      <w:r w:rsidRPr="00CD7D21">
        <w:t>4. Настоящее решение вступает в силу с дат</w:t>
      </w:r>
      <w:r w:rsidR="00CD7D21">
        <w:t xml:space="preserve">ы </w:t>
      </w:r>
      <w:r w:rsidR="008C3D41">
        <w:t>официального</w:t>
      </w:r>
      <w:r w:rsidR="00CD7D21">
        <w:t xml:space="preserve"> опубликования,</w:t>
      </w:r>
      <w:r w:rsidR="00CD7D21" w:rsidRPr="00CD7D21">
        <w:t xml:space="preserve"> </w:t>
      </w:r>
      <w:r w:rsidR="00CD7D21" w:rsidRPr="00C81FBA">
        <w:t xml:space="preserve">но не </w:t>
      </w:r>
      <w:proofErr w:type="gramStart"/>
      <w:r w:rsidR="00CD7D21" w:rsidRPr="00C81FBA">
        <w:t>ранее  01</w:t>
      </w:r>
      <w:proofErr w:type="gramEnd"/>
      <w:r w:rsidR="00CD7D21" w:rsidRPr="00C81FBA">
        <w:t xml:space="preserve"> января 201</w:t>
      </w:r>
      <w:r w:rsidR="008C3D41">
        <w:t>9</w:t>
      </w:r>
      <w:r w:rsidR="00CD7D21" w:rsidRPr="00C81FBA">
        <w:t xml:space="preserve"> года.</w:t>
      </w:r>
    </w:p>
    <w:p w:rsidR="00426EB7" w:rsidRPr="00CD7D21" w:rsidRDefault="00426EB7" w:rsidP="00426EB7">
      <w:pPr>
        <w:autoSpaceDE w:val="0"/>
        <w:autoSpaceDN w:val="0"/>
        <w:adjustRightInd w:val="0"/>
        <w:ind w:firstLine="539"/>
        <w:jc w:val="both"/>
      </w:pPr>
      <w:r w:rsidRPr="00CD7D21">
        <w:t>5. Контроль исполнения настоящего решения возложить на контрольно-правовой комитет Совета Новиковского сельского поселения.</w:t>
      </w:r>
    </w:p>
    <w:p w:rsidR="00426EB7" w:rsidRDefault="00426EB7" w:rsidP="00426EB7">
      <w:pPr>
        <w:jc w:val="both"/>
      </w:pPr>
    </w:p>
    <w:p w:rsidR="006F07F3" w:rsidRDefault="006F07F3" w:rsidP="00426EB7">
      <w:pPr>
        <w:jc w:val="both"/>
      </w:pPr>
    </w:p>
    <w:p w:rsidR="006F07F3" w:rsidRPr="00CD7D21" w:rsidRDefault="006F07F3" w:rsidP="00426EB7">
      <w:pPr>
        <w:jc w:val="both"/>
      </w:pPr>
    </w:p>
    <w:p w:rsidR="00426EB7" w:rsidRPr="00CD7D21" w:rsidRDefault="00426EB7" w:rsidP="00426EB7">
      <w:pPr>
        <w:shd w:val="clear" w:color="auto" w:fill="FFFFFF"/>
        <w:spacing w:before="322"/>
        <w:jc w:val="both"/>
      </w:pPr>
      <w:r w:rsidRPr="00CD7D21">
        <w:t>Глава Новиковского сельского поселения                                             С.Л. Петров</w:t>
      </w: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jc w:val="both"/>
      </w:pPr>
    </w:p>
    <w:p w:rsidR="00426EB7" w:rsidRPr="00CD7D21" w:rsidRDefault="00426EB7" w:rsidP="00426EB7">
      <w:pPr>
        <w:ind w:firstLine="708"/>
        <w:jc w:val="both"/>
      </w:pPr>
    </w:p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p w:rsidR="00426EB7" w:rsidRPr="00CD7D21" w:rsidRDefault="00426EB7" w:rsidP="00426EB7"/>
    <w:sectPr w:rsidR="00426EB7" w:rsidRPr="00CD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B7"/>
    <w:rsid w:val="000E6B3D"/>
    <w:rsid w:val="00210F07"/>
    <w:rsid w:val="00426EB7"/>
    <w:rsid w:val="00517B67"/>
    <w:rsid w:val="006F07F3"/>
    <w:rsid w:val="008565FF"/>
    <w:rsid w:val="008C3D41"/>
    <w:rsid w:val="00BF7C4A"/>
    <w:rsid w:val="00C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943D"/>
  <w15:docId w15:val="{B7B10C1C-F7A1-4A52-814A-3DB0B14B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F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F0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semiHidden/>
    <w:unhideWhenUsed/>
    <w:rsid w:val="008C3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2018-11-27T04:19:00Z</cp:lastPrinted>
  <dcterms:created xsi:type="dcterms:W3CDTF">2018-11-14T08:03:00Z</dcterms:created>
  <dcterms:modified xsi:type="dcterms:W3CDTF">2018-11-30T08:37:00Z</dcterms:modified>
</cp:coreProperties>
</file>