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F2" w:rsidRDefault="00004BF2" w:rsidP="00004B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</w:p>
    <w:p w:rsidR="00004BF2" w:rsidRDefault="00004BF2" w:rsidP="00004B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004BF2" w:rsidRDefault="00004BF2" w:rsidP="00004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004BF2" w:rsidRDefault="00004BF2" w:rsidP="00004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F2" w:rsidRDefault="00004BF2" w:rsidP="00004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04BF2" w:rsidRDefault="00004BF2" w:rsidP="00004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BF2" w:rsidRDefault="00004BF2" w:rsidP="00004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4BF2" w:rsidRDefault="00004BF2" w:rsidP="00004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4BF2" w:rsidRDefault="00004BF2" w:rsidP="00004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16.06.2017                                                                                                                 №  20</w:t>
      </w: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97685C" w:rsidRPr="00F81FD3" w:rsidRDefault="0097685C" w:rsidP="0097685C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0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Новиковка</w:t>
      </w:r>
    </w:p>
    <w:p w:rsidR="001E28A5" w:rsidRDefault="001E28A5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</w:t>
      </w:r>
      <w:r w:rsidR="0032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иковского</w:t>
      </w: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7685C" w:rsidRPr="00F81FD3" w:rsidRDefault="0032330A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28.03.2008 № 20 «Об утверждении п</w:t>
      </w:r>
      <w:r w:rsidR="0097685C"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оложения о бюджетном процессе в 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</w:t>
      </w:r>
      <w:r w:rsidR="0032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ьном образовании «Новиковское</w:t>
      </w: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с целью приведения нормативного правового акта в соответствие с действующим законодательством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5C" w:rsidRPr="00F81FD3" w:rsidRDefault="0032330A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</w:t>
      </w:r>
      <w:r w:rsidR="0097685C"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BF2" w:rsidRDefault="00004BF2" w:rsidP="00004BF2">
      <w:pPr>
        <w:spacing w:after="0" w:line="240" w:lineRule="auto"/>
        <w:ind w:left="-284" w:right="-143" w:firstLine="56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Внести </w:t>
      </w:r>
      <w:r>
        <w:rPr>
          <w:rFonts w:ascii="Times New Roman" w:hAnsi="Times New Roman"/>
          <w:sz w:val="24"/>
          <w:szCs w:val="24"/>
        </w:rPr>
        <w:t xml:space="preserve">в решение Совета Новиковского сельского поселения от </w:t>
      </w:r>
      <w:r>
        <w:rPr>
          <w:rFonts w:ascii="Times New Roman" w:hAnsi="Times New Roman"/>
          <w:bCs/>
          <w:iCs/>
          <w:sz w:val="24"/>
          <w:szCs w:val="24"/>
        </w:rPr>
        <w:t>28.03.2008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№ 20 «Об утверждении Положения о бюджетном процессе в муниципальном образовании «Новиковское сельское поселение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следующие изменения:</w:t>
      </w:r>
    </w:p>
    <w:p w:rsidR="00004BF2" w:rsidRDefault="00004BF2" w:rsidP="00004BF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в Положении «О бюджетном процессе в </w:t>
      </w:r>
      <w:r>
        <w:rPr>
          <w:rFonts w:ascii="Times New Roman" w:hAnsi="Times New Roman"/>
          <w:sz w:val="24"/>
          <w:szCs w:val="24"/>
        </w:rPr>
        <w:t>муниципальном образовании «Новиковское сельское поселение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утвержденном указанным решением: </w:t>
      </w:r>
    </w:p>
    <w:p w:rsidR="0097685C" w:rsidRPr="00004BF2" w:rsidRDefault="00004BF2" w:rsidP="00004BF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97685C"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proofErr w:type="gramEnd"/>
      <w:r w:rsidR="0097685C"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97685C"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2 изложить в следующей редакции:</w:t>
      </w:r>
    </w:p>
    <w:p w:rsidR="0097685C" w:rsidRPr="00F81FD3" w:rsidRDefault="0032330A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«8</w:t>
      </w:r>
      <w:r w:rsidR="0097685C"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Бюджетные полномочия главного администратора (администратора) источников финансирования дефицита бюджета.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администратор источников финансирования дефицита бюджета обладает следующими бюджетными полномочиями: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формирует перечни подведомственных ему администраторов источников финансирования дефицита бюджета; 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369"/>
      <w:bookmarkEnd w:id="1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планирование (прогнозирование) поступлений и выплат по источникам финансирования дефицита бюджета;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370"/>
      <w:bookmarkEnd w:id="2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371"/>
      <w:bookmarkEnd w:id="3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3636"/>
      <w:bookmarkStart w:id="5" w:name="dst2373"/>
      <w:bookmarkEnd w:id="4"/>
      <w:bookmarkEnd w:id="5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формирует бюджетную отчетность главного администратора источников финансирования дефицита бюджета;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4410"/>
      <w:bookmarkEnd w:id="6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утверждает методику прогнозирования поступлений по источникам финансирования дефицита бюджета в соответствии с общими </w:t>
      </w:r>
      <w:hyperlink r:id="rId4" w:anchor="dst100010" w:history="1">
        <w:r w:rsidRPr="00F81F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такой методике, установленными Правительством Российской Федерации; 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3512"/>
      <w:bookmarkEnd w:id="7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составляет обосн</w:t>
      </w:r>
      <w:r w:rsidR="00D22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бюджетных ассигнований.»</w:t>
      </w:r>
    </w:p>
    <w:p w:rsidR="0097685C" w:rsidRPr="00F81FD3" w:rsidRDefault="0097685C" w:rsidP="0097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323"/>
      <w:bookmarkEnd w:id="8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официальному опубликованию </w:t>
      </w:r>
      <w:r w:rsidR="0027238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(обнародованию)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</w:t>
      </w:r>
      <w:r w:rsidR="00272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 Новиковского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</w:t>
      </w:r>
      <w:r w:rsidR="00272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«Интернет».</w:t>
      </w:r>
    </w:p>
    <w:p w:rsidR="0097685C" w:rsidRPr="00F81FD3" w:rsidRDefault="0097685C" w:rsidP="009768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7238F" w:rsidRPr="00F81FD3" w:rsidRDefault="0097685C" w:rsidP="009768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</w:t>
      </w:r>
      <w:r w:rsidR="0027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</w:t>
      </w:r>
      <w:r w:rsidR="0027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С.Л. Петров</w:t>
      </w:r>
    </w:p>
    <w:p w:rsidR="0097685C" w:rsidRPr="00F81FD3" w:rsidRDefault="0097685C" w:rsidP="0097685C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5C" w:rsidRPr="0027238F" w:rsidRDefault="0097685C" w:rsidP="002723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238F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27238F">
        <w:rPr>
          <w:rFonts w:ascii="Times New Roman" w:hAnsi="Times New Roman" w:cs="Times New Roman"/>
          <w:sz w:val="24"/>
          <w:szCs w:val="24"/>
          <w:lang w:eastAsia="ru-RU"/>
        </w:rPr>
        <w:t xml:space="preserve">Совета  </w:t>
      </w:r>
      <w:r w:rsidR="0027238F" w:rsidRPr="0027238F">
        <w:rPr>
          <w:rFonts w:ascii="Times New Roman" w:hAnsi="Times New Roman" w:cs="Times New Roman"/>
          <w:sz w:val="24"/>
          <w:szCs w:val="24"/>
          <w:lang w:eastAsia="ru-RU"/>
        </w:rPr>
        <w:t>Новиковского</w:t>
      </w:r>
      <w:proofErr w:type="gramEnd"/>
      <w:r w:rsidRPr="002723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7238F" w:rsidRPr="002723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7238F" w:rsidRPr="0027238F" w:rsidRDefault="0027238F" w:rsidP="002723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238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Н.М. Трубчик</w:t>
      </w:r>
    </w:p>
    <w:p w:rsidR="0097685C" w:rsidRPr="0027238F" w:rsidRDefault="0097685C" w:rsidP="002723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BF6" w:rsidRDefault="00051BF6"/>
    <w:sectPr w:rsidR="00051BF6" w:rsidSect="00FF681E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DB"/>
    <w:rsid w:val="00004BF2"/>
    <w:rsid w:val="00051BF6"/>
    <w:rsid w:val="001E28A5"/>
    <w:rsid w:val="0027238F"/>
    <w:rsid w:val="0032330A"/>
    <w:rsid w:val="0097685C"/>
    <w:rsid w:val="00A42F47"/>
    <w:rsid w:val="00BC04DB"/>
    <w:rsid w:val="00D2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67C8-6EB6-4D78-8DB4-4899C0A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3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8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2017-06-22T04:08:00Z</cp:lastPrinted>
  <dcterms:created xsi:type="dcterms:W3CDTF">2017-04-28T07:40:00Z</dcterms:created>
  <dcterms:modified xsi:type="dcterms:W3CDTF">2017-06-22T04:09:00Z</dcterms:modified>
</cp:coreProperties>
</file>