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8AD" w:rsidRPr="0073029B" w:rsidRDefault="002D68AD" w:rsidP="002D68A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029B">
        <w:rPr>
          <w:rFonts w:ascii="Times New Roman" w:hAnsi="Times New Roman" w:cs="Times New Roman"/>
          <w:b/>
          <w:color w:val="000000"/>
          <w:sz w:val="24"/>
          <w:szCs w:val="24"/>
        </w:rPr>
        <w:t>СОВЕТ НОВИКОВСКОГО СЕЛЬСКОГО ПОСЕЛЕНИЯ</w:t>
      </w:r>
    </w:p>
    <w:p w:rsidR="002D68AD" w:rsidRPr="0073029B" w:rsidRDefault="002D68AD" w:rsidP="002D68A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029B">
        <w:rPr>
          <w:rFonts w:ascii="Times New Roman" w:hAnsi="Times New Roman" w:cs="Times New Roman"/>
          <w:b/>
          <w:color w:val="000000"/>
          <w:sz w:val="24"/>
          <w:szCs w:val="24"/>
        </w:rPr>
        <w:t>ЧЕТВЕРТОГО СОЗЫВА</w:t>
      </w:r>
    </w:p>
    <w:p w:rsidR="002D68AD" w:rsidRPr="0073029B" w:rsidRDefault="002D68AD" w:rsidP="002D68AD">
      <w:pPr>
        <w:shd w:val="clear" w:color="auto" w:fill="FFFFFF"/>
        <w:spacing w:after="0" w:line="240" w:lineRule="auto"/>
        <w:ind w:left="2674"/>
        <w:jc w:val="center"/>
        <w:rPr>
          <w:rFonts w:ascii="Times New Roman" w:hAnsi="Times New Roman" w:cs="Times New Roman"/>
          <w:sz w:val="24"/>
          <w:szCs w:val="24"/>
        </w:rPr>
      </w:pPr>
      <w:r w:rsidRPr="007302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D68AD" w:rsidRPr="0073029B" w:rsidRDefault="002D68AD" w:rsidP="002D68AD">
      <w:pPr>
        <w:shd w:val="clear" w:color="auto" w:fill="FFFFFF"/>
        <w:spacing w:after="0" w:line="240" w:lineRule="auto"/>
        <w:ind w:left="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29B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РЕШЕНИЕ</w:t>
      </w:r>
    </w:p>
    <w:p w:rsidR="002D68AD" w:rsidRPr="0073029B" w:rsidRDefault="002D68AD" w:rsidP="002D68AD">
      <w:pPr>
        <w:shd w:val="clear" w:color="auto" w:fill="FFFFFF"/>
        <w:tabs>
          <w:tab w:val="left" w:pos="2746"/>
          <w:tab w:val="left" w:pos="8050"/>
        </w:tabs>
        <w:spacing w:after="0" w:line="240" w:lineRule="auto"/>
        <w:ind w:left="1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302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302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302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D68AD" w:rsidRPr="0073029B" w:rsidRDefault="002D68AD" w:rsidP="002D68A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029B">
        <w:rPr>
          <w:rFonts w:ascii="Times New Roman" w:hAnsi="Times New Roman" w:cs="Times New Roman"/>
          <w:bCs/>
          <w:sz w:val="24"/>
          <w:szCs w:val="24"/>
        </w:rPr>
        <w:t>11.03.2019</w:t>
      </w:r>
      <w:r w:rsidRPr="007302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№ 89</w:t>
      </w:r>
    </w:p>
    <w:p w:rsidR="002D68AD" w:rsidRPr="0073029B" w:rsidRDefault="002D68AD" w:rsidP="002D68AD">
      <w:pPr>
        <w:shd w:val="clear" w:color="auto" w:fill="FFFFFF"/>
        <w:tabs>
          <w:tab w:val="left" w:pos="2746"/>
          <w:tab w:val="left" w:pos="8050"/>
        </w:tabs>
        <w:spacing w:after="0" w:line="240" w:lineRule="auto"/>
        <w:ind w:left="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029B">
        <w:rPr>
          <w:rFonts w:ascii="Times New Roman" w:hAnsi="Times New Roman" w:cs="Times New Roman"/>
          <w:color w:val="000000"/>
          <w:sz w:val="24"/>
          <w:szCs w:val="24"/>
        </w:rPr>
        <w:t>с. Новиковка</w:t>
      </w:r>
    </w:p>
    <w:p w:rsidR="002D68AD" w:rsidRPr="0073029B" w:rsidRDefault="002D68AD" w:rsidP="002D68A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0668" w:rsidRPr="0073029B" w:rsidRDefault="002D68AD" w:rsidP="002D6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29B">
        <w:rPr>
          <w:rFonts w:ascii="Times New Roman" w:hAnsi="Times New Roman" w:cs="Times New Roman"/>
          <w:b/>
          <w:sz w:val="24"/>
          <w:szCs w:val="24"/>
        </w:rPr>
        <w:t>О</w:t>
      </w:r>
      <w:r w:rsidR="00900668" w:rsidRPr="00730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 итогах работы Администрации </w:t>
      </w:r>
      <w:r w:rsidRPr="00730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Новиковского</w:t>
      </w:r>
      <w:r w:rsidR="00900668" w:rsidRPr="00730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00668" w:rsidRPr="0073029B" w:rsidRDefault="00900668" w:rsidP="00900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0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за 2018 год</w:t>
      </w:r>
    </w:p>
    <w:p w:rsidR="00900668" w:rsidRPr="0073029B" w:rsidRDefault="00900668" w:rsidP="00900668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668" w:rsidRPr="0073029B" w:rsidRDefault="00900668" w:rsidP="00900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частью 1.1 статьи </w:t>
      </w:r>
      <w:r w:rsidR="00857D14" w:rsidRPr="0073029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30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муниципального образования «Нов</w:t>
      </w:r>
      <w:r w:rsidR="00857D14" w:rsidRPr="0073029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30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ковское сельское поселение», заслушав отчет Главы </w:t>
      </w:r>
      <w:r w:rsidR="002D68AD" w:rsidRPr="0073029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730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 работе администрации сельского поселения за 2018 год</w:t>
      </w:r>
    </w:p>
    <w:p w:rsidR="00900668" w:rsidRPr="0073029B" w:rsidRDefault="00900668" w:rsidP="00900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668" w:rsidRPr="0073029B" w:rsidRDefault="00900668" w:rsidP="00900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  <w:r w:rsidR="002D68AD" w:rsidRPr="00730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НОВИКОВСКОГО</w:t>
      </w:r>
      <w:r w:rsidRPr="00730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РЕШИЛ:</w:t>
      </w:r>
    </w:p>
    <w:p w:rsidR="00900668" w:rsidRPr="0073029B" w:rsidRDefault="00900668" w:rsidP="00900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668" w:rsidRPr="0073029B" w:rsidRDefault="00900668" w:rsidP="00900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Признать работу Администрации </w:t>
      </w:r>
      <w:r w:rsidR="002D68AD" w:rsidRPr="0073029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730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2018 год удовлетворительной.</w:t>
      </w:r>
    </w:p>
    <w:p w:rsidR="00900668" w:rsidRPr="0073029B" w:rsidRDefault="00900668" w:rsidP="00900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Администрации </w:t>
      </w:r>
      <w:r w:rsidR="002D68AD" w:rsidRPr="0073029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730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2019 году продолжить работу:</w:t>
      </w:r>
    </w:p>
    <w:p w:rsidR="00857D14" w:rsidRPr="0073029B" w:rsidRDefault="00857D14" w:rsidP="00900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По увеличению налогооблагаемой базы за счет приватизации муниципального имущества, сдачи в аренду; </w:t>
      </w:r>
    </w:p>
    <w:p w:rsidR="00857D14" w:rsidRPr="0073029B" w:rsidRDefault="00857D14" w:rsidP="00900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По </w:t>
      </w:r>
      <w:r w:rsidR="00900668" w:rsidRPr="00730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оформлению </w:t>
      </w:r>
      <w:r w:rsidRPr="007302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0A14A5" w:rsidRPr="00730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собственность</w:t>
      </w:r>
      <w:r w:rsidRPr="007302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57D14" w:rsidRPr="0073029B" w:rsidRDefault="00857D14" w:rsidP="00900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00668" w:rsidRPr="00730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автомобильные дороги </w:t>
      </w:r>
      <w:r w:rsidRPr="007302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черте населенных пунктов, бесхозяйных объектов;</w:t>
      </w:r>
    </w:p>
    <w:p w:rsidR="000A14A5" w:rsidRPr="0073029B" w:rsidRDefault="00857D14" w:rsidP="00900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9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земельны</w:t>
      </w:r>
      <w:r w:rsidR="000A14A5" w:rsidRPr="0073029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30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участок</w:t>
      </w:r>
      <w:r w:rsidR="000A14A5" w:rsidRPr="00730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установку модуля «Чистая вода» </w:t>
      </w:r>
      <w:r w:rsidRPr="0073029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A14A5" w:rsidRPr="00730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A14A5" w:rsidRPr="0073029B">
        <w:rPr>
          <w:rFonts w:ascii="Times New Roman" w:eastAsia="Times New Roman" w:hAnsi="Times New Roman" w:cs="Times New Roman"/>
          <w:sz w:val="24"/>
          <w:szCs w:val="24"/>
          <w:lang w:eastAsia="ru-RU"/>
        </w:rPr>
        <w:t>д.Вороно</w:t>
      </w:r>
      <w:proofErr w:type="spellEnd"/>
      <w:r w:rsidR="000A14A5" w:rsidRPr="0073029B">
        <w:rPr>
          <w:rFonts w:ascii="Times New Roman" w:eastAsia="Times New Roman" w:hAnsi="Times New Roman" w:cs="Times New Roman"/>
          <w:sz w:val="24"/>
          <w:szCs w:val="24"/>
          <w:lang w:eastAsia="ru-RU"/>
        </w:rPr>
        <w:t>-Пашня;</w:t>
      </w:r>
      <w:r w:rsidRPr="00730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14A5" w:rsidRPr="0073029B" w:rsidRDefault="000A14A5" w:rsidP="00900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земельный участок под </w:t>
      </w:r>
      <w:r w:rsidR="00900668" w:rsidRPr="00730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памятник </w:t>
      </w:r>
      <w:r w:rsidRPr="007302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</w:t>
      </w:r>
      <w:r w:rsidR="00900668" w:rsidRPr="00730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Великой Отечественной войны</w:t>
      </w:r>
      <w:r w:rsidRPr="00730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A14A5" w:rsidRPr="0073029B" w:rsidRDefault="000A14A5" w:rsidP="00900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proofErr w:type="gramStart"/>
      <w:r w:rsidRPr="0073029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00668" w:rsidRPr="007302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3029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Моисеевка</w:t>
      </w:r>
      <w:proofErr w:type="spellEnd"/>
      <w:proofErr w:type="gramEnd"/>
      <w:r w:rsidRPr="007302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0668" w:rsidRPr="0073029B" w:rsidRDefault="000A14A5" w:rsidP="00900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9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По</w:t>
      </w:r>
      <w:r w:rsidR="00900668" w:rsidRPr="00730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2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проектированию водопровода в п. Светлый</w:t>
      </w:r>
      <w:r w:rsidR="00900668" w:rsidRPr="007302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0668" w:rsidRPr="0073029B" w:rsidRDefault="000A14A5" w:rsidP="000A1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По </w:t>
      </w:r>
      <w:r w:rsidR="00900668" w:rsidRPr="007302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Pr="007302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му, жилищному и земельному</w:t>
      </w:r>
      <w:r w:rsidR="00900668" w:rsidRPr="00730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</w:t>
      </w:r>
      <w:r w:rsidRPr="0073029B">
        <w:rPr>
          <w:rFonts w:ascii="Times New Roman" w:eastAsia="Times New Roman" w:hAnsi="Times New Roman" w:cs="Times New Roman"/>
          <w:sz w:val="24"/>
          <w:szCs w:val="24"/>
          <w:lang w:eastAsia="ru-RU"/>
        </w:rPr>
        <w:t>ю.</w:t>
      </w:r>
    </w:p>
    <w:p w:rsidR="0073029B" w:rsidRPr="0073029B" w:rsidRDefault="00900668" w:rsidP="0073029B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30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Настоящее решение подлежит официальному опубликованию </w:t>
      </w:r>
      <w:r w:rsidR="0073029B" w:rsidRPr="0073029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информационных сборниках Новиковского сельского поселения и р</w:t>
      </w:r>
      <w:r w:rsidR="0073029B" w:rsidRPr="009C1C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азмещению на официальном сайте Новиковского сельского поселения </w:t>
      </w:r>
      <w:hyperlink r:id="rId4" w:history="1">
        <w:r w:rsidR="0073029B" w:rsidRPr="009C1C8D">
          <w:rPr>
            <w:rStyle w:val="a5"/>
            <w:rFonts w:ascii="Times New Roman" w:eastAsia="Times New Roman" w:hAnsi="Times New Roman" w:cs="Times New Roman"/>
            <w:sz w:val="24"/>
            <w:szCs w:val="24"/>
            <w:u w:val="none"/>
            <w:lang w:eastAsia="ru-RU" w:bidi="ru-RU"/>
          </w:rPr>
          <w:t>www.nselpasino.ru</w:t>
        </w:r>
      </w:hyperlink>
      <w:r w:rsidR="0073029B" w:rsidRPr="0073029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900668" w:rsidRPr="0073029B" w:rsidRDefault="00900668" w:rsidP="0073029B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30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Контроль исполнения настоящего решения возложить на социально-экономический комитет</w:t>
      </w:r>
      <w:r w:rsidRPr="00730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</w:t>
      </w:r>
      <w:r w:rsidR="002D68AD" w:rsidRPr="0073029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730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00668" w:rsidRPr="0073029B" w:rsidRDefault="00900668" w:rsidP="00900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0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00668" w:rsidRPr="0073029B" w:rsidRDefault="00900668" w:rsidP="00900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0668" w:rsidRPr="0073029B" w:rsidRDefault="00900668" w:rsidP="00900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029B" w:rsidRPr="0073029B" w:rsidRDefault="00900668" w:rsidP="0073029B">
      <w:pPr>
        <w:tabs>
          <w:tab w:val="left" w:pos="7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9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73029B" w:rsidRPr="00730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3029B" w:rsidRPr="00730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Новиковского </w:t>
      </w:r>
      <w:r w:rsidRPr="00730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proofErr w:type="gramEnd"/>
      <w:r w:rsidRPr="00730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                                          </w:t>
      </w:r>
      <w:r w:rsidR="0073029B" w:rsidRPr="0073029B">
        <w:rPr>
          <w:rFonts w:ascii="Times New Roman" w:eastAsia="Times New Roman" w:hAnsi="Times New Roman" w:cs="Times New Roman"/>
          <w:sz w:val="24"/>
          <w:szCs w:val="24"/>
          <w:lang w:eastAsia="ru-RU"/>
        </w:rPr>
        <w:t>С.Л. Петров</w:t>
      </w:r>
    </w:p>
    <w:p w:rsidR="0073029B" w:rsidRPr="0073029B" w:rsidRDefault="0073029B" w:rsidP="0073029B">
      <w:pPr>
        <w:tabs>
          <w:tab w:val="left" w:pos="7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668" w:rsidRPr="0073029B" w:rsidRDefault="00900668" w:rsidP="00900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00668" w:rsidRPr="0073029B" w:rsidRDefault="00900668" w:rsidP="00900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00668" w:rsidRPr="0073029B" w:rsidRDefault="00900668" w:rsidP="00900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668" w:rsidRPr="0073029B" w:rsidRDefault="00900668" w:rsidP="00900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668" w:rsidRPr="0073029B" w:rsidRDefault="00900668" w:rsidP="0090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2CA" w:rsidRPr="0073029B" w:rsidRDefault="00D602C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602CA" w:rsidRPr="0073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B5"/>
    <w:rsid w:val="000A14A5"/>
    <w:rsid w:val="002D68AD"/>
    <w:rsid w:val="0073029B"/>
    <w:rsid w:val="00857D14"/>
    <w:rsid w:val="00900668"/>
    <w:rsid w:val="009C1C8D"/>
    <w:rsid w:val="00A244CA"/>
    <w:rsid w:val="00BC67B5"/>
    <w:rsid w:val="00D6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A5E0D-6BB1-4FE7-8A00-9BA8EBB4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44C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302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1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2019-04-17T10:12:00Z</cp:lastPrinted>
  <dcterms:created xsi:type="dcterms:W3CDTF">2019-04-04T04:55:00Z</dcterms:created>
  <dcterms:modified xsi:type="dcterms:W3CDTF">2019-04-17T10:19:00Z</dcterms:modified>
</cp:coreProperties>
</file>