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3F" w:rsidRPr="00F042A6" w:rsidRDefault="008B153F" w:rsidP="008B15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2A6">
        <w:rPr>
          <w:rFonts w:ascii="Times New Roman" w:hAnsi="Times New Roman" w:cs="Times New Roman"/>
          <w:b/>
          <w:sz w:val="24"/>
          <w:szCs w:val="24"/>
        </w:rPr>
        <w:t>СОВЕТ НОВИКОВСКОГО СЕЛЬСКОГО ПОСЕЛЕНИЯ</w:t>
      </w:r>
    </w:p>
    <w:p w:rsidR="008B153F" w:rsidRPr="00F042A6" w:rsidRDefault="008B153F" w:rsidP="008B15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2A6">
        <w:rPr>
          <w:rFonts w:ascii="Times New Roman" w:hAnsi="Times New Roman" w:cs="Times New Roman"/>
          <w:b/>
          <w:spacing w:val="-2"/>
          <w:sz w:val="24"/>
          <w:szCs w:val="24"/>
        </w:rPr>
        <w:t>ТРЕТЬЕГО СОЗЫВА</w:t>
      </w:r>
    </w:p>
    <w:p w:rsidR="008B153F" w:rsidRPr="00F042A6" w:rsidRDefault="008B153F" w:rsidP="008B153F">
      <w:pPr>
        <w:pStyle w:val="a3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042A6">
        <w:rPr>
          <w:rFonts w:ascii="Times New Roman" w:hAnsi="Times New Roman" w:cs="Times New Roman"/>
          <w:b/>
          <w:spacing w:val="-3"/>
          <w:sz w:val="24"/>
          <w:szCs w:val="24"/>
        </w:rPr>
        <w:t>Асиновский район Томская область</w:t>
      </w:r>
    </w:p>
    <w:p w:rsidR="008B153F" w:rsidRPr="008B153F" w:rsidRDefault="008B153F" w:rsidP="008B15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153F" w:rsidRPr="007D3D1F" w:rsidRDefault="008B153F" w:rsidP="008B153F">
      <w:pPr>
        <w:pStyle w:val="a3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D3D1F">
        <w:rPr>
          <w:rFonts w:ascii="Times New Roman" w:hAnsi="Times New Roman" w:cs="Times New Roman"/>
          <w:b/>
          <w:spacing w:val="-3"/>
          <w:sz w:val="24"/>
          <w:szCs w:val="24"/>
        </w:rPr>
        <w:t>РЕШЕНИЕ</w:t>
      </w:r>
      <w:r w:rsidR="00B5657E" w:rsidRPr="007D3D1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F71F2C" w:rsidRPr="007D3D1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:rsidR="008B153F" w:rsidRPr="007D3D1F" w:rsidRDefault="008B153F" w:rsidP="008B15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153F" w:rsidRPr="008B153F" w:rsidRDefault="00F042A6" w:rsidP="008B15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3F" w:rsidRPr="008B153F">
        <w:rPr>
          <w:rFonts w:ascii="Times New Roman" w:hAnsi="Times New Roman" w:cs="Times New Roman"/>
          <w:sz w:val="24"/>
          <w:szCs w:val="24"/>
        </w:rPr>
        <w:t xml:space="preserve"> </w:t>
      </w:r>
      <w:r w:rsidR="003614D0">
        <w:rPr>
          <w:rFonts w:ascii="Times New Roman" w:hAnsi="Times New Roman" w:cs="Times New Roman"/>
          <w:sz w:val="24"/>
          <w:szCs w:val="24"/>
        </w:rPr>
        <w:t xml:space="preserve"> </w:t>
      </w:r>
      <w:r w:rsidR="007D3D1F">
        <w:rPr>
          <w:rFonts w:ascii="Times New Roman" w:hAnsi="Times New Roman" w:cs="Times New Roman"/>
          <w:sz w:val="24"/>
          <w:szCs w:val="24"/>
        </w:rPr>
        <w:t>.2015 г.</w:t>
      </w:r>
      <w:r w:rsidR="008B153F" w:rsidRPr="008B153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D3D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D3D1F">
        <w:rPr>
          <w:rFonts w:ascii="Times New Roman" w:hAnsi="Times New Roman" w:cs="Times New Roman"/>
          <w:sz w:val="24"/>
          <w:szCs w:val="24"/>
        </w:rPr>
        <w:t xml:space="preserve">     </w:t>
      </w:r>
      <w:r w:rsidR="007D3D1F">
        <w:rPr>
          <w:rFonts w:ascii="Times New Roman" w:hAnsi="Times New Roman" w:cs="Times New Roman"/>
          <w:sz w:val="24"/>
          <w:szCs w:val="24"/>
        </w:rPr>
        <w:tab/>
      </w:r>
      <w:r w:rsidR="007D3D1F">
        <w:rPr>
          <w:rFonts w:ascii="Times New Roman" w:hAnsi="Times New Roman" w:cs="Times New Roman"/>
          <w:sz w:val="24"/>
          <w:szCs w:val="24"/>
        </w:rPr>
        <w:tab/>
      </w:r>
      <w:r w:rsidR="007D3D1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№  </w:t>
      </w:r>
      <w:r w:rsidR="00361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53F" w:rsidRDefault="008B153F" w:rsidP="008B153F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8B153F">
        <w:rPr>
          <w:rFonts w:ascii="Times New Roman" w:hAnsi="Times New Roman" w:cs="Times New Roman"/>
          <w:spacing w:val="-2"/>
          <w:sz w:val="24"/>
          <w:szCs w:val="24"/>
        </w:rPr>
        <w:t xml:space="preserve"> с. Новиковка</w:t>
      </w:r>
    </w:p>
    <w:p w:rsidR="008B153F" w:rsidRPr="008B153F" w:rsidRDefault="008B153F" w:rsidP="008B15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53F" w:rsidRDefault="008B153F" w:rsidP="008B153F">
      <w:pPr>
        <w:pStyle w:val="a3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041A3F">
        <w:rPr>
          <w:rFonts w:ascii="Times New Roman" w:hAnsi="Times New Roman" w:cs="Times New Roman"/>
          <w:b/>
          <w:spacing w:val="-2"/>
          <w:sz w:val="24"/>
          <w:szCs w:val="24"/>
        </w:rPr>
        <w:t>О внесении изменений в Решение Совета Новиковского сельского поселения</w:t>
      </w:r>
      <w:r w:rsidR="00730F32" w:rsidRPr="00730F32">
        <w:t xml:space="preserve"> </w:t>
      </w:r>
      <w:r w:rsidR="00730F32" w:rsidRPr="00730F32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от 28.03.2008г. № 20 </w:t>
      </w:r>
      <w:r w:rsidRPr="00041A3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« Об утверждении положения « О бюджетном процессе в муниципальном образовании «Новиковское сельское поселение»</w:t>
      </w:r>
    </w:p>
    <w:p w:rsidR="008B153F" w:rsidRPr="00041A3F" w:rsidRDefault="008B153F" w:rsidP="008B15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153F" w:rsidRPr="008B153F" w:rsidRDefault="008B153F" w:rsidP="008B153F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B15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целях приведения решения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Совета Новиковского сельского поселения « Об утверждении положения « О бюджетном процессе в муниципальном образовании «Новиковское сельское поселение» от 28.03.2008г. № 20 в соответствие требованиям бюджетного законодательства </w:t>
      </w:r>
    </w:p>
    <w:p w:rsidR="008B153F" w:rsidRPr="008B153F" w:rsidRDefault="008B153F" w:rsidP="008B15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53F" w:rsidRPr="00F71F2C" w:rsidRDefault="008B153F" w:rsidP="008B15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F2C">
        <w:rPr>
          <w:rFonts w:ascii="Times New Roman" w:hAnsi="Times New Roman" w:cs="Times New Roman"/>
          <w:b/>
          <w:sz w:val="24"/>
          <w:szCs w:val="24"/>
        </w:rPr>
        <w:t>СОВЕТ НОВИКОВСКОГО СЕЛЬСКОГО ПОСЕЛЕНИЯ РЕШИЛ:</w:t>
      </w:r>
    </w:p>
    <w:p w:rsidR="00F71F2C" w:rsidRPr="008B153F" w:rsidRDefault="00F71F2C" w:rsidP="008B15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53F" w:rsidRDefault="008B153F" w:rsidP="008B153F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B153F">
        <w:rPr>
          <w:rFonts w:ascii="Times New Roman" w:hAnsi="Times New Roman" w:cs="Times New Roman"/>
          <w:sz w:val="24"/>
          <w:szCs w:val="24"/>
        </w:rPr>
        <w:tab/>
      </w:r>
      <w:r w:rsidRPr="005849EE">
        <w:rPr>
          <w:rFonts w:ascii="Times New Roman" w:hAnsi="Times New Roman" w:cs="Times New Roman"/>
          <w:b/>
          <w:sz w:val="24"/>
          <w:szCs w:val="24"/>
        </w:rPr>
        <w:t>1</w:t>
      </w:r>
      <w:r w:rsidRPr="008B153F">
        <w:rPr>
          <w:rFonts w:ascii="Times New Roman" w:hAnsi="Times New Roman" w:cs="Times New Roman"/>
          <w:sz w:val="24"/>
          <w:szCs w:val="24"/>
        </w:rPr>
        <w:t xml:space="preserve">. Внести в </w:t>
      </w:r>
      <w:r>
        <w:rPr>
          <w:rFonts w:ascii="Times New Roman" w:hAnsi="Times New Roman" w:cs="Times New Roman"/>
          <w:spacing w:val="-2"/>
          <w:sz w:val="24"/>
          <w:szCs w:val="24"/>
        </w:rPr>
        <w:t>Решение Совета Новиковского сельского поселения « Об утверждении положения « О бюджетном процессе в муниципальном образовании «Новиковское сельско</w:t>
      </w:r>
      <w:r w:rsidR="00730F32">
        <w:rPr>
          <w:rFonts w:ascii="Times New Roman" w:hAnsi="Times New Roman" w:cs="Times New Roman"/>
          <w:spacing w:val="-2"/>
          <w:sz w:val="24"/>
          <w:szCs w:val="24"/>
        </w:rPr>
        <w:t>е поселение» от 28.03.2008г. № 20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следующие изменения:</w:t>
      </w:r>
    </w:p>
    <w:p w:rsidR="008B153F" w:rsidRDefault="008B153F" w:rsidP="008B153F">
      <w:pPr>
        <w:pStyle w:val="a3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5849EE" w:rsidRPr="00EE6A25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Pr="00EE6A25">
        <w:rPr>
          <w:rFonts w:ascii="Times New Roman" w:hAnsi="Times New Roman" w:cs="Times New Roman"/>
          <w:b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849EE" w:rsidRPr="00460930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Пункт </w:t>
      </w:r>
      <w:r w:rsidR="001F0C56">
        <w:rPr>
          <w:rFonts w:ascii="Times New Roman" w:hAnsi="Times New Roman" w:cs="Times New Roman"/>
          <w:b/>
          <w:spacing w:val="-2"/>
          <w:sz w:val="24"/>
          <w:szCs w:val="24"/>
        </w:rPr>
        <w:t xml:space="preserve">28 </w:t>
      </w:r>
      <w:r w:rsidR="005849EE" w:rsidRPr="00460930">
        <w:rPr>
          <w:rFonts w:ascii="Times New Roman" w:hAnsi="Times New Roman" w:cs="Times New Roman"/>
          <w:b/>
          <w:spacing w:val="-2"/>
          <w:sz w:val="24"/>
          <w:szCs w:val="24"/>
        </w:rPr>
        <w:t>Положен</w:t>
      </w:r>
      <w:r w:rsidR="00C35356">
        <w:rPr>
          <w:rFonts w:ascii="Times New Roman" w:hAnsi="Times New Roman" w:cs="Times New Roman"/>
          <w:b/>
          <w:spacing w:val="-2"/>
          <w:sz w:val="24"/>
          <w:szCs w:val="24"/>
        </w:rPr>
        <w:t xml:space="preserve">ия </w:t>
      </w:r>
      <w:r w:rsidR="001F0C56" w:rsidRPr="001F0C56">
        <w:t xml:space="preserve"> </w:t>
      </w:r>
      <w:r w:rsidR="001F0C56" w:rsidRPr="001F0C56">
        <w:rPr>
          <w:rFonts w:ascii="Times New Roman" w:hAnsi="Times New Roman" w:cs="Times New Roman"/>
          <w:b/>
          <w:spacing w:val="-2"/>
          <w:sz w:val="24"/>
          <w:szCs w:val="24"/>
        </w:rPr>
        <w:t>изложить в следующей редакции</w:t>
      </w:r>
      <w:proofErr w:type="gramStart"/>
      <w:r w:rsidR="001F0C5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5849EE" w:rsidRPr="00460930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  <w:proofErr w:type="gramEnd"/>
    </w:p>
    <w:p w:rsidR="001F0C56" w:rsidRPr="003614D0" w:rsidRDefault="001F0C56" w:rsidP="001F0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14D0">
        <w:rPr>
          <w:rFonts w:ascii="Times New Roman" w:hAnsi="Times New Roman" w:cs="Times New Roman"/>
          <w:b/>
          <w:spacing w:val="-2"/>
          <w:sz w:val="24"/>
          <w:szCs w:val="24"/>
        </w:rPr>
        <w:t>«</w:t>
      </w:r>
      <w:r w:rsidRPr="003614D0">
        <w:rPr>
          <w:rFonts w:ascii="Times New Roman" w:eastAsia="Times New Roman" w:hAnsi="Times New Roman" w:cs="Times New Roman"/>
          <w:b/>
          <w:sz w:val="24"/>
          <w:szCs w:val="24"/>
        </w:rPr>
        <w:t>28. Внешняя проверка годового отчета об исполнении местного бюджета</w:t>
      </w:r>
    </w:p>
    <w:p w:rsidR="001F0C56" w:rsidRPr="001F0C56" w:rsidRDefault="003614D0" w:rsidP="003614D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14D0">
        <w:rPr>
          <w:rFonts w:ascii="Times New Roman" w:eastAsiaTheme="minorHAnsi" w:hAnsi="Times New Roman" w:cs="Times New Roman"/>
          <w:sz w:val="24"/>
          <w:szCs w:val="24"/>
          <w:lang w:eastAsia="en-US"/>
        </w:rPr>
        <w:t>1)</w:t>
      </w:r>
      <w:r w:rsidR="001F0C56" w:rsidRPr="00361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Годовой отчет об исполнении бюджета до его рассмотрения в  </w:t>
      </w:r>
      <w:r w:rsidRPr="003614D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Совете сельского поселения</w:t>
      </w:r>
      <w:r w:rsidR="001F0C56" w:rsidRPr="00361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1F0C56" w:rsidRPr="001F0C56" w:rsidRDefault="003614D0" w:rsidP="00C75F9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14D0">
        <w:rPr>
          <w:rFonts w:ascii="Times New Roman" w:eastAsiaTheme="minorHAnsi" w:hAnsi="Times New Roman" w:cs="Times New Roman"/>
          <w:sz w:val="24"/>
          <w:szCs w:val="24"/>
          <w:lang w:eastAsia="en-US"/>
        </w:rPr>
        <w:t>2)</w:t>
      </w:r>
      <w:r w:rsidR="001F0C56" w:rsidRPr="001F0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Внешняя проверка годового отчета об исполнении местного бюджета осуществляется контрольно-счетным органом муниципального образования в порядке, установленном муниципальным правовым актом </w:t>
      </w:r>
      <w:r w:rsidRPr="003614D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Совета сельского поселения</w:t>
      </w:r>
      <w:r w:rsidR="001F0C56" w:rsidRPr="001F0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 соблюдением требований </w:t>
      </w:r>
      <w:r w:rsidR="00BD7A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Бюджетного </w:t>
      </w:r>
      <w:r w:rsidR="001F0C56" w:rsidRPr="001F0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Кодекса и с учетом особенностей, установленных федеральными законами.</w:t>
      </w:r>
    </w:p>
    <w:p w:rsidR="001F0C56" w:rsidRPr="001F0C56" w:rsidRDefault="003614D0" w:rsidP="00C75F9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14D0">
        <w:rPr>
          <w:rFonts w:ascii="Times New Roman" w:eastAsiaTheme="minorHAnsi" w:hAnsi="Times New Roman" w:cs="Times New Roman"/>
          <w:sz w:val="24"/>
          <w:szCs w:val="24"/>
          <w:lang w:eastAsia="en-US"/>
        </w:rPr>
        <w:t>3)  А</w:t>
      </w:r>
      <w:r w:rsidR="001F0C56" w:rsidRPr="001F0C56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дминистрация</w:t>
      </w:r>
      <w:r w:rsidRPr="00361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Новиковского сельского поселения</w:t>
      </w:r>
      <w:r w:rsidR="001F0C56" w:rsidRPr="001F0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1F0C56" w:rsidRPr="001F0C56" w:rsidRDefault="003614D0" w:rsidP="00C75F9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1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Контрольно-счетный орган </w:t>
      </w:r>
      <w:r w:rsidR="001F0C56" w:rsidRPr="001F0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(муниципального)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средств.</w:t>
      </w:r>
    </w:p>
    <w:p w:rsidR="00177794" w:rsidRPr="00C75F98" w:rsidRDefault="003614D0" w:rsidP="00C75F9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14D0">
        <w:rPr>
          <w:rFonts w:ascii="Times New Roman" w:eastAsiaTheme="minorHAnsi" w:hAnsi="Times New Roman" w:cs="Times New Roman"/>
          <w:sz w:val="24"/>
          <w:szCs w:val="24"/>
          <w:lang w:eastAsia="en-US"/>
        </w:rPr>
        <w:t>5)</w:t>
      </w:r>
      <w:r w:rsidR="001F0C56" w:rsidRPr="001F0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Заключение на годовой отчет об исполнении бюджета представляется </w:t>
      </w:r>
      <w:r w:rsidRPr="00361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контрольно-счетным </w:t>
      </w:r>
      <w:r w:rsidR="001F0C56" w:rsidRPr="001F0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органом </w:t>
      </w:r>
      <w:r w:rsidRPr="00361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F0C56" w:rsidRPr="001F0C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(муниципального) финансового контроля в </w:t>
      </w:r>
      <w:r w:rsidRPr="00361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Совет сельского поселения с одновременным направлением в Администрацию сельского поселения</w:t>
      </w:r>
      <w:r w:rsidR="001F0C56" w:rsidRPr="001F0C5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44DC3" w:rsidRPr="00C75F98" w:rsidRDefault="00844DC3" w:rsidP="00844D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4DC3">
        <w:rPr>
          <w:rFonts w:ascii="Times New Roman" w:hAnsi="Times New Roman" w:cs="Times New Roman"/>
          <w:b/>
          <w:sz w:val="24"/>
          <w:szCs w:val="24"/>
        </w:rPr>
        <w:t>2</w:t>
      </w:r>
      <w:r w:rsidR="003614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44DC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Pr="00844D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4DC3"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обнародования.</w:t>
      </w:r>
    </w:p>
    <w:p w:rsidR="00844DC3" w:rsidRPr="00844DC3" w:rsidRDefault="00844DC3" w:rsidP="00844D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4DC3">
        <w:rPr>
          <w:rFonts w:ascii="Times New Roman" w:hAnsi="Times New Roman" w:cs="Times New Roman"/>
          <w:b/>
          <w:sz w:val="24"/>
          <w:szCs w:val="24"/>
        </w:rPr>
        <w:t>3.</w:t>
      </w:r>
      <w:r w:rsidRPr="00844DC3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размещению в информационно-телекоммуникационной сети «Интернет» на официальном сайте муниципального образования «Новиковское сельское поселение»</w:t>
      </w:r>
    </w:p>
    <w:p w:rsidR="00C35356" w:rsidRDefault="00C35356" w:rsidP="00844DC3">
      <w:pPr>
        <w:rPr>
          <w:rFonts w:ascii="Times New Roman" w:hAnsi="Times New Roman" w:cs="Times New Roman"/>
          <w:sz w:val="24"/>
          <w:szCs w:val="24"/>
        </w:rPr>
      </w:pPr>
    </w:p>
    <w:p w:rsidR="003614D0" w:rsidRDefault="00844DC3" w:rsidP="00C75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DC3">
        <w:rPr>
          <w:rFonts w:ascii="Times New Roman" w:hAnsi="Times New Roman" w:cs="Times New Roman"/>
          <w:sz w:val="24"/>
          <w:szCs w:val="24"/>
        </w:rPr>
        <w:t>Глава Новиковского  сельского поселения                                                            С.Л.Петров</w:t>
      </w:r>
    </w:p>
    <w:p w:rsidR="00C75F98" w:rsidRDefault="00C75F98" w:rsidP="00C75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356" w:rsidRDefault="003614D0" w:rsidP="00C75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361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4DC3">
        <w:rPr>
          <w:rFonts w:ascii="Times New Roman" w:hAnsi="Times New Roman" w:cs="Times New Roman"/>
          <w:sz w:val="24"/>
          <w:szCs w:val="24"/>
        </w:rPr>
        <w:t>Н.М. Трубчик</w:t>
      </w:r>
    </w:p>
    <w:p w:rsidR="00C35356" w:rsidRPr="003614D0" w:rsidRDefault="00844DC3" w:rsidP="00C75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sectPr w:rsidR="00C35356" w:rsidRPr="003614D0" w:rsidSect="003614D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DE6"/>
    <w:multiLevelType w:val="hybridMultilevel"/>
    <w:tmpl w:val="C40E06DE"/>
    <w:lvl w:ilvl="0" w:tplc="EE76DE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7A40858"/>
    <w:multiLevelType w:val="hybridMultilevel"/>
    <w:tmpl w:val="942E2058"/>
    <w:lvl w:ilvl="0" w:tplc="602A8B90">
      <w:start w:val="7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A1401DB"/>
    <w:multiLevelType w:val="hybridMultilevel"/>
    <w:tmpl w:val="73FC3002"/>
    <w:lvl w:ilvl="0" w:tplc="AACA992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1A0107F"/>
    <w:multiLevelType w:val="hybridMultilevel"/>
    <w:tmpl w:val="23C46C7C"/>
    <w:lvl w:ilvl="0" w:tplc="59EADB86">
      <w:start w:val="5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53D25D8"/>
    <w:multiLevelType w:val="hybridMultilevel"/>
    <w:tmpl w:val="942E2058"/>
    <w:lvl w:ilvl="0" w:tplc="602A8B90">
      <w:start w:val="7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7DC3BBC"/>
    <w:multiLevelType w:val="hybridMultilevel"/>
    <w:tmpl w:val="0C6AC4E8"/>
    <w:lvl w:ilvl="0" w:tplc="A874FC3C">
      <w:start w:val="7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6146B32"/>
    <w:multiLevelType w:val="hybridMultilevel"/>
    <w:tmpl w:val="73FC3002"/>
    <w:lvl w:ilvl="0" w:tplc="AACA992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68376296"/>
    <w:multiLevelType w:val="hybridMultilevel"/>
    <w:tmpl w:val="73FC3002"/>
    <w:lvl w:ilvl="0" w:tplc="AACA992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53F"/>
    <w:rsid w:val="00033721"/>
    <w:rsid w:val="00041A3F"/>
    <w:rsid w:val="000B278B"/>
    <w:rsid w:val="000B2EB1"/>
    <w:rsid w:val="000D3982"/>
    <w:rsid w:val="001314D8"/>
    <w:rsid w:val="00133A55"/>
    <w:rsid w:val="00141EAF"/>
    <w:rsid w:val="00177794"/>
    <w:rsid w:val="001B4D4E"/>
    <w:rsid w:val="001D3EFB"/>
    <w:rsid w:val="001F0C56"/>
    <w:rsid w:val="00200243"/>
    <w:rsid w:val="003614D0"/>
    <w:rsid w:val="00395BD2"/>
    <w:rsid w:val="00406283"/>
    <w:rsid w:val="00460930"/>
    <w:rsid w:val="00470803"/>
    <w:rsid w:val="004F0CEB"/>
    <w:rsid w:val="005849EE"/>
    <w:rsid w:val="005C551B"/>
    <w:rsid w:val="005E2960"/>
    <w:rsid w:val="005F6713"/>
    <w:rsid w:val="006655D2"/>
    <w:rsid w:val="00674E1D"/>
    <w:rsid w:val="006D371D"/>
    <w:rsid w:val="0070480E"/>
    <w:rsid w:val="00730F32"/>
    <w:rsid w:val="0073177E"/>
    <w:rsid w:val="00773EEF"/>
    <w:rsid w:val="007D3D1F"/>
    <w:rsid w:val="00844DC3"/>
    <w:rsid w:val="00872F85"/>
    <w:rsid w:val="008B153F"/>
    <w:rsid w:val="00937C0F"/>
    <w:rsid w:val="00947110"/>
    <w:rsid w:val="00947FDB"/>
    <w:rsid w:val="009A05EC"/>
    <w:rsid w:val="00B5657E"/>
    <w:rsid w:val="00BD7A2E"/>
    <w:rsid w:val="00C35356"/>
    <w:rsid w:val="00C75F98"/>
    <w:rsid w:val="00CA6F96"/>
    <w:rsid w:val="00D127D6"/>
    <w:rsid w:val="00D30A62"/>
    <w:rsid w:val="00D86F1B"/>
    <w:rsid w:val="00DA6D43"/>
    <w:rsid w:val="00DC0304"/>
    <w:rsid w:val="00DC52E4"/>
    <w:rsid w:val="00ED0261"/>
    <w:rsid w:val="00EE6A25"/>
    <w:rsid w:val="00F042A6"/>
    <w:rsid w:val="00F37884"/>
    <w:rsid w:val="00F7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04"/>
  </w:style>
  <w:style w:type="paragraph" w:styleId="4">
    <w:name w:val="heading 4"/>
    <w:basedOn w:val="a"/>
    <w:link w:val="40"/>
    <w:uiPriority w:val="9"/>
    <w:qFormat/>
    <w:rsid w:val="00773E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5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480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73EEF"/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773EEF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3">
    <w:name w:val="s_103"/>
    <w:basedOn w:val="a0"/>
    <w:rsid w:val="00773EEF"/>
    <w:rPr>
      <w:b/>
      <w:bCs/>
      <w:color w:val="000080"/>
    </w:rPr>
  </w:style>
  <w:style w:type="paragraph" w:customStyle="1" w:styleId="s13">
    <w:name w:val="s_13"/>
    <w:basedOn w:val="a"/>
    <w:rsid w:val="00773E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2">
    <w:name w:val="s_222"/>
    <w:basedOn w:val="a"/>
    <w:rsid w:val="00773EEF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7701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30</cp:revision>
  <cp:lastPrinted>2015-11-16T06:31:00Z</cp:lastPrinted>
  <dcterms:created xsi:type="dcterms:W3CDTF">2015-04-22T09:20:00Z</dcterms:created>
  <dcterms:modified xsi:type="dcterms:W3CDTF">2015-11-18T09:12:00Z</dcterms:modified>
</cp:coreProperties>
</file>