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0B" w:rsidRPr="00FA5E0B" w:rsidRDefault="00FA5E0B" w:rsidP="00FA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НОВИКОВСКОГО СЕЛЬСКОГО ПОСЕЛЕНИЯ</w:t>
      </w:r>
    </w:p>
    <w:p w:rsidR="00FA5E0B" w:rsidRPr="00FA5E0B" w:rsidRDefault="00FA5E0B" w:rsidP="00FA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b/>
          <w:sz w:val="24"/>
          <w:szCs w:val="24"/>
        </w:rPr>
        <w:t>АСИНОВСКИЙ РАЙОН ТОМСКАЯ ОБЛАСТЬ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Default="00FA5E0B" w:rsidP="00FA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8A6616">
        <w:rPr>
          <w:rFonts w:ascii="Times New Roman" w:eastAsia="Times New Roman" w:hAnsi="Times New Roman" w:cs="Times New Roman"/>
          <w:b/>
          <w:sz w:val="24"/>
          <w:szCs w:val="24"/>
        </w:rPr>
        <w:t>(ПРОЕКТ)</w:t>
      </w:r>
    </w:p>
    <w:p w:rsidR="00FA5E0B" w:rsidRPr="00FA5E0B" w:rsidRDefault="00FA5E0B" w:rsidP="00FA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5E0B">
        <w:rPr>
          <w:rFonts w:ascii="Times New Roman" w:eastAsia="Times New Roman" w:hAnsi="Times New Roman" w:cs="Times New Roman"/>
          <w:sz w:val="18"/>
          <w:szCs w:val="18"/>
        </w:rPr>
        <w:t>с.Новиковка</w:t>
      </w:r>
    </w:p>
    <w:p w:rsid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A5E0B" w:rsidRPr="00FA5E0B" w:rsidRDefault="00FA5E0B" w:rsidP="00FA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b/>
          <w:sz w:val="24"/>
          <w:szCs w:val="24"/>
        </w:rPr>
        <w:t>О ПРОВЕДЕНИИ   КОНКУРСА СНЕЖНЫХ ФИГУР</w:t>
      </w:r>
    </w:p>
    <w:p w:rsidR="00FA5E0B" w:rsidRPr="00FA5E0B" w:rsidRDefault="00FA5E0B" w:rsidP="00FA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b/>
          <w:sz w:val="24"/>
          <w:szCs w:val="24"/>
        </w:rPr>
        <w:t>"СНЕЖНОЕ ЧУДО"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Руководствуясь ст. 16 Федерального закона от 06.10.2003 № 131-ФЗ "Об общих принципах организации местного самоуправления в Российской Федерации", ст.ст. 2</w:t>
      </w:r>
      <w:r w:rsidR="00566D5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>, 42 Устава муниципального образования - "</w:t>
      </w:r>
      <w:r>
        <w:rPr>
          <w:rFonts w:ascii="Times New Roman" w:eastAsia="Times New Roman" w:hAnsi="Times New Roman" w:cs="Times New Roman"/>
          <w:sz w:val="24"/>
          <w:szCs w:val="24"/>
        </w:rPr>
        <w:t>Новиковское сельское поселение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",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Новиковского сельского поселения</w:t>
      </w:r>
    </w:p>
    <w:p w:rsid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1. Провести на территории муниципального образования - "</w:t>
      </w:r>
      <w:r>
        <w:rPr>
          <w:rFonts w:ascii="Times New Roman" w:eastAsia="Times New Roman" w:hAnsi="Times New Roman" w:cs="Times New Roman"/>
          <w:sz w:val="24"/>
          <w:szCs w:val="24"/>
        </w:rPr>
        <w:t>Новиковское сельское поселение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>"  конкурс снежных фигур "Снежное чудо" (далее - конкурс).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2. Утвердить Положение о конкурсе согласно приложению № 1.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3. Утвердить состав конкурсной комиссии согласно приложению № 2.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626A90" w:rsidRDefault="00FA5E0B" w:rsidP="00FA5E0B">
      <w:pPr>
        <w:spacing w:after="0" w:line="240" w:lineRule="auto"/>
        <w:rPr>
          <w:rFonts w:ascii="Times New Roman" w:hAnsi="Times New Roman"/>
          <w:noProof/>
          <w:spacing w:val="8"/>
          <w:kern w:val="144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A90">
        <w:rPr>
          <w:rFonts w:ascii="Times New Roman" w:hAnsi="Times New Roman"/>
          <w:noProof/>
          <w:spacing w:val="8"/>
          <w:kern w:val="144"/>
          <w:sz w:val="24"/>
          <w:szCs w:val="24"/>
        </w:rPr>
        <w:t>Настоящее постан</w:t>
      </w:r>
      <w:r>
        <w:rPr>
          <w:rFonts w:ascii="Times New Roman" w:hAnsi="Times New Roman"/>
          <w:noProof/>
          <w:spacing w:val="8"/>
          <w:kern w:val="144"/>
          <w:sz w:val="24"/>
          <w:szCs w:val="24"/>
        </w:rPr>
        <w:t>овление подлежит обнародованию</w:t>
      </w:r>
      <w:r w:rsidRPr="00626A90">
        <w:rPr>
          <w:rFonts w:ascii="Times New Roman" w:hAnsi="Times New Roman"/>
          <w:noProof/>
          <w:spacing w:val="8"/>
          <w:kern w:val="144"/>
          <w:sz w:val="24"/>
          <w:szCs w:val="24"/>
        </w:rPr>
        <w:t xml:space="preserve"> в установленно</w:t>
      </w:r>
      <w:r>
        <w:rPr>
          <w:rFonts w:ascii="Times New Roman" w:hAnsi="Times New Roman"/>
          <w:noProof/>
          <w:spacing w:val="8"/>
          <w:kern w:val="144"/>
          <w:sz w:val="24"/>
          <w:szCs w:val="24"/>
        </w:rPr>
        <w:t>м порядке и размещению на сайте</w:t>
      </w:r>
      <w:r w:rsidRPr="00626A90">
        <w:rPr>
          <w:rFonts w:ascii="Times New Roman" w:hAnsi="Times New Roman"/>
          <w:noProof/>
          <w:spacing w:val="8"/>
          <w:kern w:val="144"/>
          <w:sz w:val="24"/>
          <w:szCs w:val="24"/>
        </w:rPr>
        <w:t xml:space="preserve"> Новиковского сельского поселения</w:t>
      </w:r>
      <w:r>
        <w:rPr>
          <w:rFonts w:ascii="Times New Roman" w:hAnsi="Times New Roman"/>
          <w:noProof/>
          <w:spacing w:val="8"/>
          <w:kern w:val="144"/>
          <w:sz w:val="24"/>
          <w:szCs w:val="24"/>
        </w:rPr>
        <w:t xml:space="preserve"> по адресу</w:t>
      </w:r>
      <w:r w:rsidRPr="004E401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http</w:t>
      </w:r>
      <w:r w:rsidRPr="00522F5B">
        <w:rPr>
          <w:rFonts w:ascii="Times New Roman CYR" w:hAnsi="Times New Roman CYR" w:cs="Times New Roman CYR"/>
          <w:sz w:val="24"/>
          <w:szCs w:val="24"/>
        </w:rPr>
        <w:t>://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www</w:t>
      </w:r>
      <w:r w:rsidRPr="00522F5B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nselp</w:t>
      </w:r>
      <w:r w:rsidRPr="00522F5B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asino</w:t>
      </w:r>
      <w:r w:rsidRPr="00522F5B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r>
        <w:rPr>
          <w:rFonts w:ascii="Times New Roman" w:hAnsi="Times New Roman"/>
          <w:noProof/>
          <w:spacing w:val="8"/>
          <w:kern w:val="144"/>
          <w:sz w:val="24"/>
          <w:szCs w:val="24"/>
        </w:rPr>
        <w:t xml:space="preserve"> в информационно-телекоммуникационной сети «Интернет»</w:t>
      </w:r>
      <w:r w:rsidRPr="00626A90">
        <w:rPr>
          <w:rFonts w:ascii="Times New Roman" w:hAnsi="Times New Roman"/>
          <w:noProof/>
          <w:spacing w:val="8"/>
          <w:kern w:val="144"/>
          <w:sz w:val="24"/>
          <w:szCs w:val="24"/>
        </w:rPr>
        <w:t>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5.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заместителя главы Новиковского сельского поселения по жизнеобеспечению, благоустройству, транспорту и связи Кечину Г.В.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5E0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Новиковского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С.Л.Петров</w:t>
      </w:r>
    </w:p>
    <w:p w:rsidR="00FA5E0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br/>
      </w:r>
      <w:r w:rsidRPr="00FA5E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5E0B" w:rsidRPr="00FA5E0B" w:rsidRDefault="00FA5E0B" w:rsidP="00FA5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FA5E0B" w:rsidRPr="00FA5E0B" w:rsidRDefault="00FA5E0B" w:rsidP="00FA5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FA5E0B" w:rsidRDefault="00FA5E0B" w:rsidP="00FA5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Новиковского</w:t>
      </w:r>
    </w:p>
    <w:p w:rsidR="00FA5E0B" w:rsidRPr="00FA5E0B" w:rsidRDefault="00FA5E0B" w:rsidP="00FA5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A5E0B" w:rsidRPr="00FA5E0B" w:rsidRDefault="00FA5E0B" w:rsidP="00FA5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№____</w:t>
      </w:r>
    </w:p>
    <w:p w:rsidR="00FA5E0B" w:rsidRPr="00FA5E0B" w:rsidRDefault="00FA5E0B" w:rsidP="00FA5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5E0B" w:rsidRPr="00FA5E0B" w:rsidRDefault="00FA5E0B" w:rsidP="00FA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E0B" w:rsidRPr="00FA5E0B" w:rsidRDefault="00FA5E0B" w:rsidP="00FA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FA5E0B" w:rsidRPr="00FA5E0B" w:rsidRDefault="00FA5E0B" w:rsidP="00FA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FA5E0B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КОНКУРСЕ СНЕЖНЫХ ФИГУР "СНЕЖНОЕ ЧУДО"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онкурс снежных фигур "Снежное чудо" (далее - Конкурс) проводится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Новиковского сельского поселения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в преддверии новогодних праздников.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 Конкурса 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администрация Новиковского сельского поселения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D9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2. ЦЕЛИ И ЗАДАЧИ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2.1. Цель Конкурса: активизация творческого потенциала населения 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Новиковского сельского поселения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путем привлечения жителей к искусству создания снежных фигур.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2.2. Задачи Конкурса: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- расширение форм зимнего досуга населения, поддержка и развитие самодеятельного художественного творчества;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- раскрытие нестандартных граней творчества жителей 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Новиковского сельского поселения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в рамках традиционного вида искусства;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- улучшение эстетического облика и повышение уровня комфортности 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сельской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среды.</w:t>
      </w:r>
    </w:p>
    <w:p w:rsidR="00FA5E0B" w:rsidRPr="00FA5E0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D9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3. УСЛОВИЯ И ПОРЯДОК ПРОВЕДЕНИЯ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3.1. Конкурс проводится 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с 15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>декабря 201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по 15 января 2013 года</w:t>
      </w:r>
    </w:p>
    <w:p w:rsid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3.2. Конкурс проводится среди  учреждений и 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="00470DD6">
        <w:rPr>
          <w:rFonts w:ascii="Times New Roman" w:eastAsia="Times New Roman" w:hAnsi="Times New Roman" w:cs="Times New Roman"/>
          <w:sz w:val="24"/>
          <w:szCs w:val="24"/>
        </w:rPr>
        <w:t xml:space="preserve"> жителей поселения.</w:t>
      </w:r>
      <w:r w:rsidR="00BA4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DD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A4DC6">
        <w:rPr>
          <w:rFonts w:ascii="Times New Roman" w:eastAsia="Times New Roman" w:hAnsi="Times New Roman" w:cs="Times New Roman"/>
          <w:sz w:val="24"/>
          <w:szCs w:val="24"/>
        </w:rPr>
        <w:t>частниками конкурса являются обучающиеся образовательных учреждений, работники предприятий всех форм собственности, владельцы частных домов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184" w:rsidRPr="00FA5E0B" w:rsidRDefault="00502184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Место проведения конкурса: центральные площади сельских поселений, частный сектор, территории образовательных учреждений, территории предприятий всех форм собственности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021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. Учреждения и 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Новиковского сельского поселения</w:t>
      </w:r>
      <w:r w:rsidR="00BA4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4DC6">
        <w:rPr>
          <w:rFonts w:ascii="Times New Roman" w:eastAsia="Times New Roman" w:hAnsi="Times New Roman" w:cs="Times New Roman"/>
          <w:sz w:val="24"/>
          <w:szCs w:val="24"/>
        </w:rPr>
        <w:t xml:space="preserve">а также жители,  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желающие принять участие в Конкурсе,  представляют заявку об участии в Конкурсе (приложение № 1). Заявки на участие в конкурсе принимаются до 20 декабря 201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года по адресу</w:t>
      </w:r>
      <w:r w:rsidRPr="00FA5E0B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D91F21">
        <w:rPr>
          <w:rFonts w:ascii="Times New Roman" w:eastAsia="Times New Roman" w:hAnsi="Times New Roman" w:cs="Times New Roman"/>
          <w:i/>
          <w:sz w:val="24"/>
          <w:szCs w:val="24"/>
        </w:rPr>
        <w:t>с.Новиковка, ул.Советская,14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>, тел./фак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с 8(38241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 xml:space="preserve">4-42-20. 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0218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>. Художественный образ работы определяется участниками Конкурса самостоятельно в соответствии с новогодней тематикой.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0218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. Для возведения снежной скульптуры используется заранее подготовленный снег (снежный куб). Объем снежных коробов для всех участников Конкурса </w:t>
      </w:r>
      <w:r w:rsidR="00BA4DC6">
        <w:rPr>
          <w:rFonts w:ascii="Times New Roman" w:eastAsia="Times New Roman" w:hAnsi="Times New Roman" w:cs="Times New Roman"/>
          <w:sz w:val="24"/>
          <w:szCs w:val="24"/>
        </w:rPr>
        <w:t>произвольный.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изготовление снежной фигуры  </w:t>
      </w:r>
      <w:r w:rsidR="00BA4DC6">
        <w:rPr>
          <w:rFonts w:ascii="Times New Roman" w:eastAsia="Times New Roman" w:hAnsi="Times New Roman" w:cs="Times New Roman"/>
          <w:sz w:val="24"/>
          <w:szCs w:val="24"/>
        </w:rPr>
        <w:t>из нескольких снежных кубов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>. Для изготовления снежных фигур участники используют личный инструмент.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184" w:rsidRDefault="00502184" w:rsidP="00BA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184" w:rsidRDefault="00502184" w:rsidP="00BA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184" w:rsidRDefault="00502184" w:rsidP="00BA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184" w:rsidRDefault="00502184" w:rsidP="00BA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BA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lastRenderedPageBreak/>
        <w:t>4. ПОДВЕДЕНИЕ ИТОГОВ И НАГРАЖДЕНИЕ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4.1. В целях оценки работ  создается конкурсная комиссия, состав которой утверждается администрацией </w:t>
      </w:r>
      <w:r w:rsidR="00BA4DC6">
        <w:rPr>
          <w:rFonts w:ascii="Times New Roman" w:eastAsia="Times New Roman" w:hAnsi="Times New Roman" w:cs="Times New Roman"/>
          <w:sz w:val="24"/>
          <w:szCs w:val="24"/>
        </w:rPr>
        <w:t>Новиковского сельского поселения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>. Комиссия состоит из председателя, секретаря и членов комиссии.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4.2. Оценка работ осуществляется конкурсной комиссией по следующим критериям: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1) композиционное решение;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2) выразительность;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3) единство замысла и пластики;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4) оригинальность решения;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5) чистота и мастерство исполнения;</w:t>
      </w:r>
    </w:p>
    <w:p w:rsidR="00FA5E0B" w:rsidRPr="00FA5E0B" w:rsidRDefault="00BA4DC6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A5E0B" w:rsidRPr="00FA5E0B">
        <w:rPr>
          <w:rFonts w:ascii="Times New Roman" w:eastAsia="Times New Roman" w:hAnsi="Times New Roman" w:cs="Times New Roman"/>
          <w:sz w:val="24"/>
          <w:szCs w:val="24"/>
        </w:rPr>
        <w:t>) сложность выполнения.</w:t>
      </w:r>
    </w:p>
    <w:p w:rsid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4.3. Победителем</w:t>
      </w:r>
      <w:r w:rsidR="00502184">
        <w:rPr>
          <w:rFonts w:ascii="Times New Roman" w:eastAsia="Times New Roman" w:hAnsi="Times New Roman" w:cs="Times New Roman"/>
          <w:sz w:val="24"/>
          <w:szCs w:val="24"/>
        </w:rPr>
        <w:t xml:space="preserve"> среди учреждений и организаций</w:t>
      </w:r>
      <w:r w:rsidR="00502184" w:rsidRPr="00502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184" w:rsidRPr="00FA5E0B">
        <w:rPr>
          <w:rFonts w:ascii="Times New Roman" w:eastAsia="Times New Roman" w:hAnsi="Times New Roman" w:cs="Times New Roman"/>
          <w:sz w:val="24"/>
          <w:szCs w:val="24"/>
        </w:rPr>
        <w:t>признается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команда, набравшая наибольшее количество баллов.</w:t>
      </w:r>
    </w:p>
    <w:p w:rsidR="001336EB" w:rsidRDefault="001336E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Награждение среди жителей поселения проводится по трем призовым местам:</w:t>
      </w:r>
    </w:p>
    <w:p w:rsidR="001336EB" w:rsidRDefault="001336E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1-е место - 3000 руб</w:t>
      </w:r>
    </w:p>
    <w:p w:rsidR="001336EB" w:rsidRDefault="001336E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2-е место – 2000 руб</w:t>
      </w:r>
    </w:p>
    <w:p w:rsidR="001336EB" w:rsidRPr="00FA5E0B" w:rsidRDefault="001336E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3-е место – 1000 руб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4.4. Итоги Конкурса оформляются протоколом комиссии, подписываемым председателем и секретарем комиссии.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4.5. Участникам Конкурса вручаются дипломы участников. Победителям Конкурса, занявшим I, II, III места, вручаются дипломы и памятные подарки. Итоги Конкурса освещаются в средствах массовой информации.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4.6. Награждение победителей конкурса состоится </w:t>
      </w:r>
      <w:r w:rsidR="001336E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1336EB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336E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года в 15-00 часов </w:t>
      </w:r>
      <w:r w:rsidR="001336EB">
        <w:rPr>
          <w:rFonts w:ascii="Times New Roman" w:eastAsia="Times New Roman" w:hAnsi="Times New Roman" w:cs="Times New Roman"/>
          <w:sz w:val="24"/>
          <w:szCs w:val="24"/>
        </w:rPr>
        <w:t>в актовом зале администрации Новиковского сельского поселения.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Default="001336E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36EB" w:rsidRDefault="001336E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6EB" w:rsidRPr="00FA5E0B" w:rsidRDefault="00D9672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Управляющий делами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С.И.Вайтович</w:t>
      </w:r>
    </w:p>
    <w:p w:rsidR="00D9672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br/>
      </w:r>
      <w:r w:rsidRPr="00FA5E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D9672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FA5E0B" w:rsidRPr="00FA5E0B" w:rsidRDefault="00FA5E0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FA5E0B" w:rsidRPr="00FA5E0B" w:rsidRDefault="00FA5E0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96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конкурсе</w:t>
      </w:r>
    </w:p>
    <w:p w:rsidR="00FA5E0B" w:rsidRPr="00FA5E0B" w:rsidRDefault="00FA5E0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снежных фигур "Снежное чудо"</w:t>
      </w:r>
    </w:p>
    <w:p w:rsidR="00FA5E0B" w:rsidRPr="00FA5E0B" w:rsidRDefault="00FA5E0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D9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FA5E0B" w:rsidRPr="00FA5E0B" w:rsidRDefault="00FA5E0B" w:rsidP="00D9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b/>
          <w:sz w:val="24"/>
          <w:szCs w:val="24"/>
        </w:rPr>
        <w:t>НА УЧАСТИЕ В  КОНКУРСЕ СНЕЖНЫХ ФИГУР "СНЕЖНОЕ ЧУДО"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┌─────────────────────────┬──────────────────────────────────┐</w:t>
      </w: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│Предприятие/Учреждение   │                                  │</w:t>
      </w: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├─────────────────────────┼──────────────────────────────────┤</w:t>
      </w: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│Ф.И.О. ответственного за │                                  │</w:t>
      </w: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│формирование команды и   │                                  │</w:t>
      </w: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│участие в конкурсе       │                                  │</w:t>
      </w: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├─────────────────────────┼──────────────────────────────────┤</w:t>
      </w: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│Состав команды           │                                  │</w:t>
      </w: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├─────────────────────────┼──────────────────────────────────┤</w:t>
      </w: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│Контактный телефон       │                                  │</w:t>
      </w: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│рабочий/мобильный        │                                  │</w:t>
      </w: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├─────────────────────────┼──────────────────────────────────┤</w:t>
      </w: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│Название снежной фигуры  │                                  │</w:t>
      </w: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└─────────────────────────┴──────────────────────────────────┘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Дата _____________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Подпись _____________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МП</w:t>
      </w:r>
    </w:p>
    <w:p w:rsidR="00FA5E0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br/>
      </w:r>
      <w:r w:rsidRPr="00FA5E0B">
        <w:rPr>
          <w:rFonts w:ascii="Times New Roman" w:eastAsia="Times New Roman" w:hAnsi="Times New Roman" w:cs="Times New Roman"/>
          <w:sz w:val="24"/>
          <w:szCs w:val="24"/>
        </w:rPr>
        <w:br/>
      </w:r>
      <w:r w:rsidRPr="00FA5E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Pr="00FA5E0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FA5E0B" w:rsidRPr="00FA5E0B" w:rsidRDefault="00FA5E0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</w:p>
    <w:p w:rsidR="00D9672B" w:rsidRDefault="00FA5E0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D9672B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</w:p>
    <w:p w:rsidR="00FA5E0B" w:rsidRPr="00FA5E0B" w:rsidRDefault="00D9672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A5E0B" w:rsidRPr="00FA5E0B" w:rsidRDefault="00FA5E0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D9672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D9672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9672B">
        <w:rPr>
          <w:rFonts w:ascii="Times New Roman" w:eastAsia="Times New Roman" w:hAnsi="Times New Roman" w:cs="Times New Roman"/>
          <w:sz w:val="24"/>
          <w:szCs w:val="24"/>
        </w:rPr>
        <w:t xml:space="preserve"> № ____</w:t>
      </w:r>
    </w:p>
    <w:p w:rsidR="00FA5E0B" w:rsidRPr="00FA5E0B" w:rsidRDefault="00D9672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D9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FA5E0B" w:rsidRPr="00FA5E0B" w:rsidRDefault="00FA5E0B" w:rsidP="00D9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b/>
          <w:sz w:val="24"/>
          <w:szCs w:val="24"/>
        </w:rPr>
        <w:t>КОНКУРСНОЙ КОМИССИИ</w:t>
      </w:r>
    </w:p>
    <w:p w:rsidR="00FA5E0B" w:rsidRPr="00FA5E0B" w:rsidRDefault="00FA5E0B" w:rsidP="00D9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FA5E0B" w:rsidRPr="00FA5E0B" w:rsidRDefault="00D9672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Кечина Г.В.</w:t>
      </w:r>
      <w:r w:rsidR="00FA5E0B" w:rsidRPr="00FA5E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A5E0B" w:rsidRPr="00FA5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 Новиковского сельского поселения  по жизнеобеспечению, благоустройству, транспорту и связи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Секретарь комиссии:</w:t>
      </w:r>
    </w:p>
    <w:p w:rsidR="00FA5E0B" w:rsidRPr="00FA5E0B" w:rsidRDefault="00D9672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Вайтович С.И.</w:t>
      </w:r>
      <w:r w:rsidR="00FA5E0B" w:rsidRPr="00FA5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A5E0B" w:rsidRPr="00FA5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управляющий делами Новиковского сельского поселения</w:t>
      </w:r>
      <w:r w:rsidR="00FA5E0B" w:rsidRPr="00FA5E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FA5E0B" w:rsidRPr="00FA5E0B" w:rsidRDefault="00D9672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Янюк А.А.</w:t>
      </w:r>
      <w:r w:rsidR="00FA5E0B" w:rsidRPr="00FA5E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A5E0B" w:rsidRPr="00FA5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инженер по землеустройству администрации Новиковского сельского поселения</w:t>
      </w:r>
    </w:p>
    <w:p w:rsidR="00FA5E0B" w:rsidRPr="00FA5E0B" w:rsidRDefault="00D9672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Чупикова Л.В. – участковый специалист по социальной работе с населением</w:t>
      </w:r>
    </w:p>
    <w:p w:rsidR="00FA5E0B" w:rsidRPr="00FA5E0B" w:rsidRDefault="00D9672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Карасева В.Г.</w:t>
      </w:r>
      <w:r w:rsidR="00FA5E0B" w:rsidRPr="00FA5E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A5E0B" w:rsidRPr="00FA5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ведущий специалист по экономике и финансам</w:t>
      </w:r>
    </w:p>
    <w:p w:rsidR="00FA5E0B" w:rsidRPr="00FA5E0B" w:rsidRDefault="00D9672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Старкова Е.И. – директор ДК п.Светлый. </w:t>
      </w:r>
    </w:p>
    <w:p w:rsidR="00C23CD6" w:rsidRDefault="00D9672B" w:rsidP="00D96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Сентябрева Н.Н.- зав.фелиалом школы искусства с.Новиковка</w:t>
      </w:r>
      <w:r w:rsidR="00FA5E0B" w:rsidRPr="00FA5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E0B" w:rsidRPr="00FA5E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672B" w:rsidRDefault="00D9672B" w:rsidP="00D96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D96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D96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D9672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Управляющий делами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С.И.Вайтович</w:t>
      </w:r>
    </w:p>
    <w:sectPr w:rsidR="00D9672B" w:rsidSect="00C2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5E0B"/>
    <w:rsid w:val="001336EB"/>
    <w:rsid w:val="00470DD6"/>
    <w:rsid w:val="00502184"/>
    <w:rsid w:val="00566D5D"/>
    <w:rsid w:val="008A6616"/>
    <w:rsid w:val="00A0542E"/>
    <w:rsid w:val="00BA4DC6"/>
    <w:rsid w:val="00C23CD6"/>
    <w:rsid w:val="00D91F21"/>
    <w:rsid w:val="00D9672B"/>
    <w:rsid w:val="00FA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5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E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</dc:creator>
  <cp:keywords/>
  <dc:description/>
  <cp:lastModifiedBy>Курочкин</cp:lastModifiedBy>
  <cp:revision>7</cp:revision>
  <cp:lastPrinted>2012-12-10T06:01:00Z</cp:lastPrinted>
  <dcterms:created xsi:type="dcterms:W3CDTF">2012-12-10T04:20:00Z</dcterms:created>
  <dcterms:modified xsi:type="dcterms:W3CDTF">2012-12-10T06:04:00Z</dcterms:modified>
</cp:coreProperties>
</file>