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6B" w:rsidRPr="00AA046B" w:rsidRDefault="00AA046B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46B" w:rsidRPr="00AA046B" w:rsidRDefault="00AA046B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8AB" w:rsidRPr="00AA046B" w:rsidRDefault="008F48AB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48AB" w:rsidRPr="00AA046B" w:rsidRDefault="008F48AB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8F48AB" w:rsidRPr="00AA046B" w:rsidRDefault="008F48AB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8AB" w:rsidRPr="00AA046B" w:rsidRDefault="002A5837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F48AB" w:rsidRPr="00AA046B" w:rsidRDefault="008F48AB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68" w:rsidRPr="00A87868" w:rsidRDefault="00A87868" w:rsidP="00A87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20.09.2019                                                                                                                          № 6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8F48AB" w:rsidRPr="00AA046B" w:rsidRDefault="008F48AB" w:rsidP="00AA046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с. Новиковка</w:t>
      </w:r>
    </w:p>
    <w:p w:rsidR="008F48AB" w:rsidRPr="00AA046B" w:rsidRDefault="008F48AB" w:rsidP="00AA046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AA046B" w:rsidRDefault="00B14B76" w:rsidP="00AA046B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7832C9" w:rsidP="00432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статьей 39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152E00" w:rsidRPr="00AA0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Новиковского сельского поселения </w:t>
      </w:r>
      <w:r w:rsidR="00432496" w:rsidRPr="00432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27.03.2018 № 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</w:t>
      </w:r>
      <w:r w:rsidR="00432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32496" w:rsidRPr="00AA046B" w:rsidRDefault="00432496" w:rsidP="00432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8AB" w:rsidRPr="00AA046B" w:rsidRDefault="00B14B7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F48AB"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F48AB" w:rsidRPr="00AA046B" w:rsidRDefault="008F48AB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152E00" w:rsidRPr="00AA046B" w:rsidRDefault="00152E00" w:rsidP="00AA046B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152E00" w:rsidRPr="00AA046B" w:rsidRDefault="00152E00" w:rsidP="00AA046B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3. Настоящее постановление вступает в силу с даты его обнародования.</w:t>
      </w:r>
    </w:p>
    <w:p w:rsidR="00B14B76" w:rsidRPr="00AA046B" w:rsidRDefault="00152E00" w:rsidP="00AA046B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 Контроль исполнения настоящего постановления возложить на инженера по землеустройству.</w:t>
      </w:r>
    </w:p>
    <w:p w:rsidR="00B14B76" w:rsidRPr="00AA046B" w:rsidRDefault="00B14B76" w:rsidP="00AA046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E00" w:rsidRPr="00AA046B" w:rsidRDefault="00152E00" w:rsidP="00AA046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E00" w:rsidRPr="00AA046B" w:rsidRDefault="00152E00" w:rsidP="00AA046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E00" w:rsidRPr="00AA046B" w:rsidRDefault="00152E00" w:rsidP="00AA046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68" w:rsidRDefault="00152E00" w:rsidP="00A878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68">
        <w:rPr>
          <w:rFonts w:ascii="Times New Roman" w:hAnsi="Times New Roman"/>
          <w:color w:val="000000"/>
          <w:sz w:val="24"/>
          <w:szCs w:val="24"/>
        </w:rPr>
        <w:t>И.о.Главы Новиковского сельского поселения</w:t>
      </w:r>
    </w:p>
    <w:p w:rsidR="00A87868" w:rsidRDefault="00A87868" w:rsidP="00A878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(Главы администрации)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С.И. Вайтович</w:t>
      </w:r>
    </w:p>
    <w:p w:rsidR="00B14B76" w:rsidRPr="00AA046B" w:rsidRDefault="00B14B76" w:rsidP="00AA046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6E2F4E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6B" w:rsidRPr="00AA046B" w:rsidRDefault="00AA046B" w:rsidP="00AA04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6B" w:rsidRPr="00AA046B" w:rsidRDefault="00AA046B" w:rsidP="00AA04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6B" w:rsidRPr="00AA046B" w:rsidRDefault="00AA046B" w:rsidP="00AA04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6B" w:rsidRPr="00AA046B" w:rsidRDefault="00AA046B" w:rsidP="00AA04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6B" w:rsidRDefault="00AA046B" w:rsidP="00AA04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6B" w:rsidRDefault="00AA046B" w:rsidP="00AA046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AA046B" w:rsidRDefault="00B14B76" w:rsidP="00AA04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6E2F4E" w:rsidRPr="00AA046B" w:rsidRDefault="006E2F4E" w:rsidP="00AA04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6E2F4E" w:rsidRPr="00AA046B" w:rsidRDefault="00B14B76" w:rsidP="00AA04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6E2F4E"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 </w:t>
      </w:r>
      <w:r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6E2F4E" w:rsidRPr="00AA046B" w:rsidRDefault="008F48AB" w:rsidP="00AA04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Новиковского</w:t>
      </w:r>
      <w:r w:rsidR="006E2F4E"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B76"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B14B76" w:rsidRPr="00AA046B" w:rsidRDefault="00B14B76" w:rsidP="00AA04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</w:t>
      </w:r>
      <w:r w:rsidR="00A87868" w:rsidRPr="00A8786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87868">
        <w:rPr>
          <w:rFonts w:ascii="Times New Roman" w:eastAsia="Times New Roman" w:hAnsi="Times New Roman" w:cs="Times New Roman"/>
          <w:sz w:val="20"/>
          <w:szCs w:val="20"/>
          <w:lang w:eastAsia="ru-RU"/>
        </w:rPr>
        <w:t>.09.2019 № 65</w:t>
      </w:r>
    </w:p>
    <w:p w:rsidR="00B14B76" w:rsidRPr="00AA046B" w:rsidRDefault="00B14B76" w:rsidP="00AA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предоставления муниципальной услуги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A046B" w:rsidRPr="001152E2" w:rsidRDefault="00AA046B" w:rsidP="0011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4B76" w:rsidRPr="001152E2" w:rsidRDefault="00B14B76" w:rsidP="001152E2">
      <w:pPr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Общие положения</w:t>
      </w:r>
    </w:p>
    <w:p w:rsidR="00B14B76" w:rsidRPr="001152E2" w:rsidRDefault="006E2F4E" w:rsidP="001152E2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</w:t>
      </w:r>
      <w:bookmarkStart w:id="0" w:name="_GoBack"/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регламент, муниципальная услуга) являются правоотношения, возникающие между заявителями и Администрацией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Администрация поселения), связанные </w:t>
      </w:r>
      <w:bookmarkEnd w:id="0"/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Новиковское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1152E2" w:rsidRDefault="00B14B76" w:rsidP="001152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144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Полномочие 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3144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F3144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исполняет в соответствии со</w:t>
      </w:r>
      <w:r w:rsidR="00F3144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49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B049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B049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муниципального образования «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Новиковское</w:t>
      </w:r>
      <w:r w:rsidR="003B049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BE13C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http://www.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n</w:t>
      </w:r>
      <w:r w:rsidR="00BE13C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selpasino.ru/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Место нахождения: 6368</w:t>
      </w:r>
      <w:r w:rsidR="00BE13C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Томская область, Асиновский район, с. </w:t>
      </w:r>
      <w:r w:rsidR="00BE13C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иковка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</w:t>
      </w:r>
      <w:r w:rsidR="00BE13C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 для справок: 8 (38241)</w:t>
      </w:r>
      <w:r w:rsidR="00BE13C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График приема специалиста: </w:t>
      </w:r>
    </w:p>
    <w:p w:rsidR="00152E00" w:rsidRPr="001152E2" w:rsidRDefault="00152E00" w:rsidP="001152E2">
      <w:pPr>
        <w:pStyle w:val="a7"/>
        <w:spacing w:after="0"/>
        <w:ind w:left="709"/>
        <w:jc w:val="both"/>
        <w:rPr>
          <w:color w:val="000000" w:themeColor="text1"/>
        </w:rPr>
      </w:pPr>
      <w:r w:rsidRPr="001152E2">
        <w:rPr>
          <w:color w:val="000000" w:themeColor="text1"/>
        </w:rPr>
        <w:t>Понедельник                9.00-17.00, перерыв 13.00-14.00</w:t>
      </w:r>
    </w:p>
    <w:p w:rsidR="00152E00" w:rsidRPr="001152E2" w:rsidRDefault="00152E00" w:rsidP="001152E2">
      <w:pPr>
        <w:pStyle w:val="a7"/>
        <w:spacing w:after="0"/>
        <w:ind w:left="709"/>
        <w:jc w:val="both"/>
        <w:rPr>
          <w:color w:val="000000" w:themeColor="text1"/>
        </w:rPr>
      </w:pPr>
      <w:r w:rsidRPr="001152E2">
        <w:rPr>
          <w:color w:val="000000" w:themeColor="text1"/>
        </w:rPr>
        <w:t>Вторник                        9.00-17.00, перерыв 13.00-14.00</w:t>
      </w:r>
    </w:p>
    <w:p w:rsidR="00152E00" w:rsidRPr="001152E2" w:rsidRDefault="00152E00" w:rsidP="001152E2">
      <w:pPr>
        <w:pStyle w:val="a7"/>
        <w:spacing w:after="0"/>
        <w:ind w:left="709"/>
        <w:jc w:val="both"/>
        <w:rPr>
          <w:color w:val="000000" w:themeColor="text1"/>
        </w:rPr>
      </w:pPr>
      <w:r w:rsidRPr="001152E2">
        <w:rPr>
          <w:color w:val="000000" w:themeColor="text1"/>
        </w:rPr>
        <w:t>Среда                            9.00-17.00, перерыв 13.00-14.00</w:t>
      </w:r>
    </w:p>
    <w:p w:rsidR="00152E00" w:rsidRPr="001152E2" w:rsidRDefault="00152E00" w:rsidP="001152E2">
      <w:pPr>
        <w:pStyle w:val="a7"/>
        <w:spacing w:after="0"/>
        <w:ind w:left="709"/>
        <w:jc w:val="both"/>
        <w:rPr>
          <w:color w:val="000000" w:themeColor="text1"/>
        </w:rPr>
      </w:pPr>
      <w:r w:rsidRPr="001152E2">
        <w:rPr>
          <w:color w:val="000000" w:themeColor="text1"/>
        </w:rPr>
        <w:t>Четверг                         9.00-17.00 перерыв 13.00-14.00</w:t>
      </w:r>
    </w:p>
    <w:p w:rsidR="00152E00" w:rsidRPr="001152E2" w:rsidRDefault="00152E00" w:rsidP="001152E2">
      <w:pPr>
        <w:pStyle w:val="a7"/>
        <w:spacing w:after="0"/>
        <w:ind w:left="709"/>
        <w:jc w:val="both"/>
        <w:rPr>
          <w:color w:val="000000" w:themeColor="text1"/>
        </w:rPr>
      </w:pPr>
      <w:r w:rsidRPr="001152E2">
        <w:rPr>
          <w:color w:val="000000" w:themeColor="text1"/>
        </w:rPr>
        <w:t>Пятница                        не приемный день</w:t>
      </w:r>
    </w:p>
    <w:p w:rsidR="00152E00" w:rsidRPr="001152E2" w:rsidRDefault="00152E00" w:rsidP="001152E2">
      <w:pPr>
        <w:pStyle w:val="a7"/>
        <w:spacing w:after="0"/>
        <w:ind w:left="709"/>
        <w:jc w:val="both"/>
        <w:rPr>
          <w:color w:val="000000" w:themeColor="text1"/>
        </w:rPr>
      </w:pPr>
      <w:r w:rsidRPr="001152E2">
        <w:rPr>
          <w:color w:val="000000" w:themeColor="text1"/>
        </w:rPr>
        <w:t>Суббота, воскресенье – выходной день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Администрации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поселения: </w:t>
      </w:r>
    </w:p>
    <w:p w:rsidR="00152E00" w:rsidRPr="001152E2" w:rsidRDefault="00152E00" w:rsidP="001152E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nselp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asino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tomsknet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A046B" w:rsidRPr="001152E2" w:rsidRDefault="00AA046B" w:rsidP="001152E2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76" w:rsidRPr="001152E2" w:rsidRDefault="00B14B76" w:rsidP="001152E2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</w:t>
      </w:r>
      <w:r w:rsidR="00F038FC" w:rsidRPr="00115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15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1152E2" w:rsidRDefault="00FA3B9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C1D3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1152E2" w:rsidRDefault="00B14B76" w:rsidP="001152E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1152E2" w:rsidRDefault="00B14B76" w:rsidP="001152E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C1D3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1152E2" w:rsidRDefault="00B14B76" w:rsidP="001152E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лице уполномоченного должностного лица – </w:t>
      </w:r>
      <w:r w:rsidR="00DB672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DB672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152E0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 </w:t>
      </w:r>
      <w:r w:rsidR="00DB672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землеустройству</w:t>
      </w:r>
      <w:r w:rsidR="00AA046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специалист)</w:t>
      </w:r>
      <w:r w:rsidR="00DB672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</w:t>
      </w:r>
      <w:r w:rsidR="004C1D3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землепользованию и застройке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1152E2" w:rsidRDefault="00B14B76" w:rsidP="0011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C1D3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кадастра и картографии по Томской области.</w:t>
      </w:r>
      <w:r w:rsidRPr="00115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B14B76" w:rsidRPr="001152E2" w:rsidRDefault="00B14B76" w:rsidP="001152E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65A2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1152E2" w:rsidRDefault="00FA3B9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разрешений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 </w:t>
      </w:r>
      <w:r w:rsidR="00A9136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 рабочих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1152E2" w:rsidRDefault="009974EF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Градостроительный кодекс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Земельный кодекс Российской Федерации;</w:t>
      </w:r>
    </w:p>
    <w:p w:rsidR="00B14B76" w:rsidRPr="001152E2" w:rsidRDefault="009974EF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</w:t>
      </w:r>
      <w:r w:rsidR="00E65A2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июля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2012</w:t>
      </w:r>
      <w:r w:rsidR="00E65A2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1152E2" w:rsidRDefault="009974EF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42.13330.2011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2.07.01/89*, утв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ержденный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Минрегиона Р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28.12.2010 № 820;</w:t>
      </w:r>
    </w:p>
    <w:p w:rsidR="00B14B76" w:rsidRPr="001152E2" w:rsidRDefault="009974EF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 2.1.2.2645-10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ские правила и нормативы», утвержденный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10.06.2010 № 64;</w:t>
      </w:r>
    </w:p>
    <w:p w:rsidR="00B14B76" w:rsidRPr="001152E2" w:rsidRDefault="009974EF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 2.2.1/2.1.1.1200-03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ержденный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B14B76" w:rsidRPr="0011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25.09.2007 № 74;</w:t>
      </w:r>
    </w:p>
    <w:p w:rsidR="00B14B76" w:rsidRPr="001152E2" w:rsidRDefault="00B14B76" w:rsidP="0011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Совета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152E0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29.05.2014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52E0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152E0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Генерального пл</w:t>
      </w:r>
      <w:r w:rsidR="00AA046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 и Правил землепользования и </w:t>
      </w:r>
      <w:r w:rsidR="00152E0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застройки муниципального образования «</w:t>
      </w:r>
      <w:r w:rsidR="00AA046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Новиковское сельское поселение» </w:t>
      </w:r>
      <w:r w:rsidR="00152E0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Асиновского района Томской области</w:t>
      </w:r>
      <w:r w:rsidR="0034795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1</w:t>
      </w:r>
      <w:r w:rsidR="00FA3B96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услуги: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1152E2" w:rsidRDefault="00FD1FFE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</w:t>
      </w:r>
      <w:r w:rsidR="00FD1FF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нты, указанные в данном </w:t>
      </w:r>
      <w:r w:rsidR="00BC2B9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FD1FF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пункте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1152E2" w:rsidRDefault="00B14B76" w:rsidP="001152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1152E2" w:rsidRDefault="00B14B76" w:rsidP="00115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D1FF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77ED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услуги мо</w:t>
      </w:r>
      <w:r w:rsidR="00277ED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</w:t>
      </w:r>
      <w:r w:rsidR="00277ED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Администрацию поселения</w:t>
      </w:r>
      <w:r w:rsidR="00FD1FF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D1FFE" w:rsidRPr="001152E2" w:rsidRDefault="00FD1FFE" w:rsidP="00115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77EDF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электронного документа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</w:t>
      </w:r>
      <w:r w:rsidR="00FA3B96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1152E2" w:rsidRDefault="00FD1FFE" w:rsidP="00115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почтовым отправлением;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1FFE" w:rsidRPr="001152E2" w:rsidRDefault="00FD1FFE" w:rsidP="00115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личном обращении;</w:t>
      </w:r>
    </w:p>
    <w:p w:rsidR="00FA3B96" w:rsidRPr="001152E2" w:rsidRDefault="00FD1FFE" w:rsidP="00115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B14B76" w:rsidRPr="001152E2" w:rsidRDefault="00B14B76" w:rsidP="001152E2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D1FF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1152E2" w:rsidRDefault="00B14B76" w:rsidP="001152E2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F1E9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1152E2" w:rsidRDefault="006843F2" w:rsidP="001152E2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Особенности предоставления муниципальной услуги в электронной форме 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рассмотрены в </w:t>
      </w:r>
      <w:r w:rsidR="00C2363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пункте 36 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регламента.</w:t>
      </w:r>
    </w:p>
    <w:p w:rsidR="00B14B76" w:rsidRPr="001152E2" w:rsidRDefault="003F1E92" w:rsidP="001152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1152E2" w:rsidRDefault="00B14B76" w:rsidP="001152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3F1E9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1152E2" w:rsidRDefault="007B55FC" w:rsidP="001152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Закон № 210-ФЗ)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документов.</w:t>
      </w:r>
    </w:p>
    <w:p w:rsidR="00B14B76" w:rsidRPr="001152E2" w:rsidRDefault="00FA3B9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B55FC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1152E2" w:rsidRDefault="007B55F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1) отсутствие реквизитов адресата для отправки ответа;</w:t>
      </w:r>
    </w:p>
    <w:p w:rsidR="00B14B76" w:rsidRPr="001152E2" w:rsidRDefault="007B55FC" w:rsidP="001152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B14B76" w:rsidRPr="001152E2" w:rsidRDefault="00FA3B96" w:rsidP="00115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B55FC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еречень оснований для 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77652D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</w:t>
      </w:r>
      <w:r w:rsidR="00AA046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Генеральном плане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ользования земельного участка и (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расположение земельного участка и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anchor="dst2783" w:history="1">
        <w:r w:rsidR="00276B24" w:rsidRPr="001152E2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79C7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Градостроительного</w:t>
      </w:r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</w:t>
      </w:r>
      <w:r w:rsidR="002079C7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8E073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поселения</w:t>
      </w:r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="00276B24" w:rsidRPr="001152E2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073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8E073A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 установленными требованиями;</w:t>
      </w:r>
    </w:p>
    <w:p w:rsidR="00B14B76" w:rsidRPr="001152E2" w:rsidRDefault="0077652D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76B2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настоящим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1152E2" w:rsidRDefault="00B14B76" w:rsidP="00115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1152E2" w:rsidRDefault="00B14B76" w:rsidP="00115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1152E2" w:rsidRDefault="00B14B76" w:rsidP="00115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1152E2" w:rsidRDefault="00B14B76" w:rsidP="001152E2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1152E2" w:rsidRDefault="00B14B76" w:rsidP="00115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диный портал государственных и</w:t>
      </w:r>
      <w:r w:rsidR="00F9582C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муниципальных услуг (функций),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A3B9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9582C" w:rsidRPr="001152E2" w:rsidRDefault="00F9582C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b75d6"/>
      <w:bookmarkEnd w:id="1"/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1)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1152E2" w:rsidRDefault="00F9582C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а) номера кабинета;</w:t>
      </w:r>
    </w:p>
    <w:p w:rsidR="00F9582C" w:rsidRPr="001152E2" w:rsidRDefault="00F9582C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1152E2" w:rsidRDefault="00F9582C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в) режима работы.</w:t>
      </w:r>
    </w:p>
    <w:p w:rsidR="00F9582C" w:rsidRPr="001152E2" w:rsidRDefault="00F9582C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1152E2" w:rsidRDefault="00F9582C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текст административного регламента;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бланк заявления о предоставлении земельного участка;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д) режим приема граждан и организаций;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е) порядок получения консультаций.</w:t>
      </w:r>
    </w:p>
    <w:p w:rsidR="00F9582C" w:rsidRPr="001152E2" w:rsidRDefault="00F9582C" w:rsidP="0011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1152E2" w:rsidRDefault="00FA3B96" w:rsidP="001152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94044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1152E2" w:rsidRDefault="00E94044" w:rsidP="001152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1152E2" w:rsidRDefault="00E94044" w:rsidP="0011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1152E2" w:rsidRDefault="00FA3B96" w:rsidP="001152E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25.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лично при обращении к уполномоченному специалисту;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контактному телефону в часы работы Администрации поселения;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посредством электронного обращения на адрес электронной почты;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в сети Интернет на официальном сайте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1152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на информационных стендах в здании Администрации поселения;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посредством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Един</w:t>
      </w:r>
      <w:r w:rsidR="001D7758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портал</w:t>
      </w:r>
      <w:r w:rsidR="001D7758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1152E2" w:rsidRDefault="00FA3B9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при обращении в МФЦ при наличи</w:t>
      </w:r>
      <w:r w:rsidR="00AA046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договора о взаимодействии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Администрацией поселения. </w:t>
      </w:r>
    </w:p>
    <w:p w:rsidR="00FA3B96" w:rsidRPr="001152E2" w:rsidRDefault="00FA3B9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26. Информационные стенды по предоставлению муниципальной услуги должны содержать следующее:</w:t>
      </w:r>
    </w:p>
    <w:p w:rsidR="00FA3B96" w:rsidRPr="001152E2" w:rsidRDefault="00FA3B9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F48AB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1152E2" w:rsidRDefault="00FA3B9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FA3B96" w:rsidRPr="001152E2" w:rsidRDefault="00FA3B9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FA3B96" w:rsidRPr="001152E2" w:rsidRDefault="00FA3B9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3B006E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27. </w:t>
      </w:r>
      <w:r w:rsidR="003B006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B006E" w:rsidRPr="001152E2" w:rsidRDefault="003B006E" w:rsidP="001152E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3B006E" w:rsidRPr="001152E2" w:rsidRDefault="003B006E" w:rsidP="001152E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вызова» специалиста Администрации.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Особенности предоставления муниципальной услуги в многофункциональных центрах:</w:t>
      </w:r>
    </w:p>
    <w:p w:rsidR="00B14B76" w:rsidRPr="001152E2" w:rsidRDefault="00B14B76" w:rsidP="001152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1152E2" w:rsidRDefault="00B14B76" w:rsidP="001152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1152E2" w:rsidRDefault="00B14B76" w:rsidP="001152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1152E2" w:rsidRDefault="00B14B76" w:rsidP="001152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1152E2" w:rsidRDefault="00B14B76" w:rsidP="001152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038FC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14B76" w:rsidRPr="001152E2" w:rsidRDefault="00B14B76" w:rsidP="001152E2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1152E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F038FC" w:rsidRPr="001152E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вных процедур </w:t>
      </w:r>
      <w:r w:rsidRPr="001152E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многофункциональн</w:t>
      </w:r>
      <w:r w:rsidR="00F038FC" w:rsidRPr="001152E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ом центре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1152E2" w:rsidRDefault="00014280" w:rsidP="001152E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заявителя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1152E2" w:rsidRDefault="00014280" w:rsidP="001152E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1152E2" w:rsidRDefault="00014280" w:rsidP="001152E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1152E2" w:rsidRDefault="00014280" w:rsidP="001152E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1152E2" w:rsidRDefault="00014280" w:rsidP="001152E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1152E2" w:rsidRDefault="00014280" w:rsidP="001152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выдача результата предоставления </w:t>
      </w:r>
      <w:r w:rsidR="004536DC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услуги заявителю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30.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регистрация</w:t>
      </w:r>
      <w:r w:rsidR="00D350A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1) Основанием для начала административной процедуры являются: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а) личное обращение заявителя с документами, указанных в </w:t>
      </w:r>
      <w:r w:rsidR="0058381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подпункте 1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</w:t>
      </w:r>
      <w:r w:rsidR="0058381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1D7758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регламента;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б)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подпункте 1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</w:t>
      </w:r>
      <w:r w:rsidR="00583810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</w:t>
      </w:r>
      <w:r w:rsidR="001D7758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в) поступление в Администрацию поселения заявления и документов, указанных в </w:t>
      </w:r>
      <w:r w:rsidR="00583810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подпункте 1 пункта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1D7758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Единый портал государственных и муниципальных услуг (функций).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2)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Уполномоченным специалистом, 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 </w:t>
      </w:r>
      <w:r w:rsidR="0058381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землеустройству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1152E2" w:rsidRDefault="00B14B76" w:rsidP="00115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б)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4)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r w:rsidR="00D854D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приостановке предоставления муниципальной услуги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1152E2" w:rsidRDefault="00B14B76" w:rsidP="001152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1152E2" w:rsidRDefault="00B14B76" w:rsidP="001152E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1152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,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2) Уполномоченным должностным лицом, 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3B006E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</w:t>
      </w:r>
      <w:r w:rsidR="00583810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землеустройству</w:t>
      </w:r>
      <w:r w:rsidR="00B74927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специалист)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подписанного </w:t>
      </w:r>
      <w:hyperlink r:id="rId17" w:history="1">
        <w:r w:rsidRPr="001152E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электронной подписью</w:t>
        </w:r>
      </w:hyperlink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каналам системы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межведомственного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1152E2" w:rsidRDefault="00B14B76" w:rsidP="001152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1152E2" w:rsidRDefault="00B14B76" w:rsidP="001152E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1152E2" w:rsidRDefault="00B14B76" w:rsidP="001152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1152E2" w:rsidRDefault="00B14B76" w:rsidP="001152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1152E2" w:rsidRDefault="00B14B76" w:rsidP="00115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1152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1152E2" w:rsidRDefault="00B14B76" w:rsidP="0011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1152E2" w:rsidRDefault="00B14B76" w:rsidP="00115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1152E2" w:rsidRDefault="00B14B76" w:rsidP="00115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1152E2" w:rsidRDefault="00B14B76" w:rsidP="001152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1152E2" w:rsidRDefault="00B14B76" w:rsidP="001152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2) Комиссия в течение 1 </w:t>
      </w:r>
      <w:r w:rsidR="003535C2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рабочего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1152E2" w:rsidRDefault="00583810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определенных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пункт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4C720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1152E2" w:rsidRDefault="00583810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Pr="001152E2" w:rsidRDefault="007021E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1152E2" w:rsidRDefault="00CD2118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услуги, не входит в круг заявителей</w:t>
      </w:r>
      <w:r w:rsidR="008513B9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2363E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 также установлено наличие оснований, указанных в подпункте 2 пункта 19 настоящего регламента,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Комиссия в течение 5 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дней, подготавливает рекомендации об отказе в предоставлении разрешения с указанием причин принятого решения и направляет их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лаве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8A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C2363E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если Ко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услуги, входит в круг заявителей,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основания, указанные в подпункте 2 пункта 19 настоящего регламента, отсутствуют, К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омиссия в течение </w:t>
      </w:r>
      <w:r w:rsidR="001F7D9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трех рабочих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разрешения и направляет их Главе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7D9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более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1F7D9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ней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дминистрацию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поселения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2) Глава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4127B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рабочего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3) Комиссия в </w:t>
      </w:r>
      <w:r w:rsidR="009F67C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одного рабочего</w:t>
      </w:r>
      <w:r w:rsidR="009F67C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9F67C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 дня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о месте, времени и цели проведения публичных слушаний;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4) публичные слушания назначаются Главой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67CB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67C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срок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67C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8F48A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7021E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5721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истечении 7 дней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момента </w:t>
      </w:r>
      <w:r w:rsidR="008B5721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принятия;</w:t>
      </w:r>
    </w:p>
    <w:p w:rsidR="008B5721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Срок проведения публичных слушаний</w:t>
      </w:r>
      <w:r w:rsidR="008B5721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1152E2" w:rsidRDefault="00F5147A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6) продолжительность административной процедуры (максимальный срок ее выполнения) – не более </w:t>
      </w:r>
      <w:r w:rsidR="00A91360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дней;</w:t>
      </w:r>
    </w:p>
    <w:p w:rsidR="00B14B76" w:rsidRPr="001152E2" w:rsidRDefault="00F5147A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пункта 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регламента, Главе </w:t>
      </w:r>
      <w:r w:rsidR="00D22575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рекомендаций Комиссии;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Pr="001152E2" w:rsidRDefault="00D22575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услуги;</w:t>
      </w:r>
    </w:p>
    <w:p w:rsidR="00AC2EFA" w:rsidRPr="001152E2" w:rsidRDefault="00AC2EFA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4) продолжительность административной процедуры (максимальный срок ее выполнения) – не более 2 рабочих дней;</w:t>
      </w:r>
    </w:p>
    <w:p w:rsidR="00B14B76" w:rsidRPr="001152E2" w:rsidRDefault="00AC2EFA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14B76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A0F42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Выдача результата предоставления </w:t>
      </w:r>
      <w:r w:rsidR="00D22575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услуги заявителю: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принятия</w:t>
      </w:r>
      <w:r w:rsidR="00D22575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решения об отказе в предоставлении разрешения;</w:t>
      </w:r>
    </w:p>
    <w:p w:rsidR="00B14B76" w:rsidRPr="001152E2" w:rsidRDefault="00B14B76" w:rsidP="00115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1152E2" w:rsidRDefault="00B14B76" w:rsidP="0011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</w:t>
      </w:r>
      <w:r w:rsidR="009A0F4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14B76" w:rsidRPr="001152E2" w:rsidRDefault="00B14B7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115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14B76" w:rsidRPr="001152E2" w:rsidRDefault="00B14B76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1152E2" w:rsidRDefault="00B14B76" w:rsidP="001152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услуг (функций)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B76" w:rsidRPr="001152E2" w:rsidRDefault="00437349" w:rsidP="001152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1152E2" w:rsidRDefault="00B14B76" w:rsidP="001152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1152E2" w:rsidRDefault="00B14B76" w:rsidP="001152E2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1152E2" w:rsidRDefault="00B14B76" w:rsidP="001152E2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1152E2" w:rsidRDefault="00B14B76" w:rsidP="001152E2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1152E2" w:rsidRDefault="00B14B76" w:rsidP="001152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4) </w:t>
      </w:r>
      <w:r w:rsidRPr="001152E2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152E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1152E2" w:rsidRDefault="00B14B76" w:rsidP="001152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1152E2" w:rsidRDefault="00B14B76" w:rsidP="001152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определяет предмет обращения;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заверяет электронное дело своей электронной подписью;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2223"/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1152E2" w:rsidRDefault="00B14B76" w:rsidP="001152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74927" w:rsidRPr="001152E2" w:rsidRDefault="00B74927" w:rsidP="00115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76" w:rsidRPr="001152E2" w:rsidRDefault="00B14B76" w:rsidP="00115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4. Формы контроля исполнения административного регламента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A0F4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A0F4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вляется Г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лавой поселения.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A0F4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Периодичность осуществления тек</w:t>
      </w:r>
      <w:r w:rsidR="00437349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ущего контроля устанавливается Г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лавой поселения.</w:t>
      </w:r>
    </w:p>
    <w:p w:rsidR="00B14B76" w:rsidRPr="001152E2" w:rsidRDefault="009A0F42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B14B76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A0F4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1152E2" w:rsidRDefault="00B14B76" w:rsidP="0011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349" w:rsidRPr="001152E2" w:rsidRDefault="00437349" w:rsidP="0011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5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1152E2" w:rsidRDefault="00437349" w:rsidP="001152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349" w:rsidRPr="001152E2" w:rsidRDefault="00437349" w:rsidP="00115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A0F42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4927" w:rsidRPr="0011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</w:p>
    <w:p w:rsidR="00437349" w:rsidRPr="00AA046B" w:rsidRDefault="00437349" w:rsidP="00AA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B9" w:rsidRPr="00AA046B" w:rsidRDefault="008513B9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B9" w:rsidRPr="00AA046B" w:rsidRDefault="008513B9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27" w:rsidRDefault="00B74927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27" w:rsidRDefault="00B74927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27" w:rsidRDefault="00B74927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27" w:rsidRDefault="00B74927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953C1" w:rsidRPr="00AA046B" w:rsidRDefault="000953C1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AA046B" w:rsidRDefault="00D67616" w:rsidP="00AA046B">
      <w:pPr>
        <w:widowControl w:val="0"/>
        <w:tabs>
          <w:tab w:val="left" w:pos="4820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4B76" w:rsidRPr="00AA046B" w:rsidRDefault="00D67616" w:rsidP="00AA046B">
      <w:pPr>
        <w:widowControl w:val="0"/>
        <w:tabs>
          <w:tab w:val="left" w:pos="4820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</w:t>
      </w:r>
      <w:r w:rsidR="00B14B76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дминистрацию </w:t>
      </w:r>
      <w:r w:rsidR="008F48AB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Новиковского</w:t>
      </w:r>
    </w:p>
    <w:p w:rsidR="00B14B76" w:rsidRPr="00AA046B" w:rsidRDefault="00B14B76" w:rsidP="00AA046B">
      <w:pPr>
        <w:widowControl w:val="0"/>
        <w:tabs>
          <w:tab w:val="left" w:pos="4820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(для физических лиц: Ф.И.О.</w:t>
      </w:r>
      <w:r w:rsidR="00D67616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(последнее – при наличии)</w:t>
      </w: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паспортные данные; для юридических лиц: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наименование, организационно-правовая форма 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ОГРН/ИНН/КПП/ОКТМО)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(почтовый индекс и адрес 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0953C1"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проживания, места нахождения)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 ____________________________________</w:t>
      </w:r>
    </w:p>
    <w:p w:rsidR="00B14B76" w:rsidRPr="00AA046B" w:rsidRDefault="00B14B76" w:rsidP="00AA046B">
      <w:pPr>
        <w:widowControl w:val="0"/>
        <w:tabs>
          <w:tab w:val="left" w:pos="4962"/>
        </w:tabs>
        <w:autoSpaceDE w:val="0"/>
        <w:spacing w:after="0" w:line="240" w:lineRule="auto"/>
        <w:ind w:left="4820"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e-mail __________________________________</w:t>
      </w:r>
    </w:p>
    <w:p w:rsidR="00B14B76" w:rsidRPr="00AA046B" w:rsidRDefault="00B14B76" w:rsidP="00AA046B">
      <w:pPr>
        <w:widowControl w:val="0"/>
        <w:tabs>
          <w:tab w:val="left" w:pos="4097"/>
          <w:tab w:val="left" w:pos="4585"/>
        </w:tabs>
        <w:autoSpaceDE w:val="0"/>
        <w:spacing w:after="0" w:line="24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и (или) объекта капитального строительства, расположенных по адресу:_________________________________________________________________________.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 условно разрешенный вид использования:________________________ _______________________________;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права на земельный участок: ______________________________________________;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земельного участка:__________________________________________________; </w:t>
      </w:r>
    </w:p>
    <w:p w:rsidR="00B14B76" w:rsidRPr="00AA046B" w:rsidRDefault="00B74927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</w:t>
      </w:r>
      <w:r w:rsidR="00B14B76"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земельного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участка:_____________</w:t>
      </w:r>
      <w:r w:rsidR="00B14B76"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___________________________;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B7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  <w:r w:rsidR="000953C1"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B7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  _______________________     ____________________________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AA046B" w:rsidRDefault="00B14B76" w:rsidP="00AA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Pr="00AA046B" w:rsidRDefault="000953C1" w:rsidP="00AA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AA046B" w:rsidRDefault="00D67616" w:rsidP="00AA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AA046B" w:rsidRDefault="00B14B76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AA046B" w:rsidTr="004C1D38">
        <w:tc>
          <w:tcPr>
            <w:tcW w:w="4983" w:type="dxa"/>
          </w:tcPr>
          <w:p w:rsidR="00B14B76" w:rsidRPr="00AA046B" w:rsidRDefault="00B14B76" w:rsidP="00AA046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B76" w:rsidRPr="00AA046B" w:rsidRDefault="00B14B76" w:rsidP="00AA046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B14B76" w:rsidRPr="00AA046B" w:rsidRDefault="00B14B76" w:rsidP="00AA04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B76" w:rsidRPr="00AA046B" w:rsidRDefault="00B14B76" w:rsidP="00AA04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B14B76" w:rsidRPr="00AA046B" w:rsidRDefault="00B14B76" w:rsidP="00AA046B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4B76" w:rsidRPr="00AA046B" w:rsidRDefault="00B14B76" w:rsidP="00AA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AA046B" w:rsidRDefault="00B14B7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8F48AB"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(число, месяц, год)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14B76" w:rsidRPr="00B74927" w:rsidRDefault="00B74927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="00B14B76"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(наименование, номер и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серия документа, кем и когда выдан)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(почтовый адрес)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14B76" w:rsidRPr="00B74927" w:rsidRDefault="00B74927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r w:rsidR="00B14B76"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(почтовый адрес фактического проживания,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контактный телефон)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B74927" w:rsidRDefault="00B74927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="00B14B76"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(число, месяц, год)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(наименование, номер и серия документа, кем и когда выдан)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7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14B76" w:rsidRPr="00B74927" w:rsidRDefault="00B14B76" w:rsidP="00B7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4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(наименование, номер и серия документа, кем и когда выдан)</w:t>
      </w:r>
    </w:p>
    <w:p w:rsidR="00B14B76" w:rsidRPr="00AA046B" w:rsidRDefault="006017E8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017E8" w:rsidRDefault="006017E8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7E8" w:rsidRDefault="006017E8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предупрежден(а).</w:t>
      </w:r>
    </w:p>
    <w:p w:rsidR="00B14B76" w:rsidRPr="00AA046B" w:rsidRDefault="00B14B76" w:rsidP="00AA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B14B76" w:rsidRPr="00AA046B" w:rsidRDefault="00B14B76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7E8" w:rsidRDefault="006017E8" w:rsidP="00AA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Pr="00AA046B" w:rsidRDefault="00B14B76" w:rsidP="00AA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AA046B">
        <w:rPr>
          <w:rFonts w:ascii="Times New Roman" w:hAnsi="Times New Roman" w:cs="Times New Roman"/>
          <w:sz w:val="24"/>
          <w:szCs w:val="24"/>
        </w:rPr>
        <w:t xml:space="preserve">                                 дата _______________</w:t>
      </w:r>
    </w:p>
    <w:p w:rsidR="004C5BB1" w:rsidRPr="00AA046B" w:rsidRDefault="004C5BB1" w:rsidP="00AA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B1" w:rsidRPr="00AA046B" w:rsidRDefault="004C5BB1" w:rsidP="00AA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B1" w:rsidRPr="00AA046B" w:rsidRDefault="004C5BB1" w:rsidP="00AA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BB1" w:rsidRPr="00AA046B" w:rsidSect="00A87868">
      <w:headerReference w:type="default" r:id="rId18"/>
      <w:pgSz w:w="11906" w:h="16838"/>
      <w:pgMar w:top="426" w:right="1134" w:bottom="567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59" w:rsidRDefault="00DD7959" w:rsidP="00B14B76">
      <w:pPr>
        <w:spacing w:after="0" w:line="240" w:lineRule="auto"/>
      </w:pPr>
      <w:r>
        <w:separator/>
      </w:r>
    </w:p>
  </w:endnote>
  <w:endnote w:type="continuationSeparator" w:id="0">
    <w:p w:rsidR="00DD7959" w:rsidRDefault="00DD7959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59" w:rsidRDefault="00DD7959" w:rsidP="00B14B76">
      <w:pPr>
        <w:spacing w:after="0" w:line="240" w:lineRule="auto"/>
      </w:pPr>
      <w:r>
        <w:separator/>
      </w:r>
    </w:p>
  </w:footnote>
  <w:footnote w:type="continuationSeparator" w:id="0">
    <w:p w:rsidR="00DD7959" w:rsidRDefault="00DD7959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184216"/>
      <w:docPartObj>
        <w:docPartGallery w:val="Page Numbers (Top of Page)"/>
        <w:docPartUnique/>
      </w:docPartObj>
    </w:sdtPr>
    <w:sdtContent>
      <w:p w:rsidR="00A87868" w:rsidRDefault="00A878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EF">
          <w:rPr>
            <w:noProof/>
          </w:rPr>
          <w:t>2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953C1"/>
    <w:rsid w:val="000B370D"/>
    <w:rsid w:val="001152E2"/>
    <w:rsid w:val="00152E00"/>
    <w:rsid w:val="0016528B"/>
    <w:rsid w:val="001D263D"/>
    <w:rsid w:val="001D7758"/>
    <w:rsid w:val="001F7D9A"/>
    <w:rsid w:val="002079C7"/>
    <w:rsid w:val="00221FF9"/>
    <w:rsid w:val="00243DE9"/>
    <w:rsid w:val="00276B24"/>
    <w:rsid w:val="00277EDF"/>
    <w:rsid w:val="0028307D"/>
    <w:rsid w:val="002A5837"/>
    <w:rsid w:val="002B79DB"/>
    <w:rsid w:val="003161EA"/>
    <w:rsid w:val="00347950"/>
    <w:rsid w:val="003535C2"/>
    <w:rsid w:val="003969E5"/>
    <w:rsid w:val="003B006E"/>
    <w:rsid w:val="003B0495"/>
    <w:rsid w:val="003F1E92"/>
    <w:rsid w:val="004127B6"/>
    <w:rsid w:val="00432496"/>
    <w:rsid w:val="00437349"/>
    <w:rsid w:val="004536DC"/>
    <w:rsid w:val="004C1D38"/>
    <w:rsid w:val="004C5BB1"/>
    <w:rsid w:val="004C720B"/>
    <w:rsid w:val="00583810"/>
    <w:rsid w:val="005E5921"/>
    <w:rsid w:val="006017E8"/>
    <w:rsid w:val="00605D8E"/>
    <w:rsid w:val="00607AA3"/>
    <w:rsid w:val="00667114"/>
    <w:rsid w:val="00672488"/>
    <w:rsid w:val="006843F2"/>
    <w:rsid w:val="006C04D0"/>
    <w:rsid w:val="006C0874"/>
    <w:rsid w:val="006E2F4E"/>
    <w:rsid w:val="007021E6"/>
    <w:rsid w:val="00706AD5"/>
    <w:rsid w:val="0075527E"/>
    <w:rsid w:val="0077652D"/>
    <w:rsid w:val="007832C9"/>
    <w:rsid w:val="007B55FC"/>
    <w:rsid w:val="007F42BE"/>
    <w:rsid w:val="008109DF"/>
    <w:rsid w:val="00832991"/>
    <w:rsid w:val="008513B9"/>
    <w:rsid w:val="0087227E"/>
    <w:rsid w:val="008933DE"/>
    <w:rsid w:val="0089665E"/>
    <w:rsid w:val="008B5721"/>
    <w:rsid w:val="008E073A"/>
    <w:rsid w:val="008F48AB"/>
    <w:rsid w:val="00912C50"/>
    <w:rsid w:val="009974EF"/>
    <w:rsid w:val="009A0F42"/>
    <w:rsid w:val="009F67CB"/>
    <w:rsid w:val="00A2372C"/>
    <w:rsid w:val="00A56F12"/>
    <w:rsid w:val="00A87868"/>
    <w:rsid w:val="00A91360"/>
    <w:rsid w:val="00AA046B"/>
    <w:rsid w:val="00AA0D4F"/>
    <w:rsid w:val="00AC2EFA"/>
    <w:rsid w:val="00AC795F"/>
    <w:rsid w:val="00B14B76"/>
    <w:rsid w:val="00B23205"/>
    <w:rsid w:val="00B35471"/>
    <w:rsid w:val="00B74927"/>
    <w:rsid w:val="00BC2B91"/>
    <w:rsid w:val="00BE13C5"/>
    <w:rsid w:val="00C2363E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844E2"/>
    <w:rsid w:val="00D854D2"/>
    <w:rsid w:val="00DB6728"/>
    <w:rsid w:val="00DD7959"/>
    <w:rsid w:val="00E418CF"/>
    <w:rsid w:val="00E65A2A"/>
    <w:rsid w:val="00E94044"/>
    <w:rsid w:val="00EE1A67"/>
    <w:rsid w:val="00EE72A7"/>
    <w:rsid w:val="00F038FC"/>
    <w:rsid w:val="00F3144F"/>
    <w:rsid w:val="00F5147A"/>
    <w:rsid w:val="00F90975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903E7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8F48AB"/>
    <w:rPr>
      <w:rFonts w:ascii="Times New Roman" w:hAnsi="Times New Roman"/>
      <w:b w:val="0"/>
      <w:i w:val="0"/>
      <w:iCs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sz w:val="24"/>
      <w:vertAlign w:val="baseline"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Заголовок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58477.10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273.0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7cb66e0f239f00b0e1d59f167cd46beb2182ece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27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961/7cb66e0f239f00b0e1d59f167cd46beb2182ece1/" TargetMode="External"/><Relationship Id="rId10" Type="http://schemas.openxmlformats.org/officeDocument/2006/relationships/hyperlink" Target="garantF1://608077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584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C1FB-3A9D-4CC6-B5D2-D131D51B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6785</Words>
  <Characters>38676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2019-09-20T08:45:00Z</cp:lastPrinted>
  <dcterms:created xsi:type="dcterms:W3CDTF">2019-09-20T09:04:00Z</dcterms:created>
  <dcterms:modified xsi:type="dcterms:W3CDTF">2019-09-20T09:04:00Z</dcterms:modified>
</cp:coreProperties>
</file>