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30" w:rsidRPr="00E61E30" w:rsidRDefault="00E61E30" w:rsidP="00597943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61E30" w:rsidRPr="00E61E30" w:rsidRDefault="008B5BD5" w:rsidP="00597943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НОВИ</w:t>
      </w:r>
      <w:r w:rsidR="00E61E30" w:rsidRPr="00E61E3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КОВСКОГО СЕЛЬСКОГО ПОСЕЛЕНИЯ</w:t>
      </w:r>
    </w:p>
    <w:p w:rsidR="00E61E30" w:rsidRPr="00E61E30" w:rsidRDefault="00E61E30" w:rsidP="00597943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97943" w:rsidRDefault="008B5BD5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</w:t>
      </w:r>
    </w:p>
    <w:p w:rsidR="00E61E30" w:rsidRPr="00597943" w:rsidRDefault="001D008A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4"/>
          <w:lang w:eastAsia="ru-RU"/>
        </w:rPr>
        <w:t>28</w:t>
      </w:r>
      <w:r w:rsidR="00E61E30" w:rsidRPr="00E61E30">
        <w:rPr>
          <w:rFonts w:eastAsia="Times New Roman" w:cs="Times New Roman"/>
          <w:color w:val="000000"/>
          <w:szCs w:val="24"/>
          <w:lang w:eastAsia="ru-RU"/>
        </w:rPr>
        <w:t>.04.2018</w:t>
      </w:r>
      <w:r w:rsidR="008B5BD5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  <w:r w:rsidR="00E42B68">
        <w:rPr>
          <w:rFonts w:eastAsia="Times New Roman" w:cs="Times New Roman"/>
          <w:color w:val="000000"/>
          <w:szCs w:val="24"/>
          <w:lang w:eastAsia="ru-RU"/>
        </w:rPr>
        <w:t xml:space="preserve"> № </w:t>
      </w:r>
      <w:r w:rsidR="00CF0ABA" w:rsidRPr="00597943">
        <w:rPr>
          <w:rFonts w:eastAsia="Times New Roman" w:cs="Times New Roman"/>
          <w:color w:val="000000"/>
          <w:szCs w:val="24"/>
          <w:lang w:eastAsia="ru-RU"/>
        </w:rPr>
        <w:t>46</w:t>
      </w:r>
    </w:p>
    <w:p w:rsidR="00E61E30" w:rsidRDefault="008B5BD5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с. Новиковка</w:t>
      </w:r>
    </w:p>
    <w:p w:rsidR="00597943" w:rsidRDefault="00597943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597943" w:rsidRPr="00E61E30" w:rsidRDefault="00597943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61E30" w:rsidRPr="00E61E30" w:rsidRDefault="00E61E30" w:rsidP="00597943">
      <w:pPr>
        <w:shd w:val="clear" w:color="auto" w:fill="FFFFFF"/>
        <w:ind w:right="846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О мероприятиях по защи</w:t>
      </w:r>
      <w:r w:rsidR="008B5BD5">
        <w:rPr>
          <w:rFonts w:eastAsia="Times New Roman" w:cs="Times New Roman"/>
          <w:b/>
          <w:bCs/>
          <w:color w:val="000000"/>
          <w:szCs w:val="24"/>
          <w:lang w:eastAsia="ru-RU"/>
        </w:rPr>
        <w:t>те населения и территории Нови</w:t>
      </w: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ковского</w:t>
      </w:r>
    </w:p>
    <w:p w:rsidR="00E61E30" w:rsidRDefault="00E61E30" w:rsidP="00597943">
      <w:pPr>
        <w:shd w:val="clear" w:color="auto" w:fill="FFFFFF"/>
        <w:ind w:right="846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сельского поселения от пожаров в 2018 году</w:t>
      </w:r>
    </w:p>
    <w:p w:rsidR="00597943" w:rsidRDefault="00597943" w:rsidP="00597943">
      <w:pPr>
        <w:shd w:val="clear" w:color="auto" w:fill="FFFFFF"/>
        <w:ind w:right="846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97943" w:rsidRPr="00E61E30" w:rsidRDefault="00597943" w:rsidP="00597943">
      <w:pPr>
        <w:shd w:val="clear" w:color="auto" w:fill="FFFFFF"/>
        <w:ind w:right="846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61E30" w:rsidRPr="00E61E30" w:rsidRDefault="00E61E30" w:rsidP="00597943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характера», от 21 декабря 1994 года № 69-ФЗ «О пожарной безопасности», Законом Томской области от 12 октября 2005 года № 184-ОЗ «О пожарной безопасности в Томской области», с целью подготовки к пожароопасному сезону,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</w:t>
      </w:r>
      <w:r w:rsidR="008B5BD5">
        <w:rPr>
          <w:rFonts w:eastAsia="Times New Roman" w:cs="Times New Roman"/>
          <w:color w:val="000000"/>
          <w:szCs w:val="24"/>
          <w:lang w:eastAsia="ru-RU"/>
        </w:rPr>
        <w:t>и пожарами на территории Нови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ковского сельского поселения в 2018 году,</w:t>
      </w:r>
    </w:p>
    <w:p w:rsidR="00597943" w:rsidRDefault="00597943" w:rsidP="00597943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61E30" w:rsidRDefault="00E61E30" w:rsidP="00597943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ПОСТАНОВЛЯЮ:</w:t>
      </w:r>
    </w:p>
    <w:p w:rsidR="00597943" w:rsidRPr="00E61E30" w:rsidRDefault="00597943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61E30" w:rsidRPr="00E61E30" w:rsidRDefault="00E61E30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1. Утвердить план проведения мероприятий по обеспечению пожарной безопас</w:t>
      </w:r>
      <w:r w:rsidR="008B5BD5">
        <w:rPr>
          <w:rFonts w:eastAsia="Times New Roman" w:cs="Times New Roman"/>
          <w:color w:val="000000"/>
          <w:szCs w:val="24"/>
          <w:lang w:eastAsia="ru-RU"/>
        </w:rPr>
        <w:t>ности населенных пунктов Нови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ковского сельского поселения на весенне-летний пожароопасный период 2018 года согласно приложению 1.</w:t>
      </w:r>
    </w:p>
    <w:p w:rsidR="00E61E30" w:rsidRPr="00E61E30" w:rsidRDefault="00E61E30" w:rsidP="00597943">
      <w:pPr>
        <w:shd w:val="clear" w:color="auto" w:fill="FFFFFF"/>
        <w:ind w:firstLine="70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2. Утвердить список привлекаемой в случае возникновения пожаров пожарной и приспособленной для целей пожаротушения техники, принадлежащей предприятиям согласно приложению 2.</w:t>
      </w:r>
    </w:p>
    <w:p w:rsidR="00E61E30" w:rsidRPr="00E61E30" w:rsidRDefault="00E61E30" w:rsidP="00597943">
      <w:pPr>
        <w:shd w:val="clear" w:color="auto" w:fill="FFFFFF"/>
        <w:ind w:firstLine="70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3. При возникновении пожаров произвести оповещение:</w:t>
      </w:r>
    </w:p>
    <w:p w:rsidR="00E61E30" w:rsidRPr="00E61E30" w:rsidRDefault="00E61E30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1) ФГКУ 1отряд ФПС по томской области – тел. 01; 2-80-13,</w:t>
      </w:r>
    </w:p>
    <w:p w:rsidR="00E61E30" w:rsidRPr="00E61E30" w:rsidRDefault="00E61E30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2) Главы</w:t>
      </w:r>
      <w:r w:rsidR="001D008A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– тел. 4-4 1-66</w:t>
      </w:r>
      <w:r w:rsidRPr="00E61E3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61E30" w:rsidRPr="00E61E30" w:rsidRDefault="00E61E30" w:rsidP="00597943">
      <w:pPr>
        <w:shd w:val="clear" w:color="auto" w:fill="FFFFFF"/>
        <w:ind w:firstLine="70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4. Утвердить состав сил и с</w:t>
      </w:r>
      <w:r w:rsidR="008B5BD5">
        <w:rPr>
          <w:rFonts w:eastAsia="Times New Roman" w:cs="Times New Roman"/>
          <w:color w:val="000000"/>
          <w:szCs w:val="24"/>
          <w:lang w:eastAsia="ru-RU"/>
        </w:rPr>
        <w:t>редств оперативных групп Нови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ковского сельского поселения, привлекаемых для проведения мероприятий по предупреждению и ликвидации ЧС, вызванных природными пожарами, в 2018 году согласно приложению 3.</w:t>
      </w:r>
    </w:p>
    <w:p w:rsidR="00E61E30" w:rsidRPr="00E61E30" w:rsidRDefault="00E61E30" w:rsidP="00597943">
      <w:pPr>
        <w:shd w:val="clear" w:color="auto" w:fill="FFFFFF"/>
        <w:ind w:right="849" w:firstLine="70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5. Настоящее постановление </w:t>
      </w:r>
      <w:r w:rsidRPr="00E61E30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>подлежит официальном</w:t>
      </w:r>
      <w:r w:rsidR="008B5BD5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>у опубликованию</w:t>
      </w:r>
      <w:r w:rsidR="00597943" w:rsidRPr="005979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97943">
        <w:rPr>
          <w:rFonts w:eastAsia="Times New Roman" w:cs="Times New Roman"/>
          <w:color w:val="000000"/>
          <w:szCs w:val="24"/>
          <w:lang w:eastAsia="ru-RU"/>
        </w:rPr>
        <w:t>(</w:t>
      </w:r>
      <w:r w:rsidR="00597943">
        <w:rPr>
          <w:rFonts w:eastAsia="Times New Roman" w:cs="Times New Roman"/>
          <w:color w:val="000000"/>
          <w:szCs w:val="24"/>
          <w:lang w:eastAsia="ru-RU"/>
        </w:rPr>
        <w:t>обнародованию</w:t>
      </w:r>
      <w:r w:rsidR="00597943">
        <w:rPr>
          <w:rFonts w:eastAsia="Times New Roman" w:cs="Times New Roman"/>
          <w:color w:val="000000"/>
          <w:szCs w:val="24"/>
          <w:lang w:eastAsia="ru-RU"/>
        </w:rPr>
        <w:t xml:space="preserve">)и размещению </w:t>
      </w:r>
      <w:r w:rsidR="008B5BD5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>на сайте Нови</w:t>
      </w:r>
      <w:r w:rsidRPr="00E61E30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>ковского сельского поселения </w:t>
      </w:r>
      <w:hyperlink r:id="rId6" w:history="1">
        <w:r w:rsidR="008B5BD5" w:rsidRPr="00E42B68">
          <w:rPr>
            <w:rStyle w:val="a3"/>
            <w:rFonts w:eastAsia="Times New Roman" w:cs="Times New Roman"/>
            <w:color w:val="000000" w:themeColor="text1"/>
            <w:szCs w:val="24"/>
            <w:u w:val="none"/>
            <w:lang w:eastAsia="ru-RU"/>
          </w:rPr>
          <w:t>www.nselpasino.ru</w:t>
        </w:r>
      </w:hyperlink>
      <w:r w:rsidRPr="00E61E30">
        <w:rPr>
          <w:rFonts w:eastAsia="Times New Roman" w:cs="Times New Roman"/>
          <w:color w:val="000000"/>
          <w:szCs w:val="24"/>
          <w:lang w:eastAsia="ru-RU"/>
        </w:rPr>
        <w:t> </w:t>
      </w:r>
      <w:r w:rsidRPr="00E61E30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>.</w:t>
      </w:r>
    </w:p>
    <w:p w:rsidR="00E61E30" w:rsidRPr="00E61E30" w:rsidRDefault="00E61E30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6. Контроль исполнения настоящего постановления возл</w:t>
      </w:r>
      <w:r w:rsidR="008B5BD5">
        <w:rPr>
          <w:rFonts w:eastAsia="Times New Roman" w:cs="Times New Roman"/>
          <w:color w:val="000000"/>
          <w:szCs w:val="24"/>
          <w:lang w:eastAsia="ru-RU"/>
        </w:rPr>
        <w:t>ожить на зам</w:t>
      </w:r>
      <w:r w:rsidR="008B5BD5" w:rsidRPr="008B5BD5">
        <w:rPr>
          <w:rFonts w:eastAsia="Times New Roman" w:cs="Times New Roman"/>
          <w:color w:val="000000"/>
          <w:szCs w:val="24"/>
          <w:lang w:eastAsia="ru-RU"/>
        </w:rPr>
        <w:t>.</w:t>
      </w:r>
      <w:r w:rsidR="008B5BD5">
        <w:rPr>
          <w:rFonts w:eastAsia="Times New Roman" w:cs="Times New Roman"/>
          <w:color w:val="000000"/>
          <w:szCs w:val="24"/>
          <w:lang w:eastAsia="ru-RU"/>
        </w:rPr>
        <w:t xml:space="preserve"> Главы Администрации Новиковского сельского поселения </w:t>
      </w:r>
      <w:r w:rsidRPr="00E61E30"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="008B5BD5">
        <w:rPr>
          <w:rFonts w:eastAsia="Times New Roman" w:cs="Times New Roman"/>
          <w:color w:val="000000"/>
          <w:szCs w:val="24"/>
          <w:lang w:eastAsia="ru-RU"/>
        </w:rPr>
        <w:t>жизнеобеспечению</w:t>
      </w:r>
      <w:r w:rsidR="008B5BD5" w:rsidRPr="008B5BD5">
        <w:rPr>
          <w:rFonts w:eastAsia="Times New Roman" w:cs="Times New Roman"/>
          <w:color w:val="000000"/>
          <w:szCs w:val="24"/>
          <w:lang w:eastAsia="ru-RU"/>
        </w:rPr>
        <w:t>,</w:t>
      </w:r>
      <w:r w:rsidR="008B5BD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благоустройств</w:t>
      </w:r>
      <w:r w:rsidR="008B5BD5">
        <w:rPr>
          <w:rFonts w:eastAsia="Times New Roman" w:cs="Times New Roman"/>
          <w:color w:val="000000"/>
          <w:szCs w:val="24"/>
          <w:lang w:eastAsia="ru-RU"/>
        </w:rPr>
        <w:t>у, транспорту и связи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97943" w:rsidRDefault="008B5BD5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</w:t>
      </w:r>
    </w:p>
    <w:p w:rsidR="00597943" w:rsidRDefault="00597943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97943" w:rsidRDefault="00597943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41274" w:rsidRDefault="008B5BD5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="00E61E30" w:rsidRPr="00E61E30">
        <w:rPr>
          <w:rFonts w:eastAsia="Times New Roman" w:cs="Times New Roman"/>
          <w:color w:val="000000"/>
          <w:szCs w:val="24"/>
          <w:lang w:eastAsia="ru-RU"/>
        </w:rPr>
        <w:t xml:space="preserve">Глава сельского поселения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С</w:t>
      </w:r>
      <w:r w:rsidRPr="008B5BD5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Л</w:t>
      </w:r>
      <w:r w:rsidRPr="008B5BD5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Петров</w:t>
      </w: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CF0ABA" w:rsidRPr="00E61E30" w:rsidRDefault="00CF0ABA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Приложение 1</w:t>
      </w:r>
    </w:p>
    <w:p w:rsidR="00CF0ABA" w:rsidRPr="00E61E30" w:rsidRDefault="00CF0ABA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УТВЕРЖДЕН</w:t>
      </w:r>
    </w:p>
    <w:p w:rsidR="00CF0ABA" w:rsidRPr="00E61E30" w:rsidRDefault="00CF0ABA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постановлением Администрации</w:t>
      </w:r>
    </w:p>
    <w:p w:rsidR="00CF0ABA" w:rsidRPr="00E61E30" w:rsidRDefault="00CF0ABA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Нови</w:t>
      </w:r>
      <w:r w:rsidRPr="00E61E30">
        <w:rPr>
          <w:rFonts w:eastAsia="Times New Roman" w:cs="Times New Roman"/>
          <w:color w:val="000000"/>
          <w:sz w:val="22"/>
          <w:lang w:eastAsia="ru-RU"/>
        </w:rPr>
        <w:t>ковского сельского</w:t>
      </w:r>
    </w:p>
    <w:p w:rsidR="00E42B68" w:rsidRPr="00597943" w:rsidRDefault="00CF0ABA" w:rsidP="00597943">
      <w:pPr>
        <w:shd w:val="clear" w:color="auto" w:fill="FFFFFF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                                                  поселения от 28.04.2018 № </w:t>
      </w:r>
      <w:r w:rsidRPr="00597943">
        <w:rPr>
          <w:rFonts w:eastAsia="Times New Roman" w:cs="Times New Roman"/>
          <w:color w:val="000000"/>
          <w:sz w:val="22"/>
          <w:lang w:eastAsia="ru-RU"/>
        </w:rPr>
        <w:t>46</w:t>
      </w:r>
    </w:p>
    <w:p w:rsidR="00597943" w:rsidRDefault="00597943" w:rsidP="00597943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61E30" w:rsidRPr="00E61E30" w:rsidRDefault="00E61E30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ПЛАН</w:t>
      </w:r>
    </w:p>
    <w:p w:rsidR="00E61E30" w:rsidRPr="00E61E30" w:rsidRDefault="00E61E30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проведения мероприятий по обеспечению пожарной безопас</w:t>
      </w:r>
      <w:r w:rsidR="00E42B68">
        <w:rPr>
          <w:rFonts w:eastAsia="Times New Roman" w:cs="Times New Roman"/>
          <w:b/>
          <w:bCs/>
          <w:color w:val="000000"/>
          <w:szCs w:val="24"/>
          <w:lang w:eastAsia="ru-RU"/>
        </w:rPr>
        <w:t>ности населенных пунктов Нови</w:t>
      </w: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ковского сельского поселения на весенне-летний пожароопасный</w:t>
      </w:r>
    </w:p>
    <w:p w:rsidR="00E61E30" w:rsidRDefault="00E61E30" w:rsidP="00597943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период 2018 года</w:t>
      </w:r>
    </w:p>
    <w:p w:rsidR="00597943" w:rsidRPr="00E61E30" w:rsidRDefault="00597943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100"/>
        <w:gridCol w:w="1628"/>
        <w:gridCol w:w="1701"/>
      </w:tblGrid>
      <w:tr w:rsidR="00E61E30" w:rsidRPr="00E61E30" w:rsidTr="00DD3491">
        <w:trPr>
          <w:trHeight w:val="3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№ п.п.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Ответственные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Рассмотрение на заседании КЧС хода подготовки территорий к пожароопасному сезону в лесах.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не позднее 2</w:t>
            </w:r>
            <w:r w:rsidR="001D008A">
              <w:rPr>
                <w:rFonts w:eastAsia="Times New Roman" w:cs="Times New Roman"/>
                <w:color w:val="auto"/>
                <w:sz w:val="22"/>
                <w:lang w:eastAsia="ru-RU"/>
              </w:rPr>
              <w:t>8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.04.2018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Петров С.Л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Обеспечение своевременного введения и соблюдения особого противопожарного режима, режима ограничения пребывания граждан в лесах и въезда в них транспортных средств, режима чрезвычайной ситуации в лесах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Организация проведения предупредительного отжига сухой травы, стерни, соломы на территориях, прилегающих к лесным массивам, всеми владельцами земли под контролем работников лесной охраны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При I-III классах пожарной опасности в лесу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Подготовка и поддержание в готовности сил и средств для защиты населения и территории от природных пожаров: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поддержание в исправном состоянии противопожарного снаряжения и инвентаря;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создание резервов ГСМ и других материально-технических средств на пожароопасный сезон;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уточнение реестра автотехники для возможного применения при тушении природных пожаров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Постоянно</w:t>
            </w:r>
          </w:p>
          <w:p w:rsidR="00E61E30" w:rsidRPr="00E61E30" w:rsidRDefault="001D008A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До 28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.04.2018</w:t>
            </w:r>
          </w:p>
          <w:p w:rsidR="00E61E30" w:rsidRPr="00E61E30" w:rsidRDefault="001D008A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До 28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.04.2018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F33" w:rsidRDefault="00A62F33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Григорьев В</w:t>
            </w:r>
            <w:r w:rsidRPr="001D008A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Н</w:t>
            </w:r>
            <w:r w:rsidRPr="001D008A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  <w:p w:rsidR="00A62F33" w:rsidRPr="00A62F33" w:rsidRDefault="00A62F33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Севостьянов А</w:t>
            </w:r>
            <w:r w:rsidRPr="00A62F33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</w:p>
          <w:p w:rsidR="00A62F33" w:rsidRPr="00A62F33" w:rsidRDefault="00A62F33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Марочкин С</w:t>
            </w:r>
            <w:r w:rsidRPr="00A62F33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Б</w:t>
            </w:r>
            <w:r w:rsidRPr="001D008A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  <w:p w:rsidR="00E61E30" w:rsidRPr="00E61E30" w:rsidRDefault="00E42B68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Мужиканов Н.А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</w:p>
          <w:p w:rsidR="00E61E30" w:rsidRPr="00E61E30" w:rsidRDefault="00E42B68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Проведение под</w:t>
            </w:r>
            <w:r w:rsidR="00A62F33">
              <w:rPr>
                <w:rFonts w:eastAsia="Times New Roman" w:cs="Times New Roman"/>
                <w:color w:val="auto"/>
                <w:sz w:val="22"/>
                <w:lang w:eastAsia="ru-RU"/>
              </w:rPr>
              <w:t>готовки и оснащение добровольной пожарной команды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До </w:t>
            </w:r>
            <w:r w:rsidR="001D008A">
              <w:rPr>
                <w:rFonts w:eastAsia="Times New Roman" w:cs="Times New Roman"/>
                <w:color w:val="auto"/>
                <w:sz w:val="22"/>
                <w:lang w:eastAsia="ru-RU"/>
              </w:rPr>
              <w:t>28</w:t>
            </w: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.04.2018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Контроль за технически исправным состоянием источников противопожарного водоснабжения населенных пунктов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Создание условий для забора воды пожарной техникой из источников водоснабжения и обустройство в соответствии с требованиями пожарной безопасности подъездов к ним, а также пирсов на открытых водоемах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1D008A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До 28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.04.2018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Своевременная организация противопожарных мероприятий при возникновении пожароопасной обстановки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</w:t>
            </w:r>
          </w:p>
          <w:p w:rsidR="00E61E30" w:rsidRPr="00E61E30" w:rsidRDefault="00E42B68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пожароопас-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ного</w:t>
            </w:r>
            <w:r w:rsidR="00597943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  Петров </w:t>
            </w: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С.Л.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Взаимодействие с индивидуальными предпринимателями, юридическими лицами и гражданами по вопросу привлечения сил и средств пожаротушения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  Петров С.Л.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Проведение среди населения разъяснительной работы по соблюдению мер пожарной безопасности, предотвращению лесных пожаров, а также по правилам защиты населения и действиям в случае возникновения ЧС: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наглядная агитация, листовки;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- собрания в коллективах;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классные часы в школах;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проведение собраний граждан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В ходе подготовки к пожароопасному сезону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руководители организаций,</w:t>
            </w:r>
          </w:p>
          <w:p w:rsidR="00E61E30" w:rsidRPr="00E61E30" w:rsidRDefault="00EF121E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 </w:t>
            </w:r>
          </w:p>
          <w:p w:rsidR="00E61E30" w:rsidRPr="00E61E30" w:rsidRDefault="00E42B68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Кирилкина А.</w:t>
            </w:r>
            <w:r w:rsidR="00EF121E">
              <w:rPr>
                <w:rFonts w:eastAsia="Times New Roman" w:cs="Times New Roman"/>
                <w:color w:val="auto"/>
                <w:sz w:val="22"/>
                <w:lang w:eastAsia="ru-RU"/>
              </w:rPr>
              <w:t>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Своевременное информирование населения о введении противопожарных режимов, а также об опасностях, возникающих при угрозе возникновения или возникновении лесных пожаров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Запрещение населению и руководителям предприятий производить отжиг покосов и сельскохозяйственных угодий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,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Запрещение выжигания сухих горючих материалов, легковоспламеняющихся отходов производства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Проведение: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очистки территории населенных пунктов от сгораемого мусора, сухой травы,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работ по опашке по периметру населенных пунктов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до 15.05.2018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май, сентябрь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,</w:t>
            </w:r>
          </w:p>
          <w:p w:rsidR="00E61E30" w:rsidRPr="00E61E30" w:rsidRDefault="00597943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r w:rsid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Мантлер Н.И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A62F33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Взаимодействие с оперативными группами и наблюдателями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A62F33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Взаимодействие с Асиновской УГОЧС-ПБ и специалистом администрации Асиновского района по ГО, ЧС и пожарной безопасности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CF0ABA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91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Разработка: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паспортов населенных пунктов, подверженных угрозе лесных пожаров;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планов эвакуации населения, материальных ценностей, сельскохозяйственных животных из пожароопасных районов с определением порядка оповещения населения, места сбора, обеспечения транспортными средствами, маршрутов движения, мест отселения и т.д.,</w:t>
            </w:r>
          </w:p>
          <w:p w:rsidR="00E61E30" w:rsidRPr="00E61E30" w:rsidRDefault="00E61E30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планов по обеспечению жизнедеятельности населения, сохранности материальных ценностей и сельскохозяйственных животных, эвакуированных из пожароопасных районов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1D008A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До 28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.04.2018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</w:tbl>
    <w:p w:rsidR="00DD3491" w:rsidRDefault="00DD3491" w:rsidP="00597943">
      <w:pPr>
        <w:shd w:val="clear" w:color="auto" w:fill="FFFFFF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61E30" w:rsidRPr="00E61E30" w:rsidRDefault="00E61E30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Приложение 2</w:t>
      </w:r>
    </w:p>
    <w:p w:rsidR="00E61E30" w:rsidRPr="00E61E30" w:rsidRDefault="00E61E30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УТВЕРЖДЕН</w:t>
      </w:r>
    </w:p>
    <w:p w:rsidR="00E61E30" w:rsidRPr="00E61E30" w:rsidRDefault="00E61E30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постановлением Администрации</w:t>
      </w:r>
    </w:p>
    <w:p w:rsidR="00E61E30" w:rsidRPr="00E61E30" w:rsidRDefault="00F41274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Нови</w:t>
      </w:r>
      <w:r w:rsidR="00E61E30" w:rsidRPr="00E61E30">
        <w:rPr>
          <w:rFonts w:eastAsia="Times New Roman" w:cs="Times New Roman"/>
          <w:color w:val="000000"/>
          <w:sz w:val="22"/>
          <w:lang w:eastAsia="ru-RU"/>
        </w:rPr>
        <w:t>ковского сельского</w:t>
      </w:r>
    </w:p>
    <w:p w:rsidR="00E61E30" w:rsidRPr="00CF0ABA" w:rsidRDefault="00EF121E" w:rsidP="00597943">
      <w:pPr>
        <w:shd w:val="clear" w:color="auto" w:fill="FFFFFF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                                                  </w:t>
      </w:r>
      <w:r w:rsidR="00CF0ABA">
        <w:rPr>
          <w:rFonts w:eastAsia="Times New Roman" w:cs="Times New Roman"/>
          <w:color w:val="000000"/>
          <w:sz w:val="22"/>
          <w:lang w:eastAsia="ru-RU"/>
        </w:rPr>
        <w:t>поселения от 28</w:t>
      </w:r>
      <w:r w:rsidR="00F41274">
        <w:rPr>
          <w:rFonts w:eastAsia="Times New Roman" w:cs="Times New Roman"/>
          <w:color w:val="000000"/>
          <w:sz w:val="22"/>
          <w:lang w:eastAsia="ru-RU"/>
        </w:rPr>
        <w:t xml:space="preserve">.04.2018 № </w:t>
      </w:r>
      <w:r w:rsidR="00CF0ABA" w:rsidRPr="00CF0ABA">
        <w:rPr>
          <w:rFonts w:eastAsia="Times New Roman" w:cs="Times New Roman"/>
          <w:color w:val="000000"/>
          <w:sz w:val="22"/>
          <w:lang w:eastAsia="ru-RU"/>
        </w:rPr>
        <w:t>46</w:t>
      </w:r>
    </w:p>
    <w:p w:rsidR="00E61E30" w:rsidRPr="00E61E30" w:rsidRDefault="00E61E30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СПИСОК</w:t>
      </w:r>
    </w:p>
    <w:p w:rsidR="00E61E30" w:rsidRPr="00E61E30" w:rsidRDefault="00E61E30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привлекаемой в случае возникновения пожаров</w:t>
      </w:r>
    </w:p>
    <w:p w:rsidR="00E61E30" w:rsidRPr="00E61E30" w:rsidRDefault="00E61E30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пожарной и приспособленной для целей пожаротушения</w:t>
      </w:r>
    </w:p>
    <w:p w:rsidR="00E61E30" w:rsidRPr="00E61E30" w:rsidRDefault="00E61E30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техники, принадлежащей предприятиям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3001"/>
        <w:gridCol w:w="1800"/>
        <w:gridCol w:w="1476"/>
      </w:tblGrid>
      <w:tr w:rsidR="00E61E30" w:rsidRPr="00E61E30" w:rsidTr="00E61E30">
        <w:trPr>
          <w:trHeight w:val="34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Предприятие, руководитель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Техника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Емкость,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куб.м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Количество, шт</w:t>
            </w:r>
          </w:p>
        </w:tc>
      </w:tr>
      <w:tr w:rsidR="00E61E30" w:rsidRPr="00E61E30" w:rsidTr="00E61E30">
        <w:trPr>
          <w:trHeight w:val="5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267FE9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МУП «Новиковское ЖКХ»</w:t>
            </w:r>
          </w:p>
          <w:p w:rsidR="00E61E30" w:rsidRPr="00E61E30" w:rsidRDefault="00267FE9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Коломин А.Л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1D008A" w:rsidP="00597943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МТЗ с прицеп</w:t>
            </w:r>
            <w:r w:rsidRPr="001D008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с ёмкостью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1D008A" w:rsidRDefault="001D008A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,5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61E30" w:rsidRPr="00E61E30" w:rsidTr="00E61E30">
        <w:trPr>
          <w:trHeight w:val="3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E9" w:rsidRDefault="00267FE9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67FE9">
              <w:rPr>
                <w:rFonts w:eastAsia="Times New Roman" w:cs="Times New Roman"/>
                <w:color w:val="auto"/>
                <w:sz w:val="22"/>
                <w:lang w:eastAsia="ru-RU"/>
              </w:rPr>
              <w:t>МУП «Новиковское ЖКХ»</w:t>
            </w:r>
          </w:p>
          <w:p w:rsidR="00E61E30" w:rsidRPr="00E61E30" w:rsidRDefault="00267FE9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Мантлер  Н.И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1D008A" w:rsidP="00597943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а/м УАЗ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61E30" w:rsidRPr="00E61E30" w:rsidTr="00E61E30">
        <w:trPr>
          <w:trHeight w:val="3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Администрация Нови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ковского сельского поселения</w:t>
            </w:r>
          </w:p>
          <w:p w:rsidR="00E61E30" w:rsidRPr="00E61E30" w:rsidRDefault="00267FE9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Cевостьянов А.М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267FE9" w:rsidP="00597943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АЦ 3</w:t>
            </w:r>
            <w:r w:rsidRPr="00267FE9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r w:rsidRPr="001D008A"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  <w:r w:rsidR="00E61E30"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на базе ЗИЛ-131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F121E" w:rsidRPr="00E61E30" w:rsidTr="00E61E30">
        <w:trPr>
          <w:trHeight w:val="3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FE9" w:rsidRPr="00267FE9" w:rsidRDefault="00267FE9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67FE9">
              <w:rPr>
                <w:rFonts w:eastAsia="Times New Roman" w:cs="Times New Roman"/>
                <w:color w:val="auto"/>
                <w:sz w:val="22"/>
                <w:lang w:eastAsia="ru-RU"/>
              </w:rPr>
              <w:t>Администрация Новиковского сельского поселения</w:t>
            </w:r>
          </w:p>
          <w:p w:rsidR="00EF121E" w:rsidRDefault="00267FE9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Марочкин С.Б</w:t>
            </w:r>
            <w:r w:rsidRPr="00267FE9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1E" w:rsidRPr="00E61E30" w:rsidRDefault="00267FE9" w:rsidP="00597943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67FE9">
              <w:rPr>
                <w:rFonts w:eastAsia="Times New Roman" w:cs="Times New Roman"/>
                <w:color w:val="auto"/>
                <w:szCs w:val="24"/>
                <w:lang w:eastAsia="ru-RU"/>
              </w:rPr>
              <w:t>АЦ 3.2 на базе ЗИЛ-131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1E" w:rsidRPr="00E61E30" w:rsidRDefault="00267FE9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1E" w:rsidRPr="00E61E30" w:rsidRDefault="00267FE9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F121E" w:rsidRPr="00E61E30" w:rsidTr="00E61E30">
        <w:trPr>
          <w:trHeight w:val="3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1E" w:rsidRDefault="00267FE9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67FE9">
              <w:rPr>
                <w:rFonts w:eastAsia="Times New Roman" w:cs="Times New Roman"/>
                <w:color w:val="auto"/>
                <w:sz w:val="22"/>
                <w:lang w:eastAsia="ru-RU"/>
              </w:rPr>
              <w:t>Администрация Новиковского сельского поселения</w:t>
            </w:r>
          </w:p>
          <w:p w:rsidR="00267FE9" w:rsidRPr="00267FE9" w:rsidRDefault="00267FE9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Бойков С</w:t>
            </w:r>
            <w:r w:rsidRPr="00A62F33">
              <w:rPr>
                <w:rFonts w:eastAsia="Times New Roman" w:cs="Times New Roman"/>
                <w:color w:val="auto"/>
                <w:sz w:val="22"/>
                <w:lang w:eastAsia="ru-RU"/>
              </w:rPr>
              <w:t>.Н.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D6" w:rsidRDefault="00C835D6" w:rsidP="00597943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C835D6" w:rsidRDefault="001D008A" w:rsidP="00597943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Т-25</w:t>
            </w:r>
            <w:r w:rsidR="00C835D6">
              <w:t xml:space="preserve"> </w:t>
            </w:r>
            <w:r w:rsidR="00C835D6" w:rsidRPr="00C835D6">
              <w:rPr>
                <w:rFonts w:eastAsia="Times New Roman" w:cs="Times New Roman"/>
                <w:color w:val="auto"/>
                <w:szCs w:val="24"/>
                <w:lang w:eastAsia="ru-RU"/>
              </w:rPr>
              <w:t>с прицеп. ёмкостью</w:t>
            </w:r>
            <w:r w:rsidRPr="00C835D6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</w:p>
          <w:p w:rsidR="00EF121E" w:rsidRPr="001D008A" w:rsidRDefault="001D008A" w:rsidP="00597943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ДТ-75 с плугом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1E" w:rsidRPr="00E61E30" w:rsidRDefault="00C835D6" w:rsidP="00597943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            1</w:t>
            </w:r>
            <w:r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,2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5D6" w:rsidRDefault="00C835D6" w:rsidP="00597943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C835D6" w:rsidRPr="00C835D6" w:rsidRDefault="00C835D6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1</w:t>
            </w:r>
          </w:p>
          <w:p w:rsidR="00C835D6" w:rsidRPr="00C835D6" w:rsidRDefault="00C835D6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1</w:t>
            </w:r>
          </w:p>
        </w:tc>
      </w:tr>
      <w:tr w:rsidR="001D008A" w:rsidRPr="00E61E30" w:rsidTr="00E61E30">
        <w:trPr>
          <w:trHeight w:val="3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Pr="007E3F6D" w:rsidRDefault="007E3F6D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СПХ «Успех» Ходкевич В</w:t>
            </w:r>
            <w:r w:rsidRPr="007E3F6D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А</w:t>
            </w:r>
            <w:r w:rsidRPr="007E3F6D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Pr="007E3F6D" w:rsidRDefault="007E3F6D" w:rsidP="00597943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МТЗ с прицеп</w:t>
            </w:r>
            <w:r w:rsidRPr="007E3F6D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ёмкостью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Pr="00E61E30" w:rsidRDefault="00C835D6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Default="007E3F6D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1D008A" w:rsidRPr="00E61E30" w:rsidTr="00E61E30">
        <w:trPr>
          <w:trHeight w:val="3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Pr="007E3F6D" w:rsidRDefault="007E3F6D" w:rsidP="00597943">
            <w:pPr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ООО «Томский лён» Ермолин А</w:t>
            </w:r>
            <w:r w:rsidRPr="007E3F6D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И</w:t>
            </w:r>
            <w:r w:rsidRPr="007E3F6D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Default="007E3F6D" w:rsidP="00597943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E3F6D">
              <w:rPr>
                <w:rFonts w:eastAsia="Times New Roman" w:cs="Times New Roman"/>
                <w:color w:val="auto"/>
                <w:szCs w:val="24"/>
                <w:lang w:eastAsia="ru-RU"/>
              </w:rPr>
              <w:t>МТЗ с прицеп. ёмкостью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Pr="00E61E30" w:rsidRDefault="007E3F6D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Default="007E3F6D" w:rsidP="00597943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</w:tbl>
    <w:p w:rsidR="00E61E30" w:rsidRPr="00E61E30" w:rsidRDefault="00E61E30" w:rsidP="0059794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97943" w:rsidRDefault="00CF0ABA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CF0ABA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97943" w:rsidRDefault="00597943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CF0ABA" w:rsidRPr="00E61E30" w:rsidRDefault="00CF0ABA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Приложение 3</w:t>
      </w:r>
    </w:p>
    <w:p w:rsidR="00CF0ABA" w:rsidRPr="00E61E30" w:rsidRDefault="00CF0ABA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УТВЕРЖДЕН</w:t>
      </w:r>
    </w:p>
    <w:p w:rsidR="00CF0ABA" w:rsidRPr="00E61E30" w:rsidRDefault="00CF0ABA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постановлением Администрации</w:t>
      </w:r>
    </w:p>
    <w:p w:rsidR="00CF0ABA" w:rsidRPr="00E61E30" w:rsidRDefault="00CF0ABA" w:rsidP="00597943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Нови</w:t>
      </w:r>
      <w:r w:rsidRPr="00E61E30">
        <w:rPr>
          <w:rFonts w:eastAsia="Times New Roman" w:cs="Times New Roman"/>
          <w:color w:val="000000"/>
          <w:sz w:val="22"/>
          <w:lang w:eastAsia="ru-RU"/>
        </w:rPr>
        <w:t>ковского сельского</w:t>
      </w:r>
    </w:p>
    <w:p w:rsidR="00CF0ABA" w:rsidRPr="00CF0ABA" w:rsidRDefault="00CF0ABA" w:rsidP="00597943">
      <w:pPr>
        <w:shd w:val="clear" w:color="auto" w:fill="FFFFFF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                                                  поселения от 28.04.2018 № </w:t>
      </w:r>
      <w:r w:rsidRPr="00CF0ABA">
        <w:rPr>
          <w:rFonts w:eastAsia="Times New Roman" w:cs="Times New Roman"/>
          <w:color w:val="000000"/>
          <w:sz w:val="22"/>
          <w:lang w:eastAsia="ru-RU"/>
        </w:rPr>
        <w:t>46</w:t>
      </w:r>
    </w:p>
    <w:p w:rsidR="00E61E30" w:rsidRPr="00E61E30" w:rsidRDefault="00E61E30" w:rsidP="00597943">
      <w:pPr>
        <w:shd w:val="clear" w:color="auto" w:fill="FFFFFF"/>
        <w:ind w:left="1217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ение 3</w:t>
      </w:r>
    </w:p>
    <w:p w:rsidR="00E61E30" w:rsidRPr="00E61E30" w:rsidRDefault="00B6301D" w:rsidP="0059794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B6301D">
        <w:rPr>
          <w:rFonts w:eastAsia="Times New Roman" w:cs="Times New Roman"/>
          <w:color w:val="000000"/>
          <w:sz w:val="22"/>
          <w:lang w:eastAsia="ru-RU"/>
        </w:rPr>
        <w:t xml:space="preserve">            </w:t>
      </w:r>
      <w:r w:rsidR="007D579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</w:t>
      </w:r>
      <w:r w:rsidR="00E61E30"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Состав сил и с</w:t>
      </w:r>
      <w:r w:rsidR="007D579C">
        <w:rPr>
          <w:rFonts w:eastAsia="Times New Roman" w:cs="Times New Roman"/>
          <w:b/>
          <w:bCs/>
          <w:color w:val="000000"/>
          <w:szCs w:val="24"/>
          <w:lang w:eastAsia="ru-RU"/>
        </w:rPr>
        <w:t>редств оперативных групп Нови</w:t>
      </w:r>
      <w:r w:rsidR="00E61E30"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ковского сельского поселения,</w:t>
      </w:r>
    </w:p>
    <w:p w:rsidR="00E61E30" w:rsidRDefault="00E61E30" w:rsidP="00597943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привлекаемых на мероприятия по предупреждению и ликвидации ЧС в пожароопасный период 2018 года</w:t>
      </w:r>
    </w:p>
    <w:p w:rsidR="00597943" w:rsidRPr="00E61E30" w:rsidRDefault="00597943" w:rsidP="0059794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1179"/>
        <w:gridCol w:w="1706"/>
        <w:gridCol w:w="834"/>
        <w:gridCol w:w="775"/>
        <w:gridCol w:w="506"/>
        <w:gridCol w:w="915"/>
        <w:gridCol w:w="890"/>
        <w:gridCol w:w="1065"/>
        <w:gridCol w:w="22"/>
        <w:gridCol w:w="824"/>
        <w:gridCol w:w="1216"/>
      </w:tblGrid>
      <w:tr w:rsidR="00D87AED" w:rsidRPr="00E61E30" w:rsidTr="00D87AED">
        <w:tc>
          <w:tcPr>
            <w:tcW w:w="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№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п/п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подразделения, формирования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(место дислокации)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Должность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ФИО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руководителя,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телефон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Телефон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диспетчера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(код)</w:t>
            </w:r>
          </w:p>
        </w:tc>
        <w:tc>
          <w:tcPr>
            <w:tcW w:w="4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Состав сил и средств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Зона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ответственности</w:t>
            </w:r>
          </w:p>
        </w:tc>
      </w:tr>
      <w:tr w:rsidR="00D87AED" w:rsidRPr="00E61E30" w:rsidTr="00D87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Личный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состав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всего/деж.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Техника (марка, количество)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87AED" w:rsidRPr="00E61E30" w:rsidTr="00D87AED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Авиа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(тип, марка)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пожарная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(авто, мотопомпы)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тип, марка,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количество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инженерная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(бульдозер, трактор и т.д.)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тип, марка,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количество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Остальная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87AED" w:rsidRPr="00E61E30" w:rsidTr="00D87AED">
        <w:trPr>
          <w:trHeight w:val="10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Спец. Оборудование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(РЛО, инструмент и т.п.)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Авто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(для перевозки людей)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тип, марка, количество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87AED" w:rsidRPr="00E61E30" w:rsidTr="00D87AED">
        <w:trPr>
          <w:trHeight w:val="988"/>
        </w:trPr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Коман</w:t>
            </w:r>
            <w:r w:rsidR="00F9381E">
              <w:rPr>
                <w:rFonts w:eastAsia="Times New Roman" w:cs="Times New Roman"/>
                <w:color w:val="auto"/>
                <w:sz w:val="22"/>
                <w:lang w:eastAsia="ru-RU"/>
              </w:rPr>
              <w:t>да пожаротушения с. Новиковка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Петров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Сергей Леонтьевич сот. 8-952-882-1111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9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/0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м/п «</w:t>
            </w:r>
            <w:r>
              <w:rPr>
                <w:rFonts w:eastAsia="Times New Roman" w:cs="Times New Roman"/>
                <w:color w:val="auto"/>
                <w:sz w:val="22"/>
                <w:lang w:val="en-US" w:eastAsia="ru-RU"/>
              </w:rPr>
              <w:t>HONDA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»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943" w:rsidRDefault="00F938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РЛО-8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шт.,</w:t>
            </w:r>
          </w:p>
          <w:p w:rsidR="00597943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Лопаты-3,</w:t>
            </w:r>
          </w:p>
          <w:p w:rsidR="00597943" w:rsidRDefault="00597943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Топоры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3,</w:t>
            </w:r>
          </w:p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бензопила-1 шт.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ВАЗ 2106</w:t>
            </w:r>
          </w:p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597943" w:rsidRDefault="00E61E30" w:rsidP="0059794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59794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Нов</w:t>
            </w:r>
            <w:r w:rsidR="00597943" w:rsidRPr="0059794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</w:t>
            </w:r>
            <w:r w:rsidRPr="0059794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ковское с/поселение</w:t>
            </w:r>
          </w:p>
        </w:tc>
      </w:tr>
      <w:tr w:rsidR="00D87AED" w:rsidRPr="00E61E30" w:rsidTr="00D87AED"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Наблюдатель</w:t>
            </w:r>
            <w:r w:rsidR="00D87AED">
              <w:rPr>
                <w:rFonts w:eastAsia="Times New Roman" w:cs="Times New Roman"/>
                <w:color w:val="auto"/>
                <w:sz w:val="22"/>
                <w:lang w:eastAsia="ru-RU"/>
              </w:rPr>
              <w:t>в д. Моисеевка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CF0ABA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Чичурко Ал</w:t>
            </w:r>
            <w:r w:rsidR="00CF0ABA">
              <w:rPr>
                <w:rFonts w:eastAsia="Times New Roman" w:cs="Times New Roman"/>
                <w:color w:val="auto"/>
                <w:sz w:val="22"/>
                <w:lang w:eastAsia="ru-RU"/>
              </w:rPr>
              <w:t>ександрМихайлович   т</w:t>
            </w:r>
            <w:r w:rsidR="00CF0ABA" w:rsidRPr="00CF0ABA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. </w:t>
            </w:r>
            <w:r w:rsidR="00CF0ABA">
              <w:rPr>
                <w:rFonts w:eastAsia="Times New Roman" w:cs="Times New Roman"/>
                <w:color w:val="auto"/>
                <w:sz w:val="22"/>
                <w:lang w:val="en-US" w:eastAsia="ru-RU"/>
              </w:rPr>
              <w:t>52-129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597943" w:rsidRDefault="00F9381E" w:rsidP="0059794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59794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Нови</w:t>
            </w:r>
            <w:r w:rsidR="00E61E30" w:rsidRPr="0059794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ковское с/поселение</w:t>
            </w:r>
          </w:p>
        </w:tc>
      </w:tr>
      <w:tr w:rsidR="00D87AED" w:rsidRPr="00E61E30" w:rsidTr="00D87AED"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3.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Наблюдатель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в д. Вороно-Пашня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Бойков Станислав Николаеви</w:t>
            </w:r>
            <w:r w:rsidR="00597943">
              <w:rPr>
                <w:rFonts w:eastAsia="Times New Roman" w:cs="Times New Roman"/>
                <w:color w:val="auto"/>
                <w:sz w:val="22"/>
                <w:lang w:eastAsia="ru-RU"/>
              </w:rPr>
              <w:t>ч</w:t>
            </w: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сот. 8-901-614-69-15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7AED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597943" w:rsidRDefault="00D87AED" w:rsidP="0059794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59794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Новиковское с/поселение</w:t>
            </w:r>
          </w:p>
        </w:tc>
      </w:tr>
      <w:tr w:rsidR="00D87AED" w:rsidRPr="00E61E30" w:rsidTr="00D87AED"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4.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Наблюдател</w:t>
            </w:r>
            <w:r w:rsidR="00B6301D">
              <w:rPr>
                <w:rFonts w:eastAsia="Times New Roman" w:cs="Times New Roman"/>
                <w:color w:val="auto"/>
                <w:sz w:val="22"/>
                <w:lang w:eastAsia="ru-RU"/>
              </w:rPr>
              <w:t>ь</w:t>
            </w:r>
            <w:r w:rsidR="00D87AED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в с.Н-Соколы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D87AE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Ермолин Александр Иванович сот. 8-906-949-06-25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597943" w:rsidRDefault="00F9381E" w:rsidP="0059794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59794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Нови</w:t>
            </w:r>
            <w:r w:rsidR="00E61E30" w:rsidRPr="0059794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ковское с/поселение</w:t>
            </w:r>
          </w:p>
        </w:tc>
      </w:tr>
      <w:tr w:rsidR="00D87AED" w:rsidRPr="00E61E30" w:rsidTr="00D87AED"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CF0ABA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12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/0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CF0ABA" w:rsidRDefault="00B6301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  <w:r w:rsidR="00CF0ABA">
              <w:rPr>
                <w:rFonts w:eastAsia="Times New Roman" w:cs="Times New Roman"/>
                <w:color w:val="auto"/>
                <w:sz w:val="22"/>
                <w:lang w:val="en-US" w:eastAsia="ru-RU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B6301D" w:rsidP="00597943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597943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</w:tbl>
    <w:p w:rsidR="00E61E30" w:rsidRPr="00E61E30" w:rsidRDefault="00E61E30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- пункт сосредоточения противопожарного инвентаря, н</w:t>
      </w:r>
      <w:r w:rsidR="00D87AED">
        <w:rPr>
          <w:rFonts w:eastAsia="Times New Roman" w:cs="Times New Roman"/>
          <w:color w:val="000000"/>
          <w:szCs w:val="24"/>
          <w:lang w:eastAsia="ru-RU"/>
        </w:rPr>
        <w:t>аходится в Администрации Нови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ковского се</w:t>
      </w:r>
      <w:r w:rsidR="00D87AED">
        <w:rPr>
          <w:rFonts w:eastAsia="Times New Roman" w:cs="Times New Roman"/>
          <w:color w:val="000000"/>
          <w:szCs w:val="24"/>
          <w:lang w:eastAsia="ru-RU"/>
        </w:rPr>
        <w:t>льского поселения</w:t>
      </w:r>
      <w:r w:rsidRPr="00E61E30">
        <w:rPr>
          <w:rFonts w:eastAsia="Times New Roman" w:cs="Times New Roman"/>
          <w:color w:val="000000"/>
          <w:szCs w:val="24"/>
          <w:lang w:eastAsia="ru-RU"/>
        </w:rPr>
        <w:t>- выдача произ</w:t>
      </w:r>
      <w:r w:rsidR="00D87AED">
        <w:rPr>
          <w:rFonts w:eastAsia="Times New Roman" w:cs="Times New Roman"/>
          <w:color w:val="000000"/>
          <w:szCs w:val="24"/>
          <w:lang w:eastAsia="ru-RU"/>
        </w:rPr>
        <w:t>водится зам</w:t>
      </w:r>
      <w:r w:rsidR="00D87AED" w:rsidRPr="00D87AED">
        <w:rPr>
          <w:rFonts w:eastAsia="Times New Roman" w:cs="Times New Roman"/>
          <w:color w:val="000000"/>
          <w:szCs w:val="24"/>
          <w:lang w:eastAsia="ru-RU"/>
        </w:rPr>
        <w:t>.</w:t>
      </w:r>
      <w:r w:rsidR="00D87AED">
        <w:rPr>
          <w:rFonts w:eastAsia="Times New Roman" w:cs="Times New Roman"/>
          <w:color w:val="000000"/>
          <w:szCs w:val="24"/>
          <w:lang w:eastAsia="ru-RU"/>
        </w:rPr>
        <w:t xml:space="preserve"> Главы Администрации Нови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ковского сельского поселения в случае возникновения возгорания;</w:t>
      </w:r>
    </w:p>
    <w:p w:rsidR="00473025" w:rsidRPr="00B6301D" w:rsidRDefault="00E61E30" w:rsidP="0059794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- доставка производится автотранспортом администрации сельского поселения.</w:t>
      </w:r>
    </w:p>
    <w:sectPr w:rsidR="00473025" w:rsidRPr="00B6301D" w:rsidSect="006874EB">
      <w:pgSz w:w="11905" w:h="16837"/>
      <w:pgMar w:top="1134" w:right="567" w:bottom="1134" w:left="1134" w:header="720" w:footer="720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AD" w:rsidRDefault="008011AD" w:rsidP="00267FE9">
      <w:r>
        <w:separator/>
      </w:r>
    </w:p>
  </w:endnote>
  <w:endnote w:type="continuationSeparator" w:id="0">
    <w:p w:rsidR="008011AD" w:rsidRDefault="008011AD" w:rsidP="0026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AD" w:rsidRDefault="008011AD" w:rsidP="00267FE9">
      <w:r>
        <w:separator/>
      </w:r>
    </w:p>
  </w:footnote>
  <w:footnote w:type="continuationSeparator" w:id="0">
    <w:p w:rsidR="008011AD" w:rsidRDefault="008011AD" w:rsidP="0026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30"/>
    <w:rsid w:val="001D008A"/>
    <w:rsid w:val="001D2342"/>
    <w:rsid w:val="001F19E8"/>
    <w:rsid w:val="00267FE9"/>
    <w:rsid w:val="00473025"/>
    <w:rsid w:val="00597943"/>
    <w:rsid w:val="006874EB"/>
    <w:rsid w:val="007D579C"/>
    <w:rsid w:val="007E3F6D"/>
    <w:rsid w:val="008011AD"/>
    <w:rsid w:val="008B5BD5"/>
    <w:rsid w:val="008F2370"/>
    <w:rsid w:val="00A62F33"/>
    <w:rsid w:val="00B6301D"/>
    <w:rsid w:val="00BC2DDE"/>
    <w:rsid w:val="00C835D6"/>
    <w:rsid w:val="00CF0ABA"/>
    <w:rsid w:val="00D51846"/>
    <w:rsid w:val="00D87AED"/>
    <w:rsid w:val="00DB398F"/>
    <w:rsid w:val="00DC280E"/>
    <w:rsid w:val="00DD3491"/>
    <w:rsid w:val="00E42B68"/>
    <w:rsid w:val="00E61E30"/>
    <w:rsid w:val="00EF121E"/>
    <w:rsid w:val="00F41274"/>
    <w:rsid w:val="00F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71356-31E3-47FF-9852-9DD66D14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B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D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7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7FE9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"/>
    <w:link w:val="a7"/>
    <w:uiPriority w:val="99"/>
    <w:unhideWhenUsed/>
    <w:rsid w:val="00267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7FE9"/>
    <w:rPr>
      <w:rFonts w:ascii="Times New Roman" w:hAnsi="Times New Roman"/>
      <w:color w:val="000000" w:themeColor="text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38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81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451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1036">
                      <w:marLeft w:val="1303"/>
                      <w:marRight w:val="850"/>
                      <w:marTop w:val="850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9350">
                      <w:marLeft w:val="850"/>
                      <w:marRight w:val="850"/>
                      <w:marTop w:val="1303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2018-04-28T04:38:00Z</cp:lastPrinted>
  <dcterms:created xsi:type="dcterms:W3CDTF">2018-04-23T08:57:00Z</dcterms:created>
  <dcterms:modified xsi:type="dcterms:W3CDTF">2018-04-28T07:49:00Z</dcterms:modified>
</cp:coreProperties>
</file>