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4D" w:rsidRPr="0048084D" w:rsidRDefault="0048084D" w:rsidP="0048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D"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48084D" w:rsidRPr="0048084D" w:rsidRDefault="0048084D" w:rsidP="00480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84D" w:rsidRPr="0048084D" w:rsidRDefault="0048084D" w:rsidP="00480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84D" w:rsidRPr="0048084D" w:rsidRDefault="0048084D" w:rsidP="00480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84D" w:rsidRPr="0048084D" w:rsidRDefault="0048084D" w:rsidP="0048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84D">
        <w:rPr>
          <w:rFonts w:ascii="Times New Roman" w:hAnsi="Times New Roman" w:cs="Times New Roman"/>
          <w:sz w:val="24"/>
          <w:szCs w:val="24"/>
        </w:rPr>
        <w:t xml:space="preserve">28.03.2018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084D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4808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8084D" w:rsidRPr="0048084D" w:rsidRDefault="0048084D" w:rsidP="0048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84D" w:rsidRPr="0048084D" w:rsidRDefault="0048084D" w:rsidP="0048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84D">
        <w:rPr>
          <w:rFonts w:ascii="Times New Roman" w:hAnsi="Times New Roman" w:cs="Times New Roman"/>
          <w:sz w:val="24"/>
          <w:szCs w:val="24"/>
        </w:rPr>
        <w:t>с. Новиковка</w:t>
      </w:r>
    </w:p>
    <w:p w:rsidR="0048084D" w:rsidRPr="0048084D" w:rsidRDefault="0048084D" w:rsidP="0048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01F" w:rsidRPr="0048084D" w:rsidRDefault="00EC101F" w:rsidP="0048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получения лицами, замещающими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48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14 Федерального закона от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марта 2007 года № 25-ФЗ «О муниципальной службе в Российской Федерации»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3" w:rsidRPr="00CA1F33" w:rsidRDefault="00EC101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получения лицами, замещающими в </w:t>
      </w:r>
      <w:r w:rsid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084D">
        <w:rPr>
          <w:rFonts w:ascii="Times New Roman" w:hAnsi="Times New Roman"/>
        </w:rPr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«Новиковское сельское поселение» </w:t>
      </w:r>
      <w:hyperlink r:id="rId6" w:history="1">
        <w:r w:rsidR="0048084D" w:rsidRPr="0048084D">
          <w:rPr>
            <w:rStyle w:val="a9"/>
            <w:rFonts w:ascii="Times New Roman" w:hAnsi="Times New Roman"/>
            <w:color w:val="000000"/>
          </w:rPr>
          <w:t>www.</w:t>
        </w:r>
        <w:r w:rsidR="0048084D" w:rsidRPr="0048084D">
          <w:rPr>
            <w:rStyle w:val="a9"/>
            <w:rFonts w:ascii="Times New Roman" w:hAnsi="Times New Roman"/>
            <w:color w:val="000000"/>
            <w:lang w:val="en-US"/>
          </w:rPr>
          <w:t>n</w:t>
        </w:r>
        <w:r w:rsidR="0048084D" w:rsidRPr="0048084D">
          <w:rPr>
            <w:rStyle w:val="a9"/>
            <w:rFonts w:ascii="Times New Roman" w:hAnsi="Times New Roman"/>
            <w:color w:val="000000"/>
          </w:rPr>
          <w:t>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</w:t>
      </w:r>
      <w:proofErr w:type="gramStart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управл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proofErr w:type="gramEnd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С.Л. Петров 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FA" w:rsidRDefault="00397CF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FA" w:rsidRDefault="00397CFA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CA1F33" w:rsidRPr="00397CFA" w:rsidRDefault="0048084D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Новиковского</w:t>
      </w:r>
      <w:r w:rsidR="00CA1F33" w:rsidRPr="00397CFA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CA1F33" w:rsidRPr="00397CFA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  <w:r w:rsidRPr="00397CFA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397CFA" w:rsidRPr="00397CFA">
        <w:rPr>
          <w:rFonts w:ascii="Times New Roman" w:eastAsia="Times New Roman" w:hAnsi="Times New Roman" w:cs="Times New Roman"/>
          <w:lang w:eastAsia="ru-RU"/>
        </w:rPr>
        <w:t>2</w:t>
      </w:r>
      <w:r w:rsidR="0048084D">
        <w:rPr>
          <w:rFonts w:ascii="Times New Roman" w:eastAsia="Times New Roman" w:hAnsi="Times New Roman" w:cs="Times New Roman"/>
          <w:lang w:eastAsia="ru-RU"/>
        </w:rPr>
        <w:t>8</w:t>
      </w:r>
      <w:r w:rsidR="00397CFA" w:rsidRPr="00397CFA">
        <w:rPr>
          <w:rFonts w:ascii="Times New Roman" w:eastAsia="Times New Roman" w:hAnsi="Times New Roman" w:cs="Times New Roman"/>
          <w:lang w:eastAsia="ru-RU"/>
        </w:rPr>
        <w:t>.03.2018</w:t>
      </w:r>
      <w:r w:rsidRPr="00397CF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8084D">
        <w:rPr>
          <w:rFonts w:ascii="Times New Roman" w:eastAsia="Times New Roman" w:hAnsi="Times New Roman" w:cs="Times New Roman"/>
          <w:lang w:eastAsia="ru-RU"/>
        </w:rPr>
        <w:t>3</w:t>
      </w:r>
      <w:r w:rsidR="00397CFA" w:rsidRPr="00397CFA">
        <w:rPr>
          <w:rFonts w:ascii="Times New Roman" w:eastAsia="Times New Roman" w:hAnsi="Times New Roman" w:cs="Times New Roman"/>
          <w:lang w:eastAsia="ru-RU"/>
        </w:rPr>
        <w:t>0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0"/>
      <w:bookmarkEnd w:id="0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получения лицами, замещающими в Администрации </w:t>
      </w:r>
      <w:r w:rsidR="00480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получения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замещающими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разрешения Главы </w:t>
      </w:r>
      <w:r w:rsidR="00480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делами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Новиковского</w:t>
      </w:r>
      <w:r w:rsidR="008F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</w:t>
      </w:r>
      <w:r w:rsidR="008F1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 по форме согласно приложению 1 к настоящему Порядку.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48084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Управляющий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CA1F33" w:rsidRPr="00CA1F33" w:rsidRDefault="00CA1F33" w:rsidP="00CA1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1) разрешить муниципальному служащему участвовать в управлении некоммерческой организацией;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представителя нанимателя оформляется в виде резолюции на ходатайстве</w:t>
      </w:r>
      <w:r w:rsidRPr="00CA1F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8. В течение двух рабочих дней со дня принятия представителем нанимателя решения </w:t>
      </w:r>
      <w:r w:rsidR="0048084D">
        <w:rPr>
          <w:rFonts w:ascii="Times New Roman" w:eastAsia="Calibri" w:hAnsi="Times New Roman" w:cs="Times New Roman"/>
          <w:sz w:val="24"/>
          <w:szCs w:val="24"/>
        </w:rPr>
        <w:t>управляющий делами</w:t>
      </w:r>
      <w:r w:rsidRPr="00CA1F3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вручает муниципальному служащему </w:t>
      </w: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 роспись </w:t>
      </w:r>
      <w:r w:rsidRPr="00CA1F33">
        <w:rPr>
          <w:rFonts w:ascii="Times New Roman" w:eastAsia="Calibri" w:hAnsi="Times New Roman" w:cs="Times New Roman"/>
          <w:sz w:val="24"/>
          <w:szCs w:val="24"/>
        </w:rPr>
        <w:t xml:space="preserve">копию ходатайства с резолюцией.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  <w:lang w:eastAsia="ru-RU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F33">
        <w:rPr>
          <w:rFonts w:ascii="Times New Roman" w:eastAsia="Calibri" w:hAnsi="Times New Roman" w:cs="Times New Roman"/>
          <w:sz w:val="24"/>
          <w:szCs w:val="24"/>
        </w:rPr>
        <w:t>9. Оригинал ходатайства приобщается к личному делу муниципального служащего.</w:t>
      </w: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 w:rsidR="008F19D1" w:rsidRPr="008F19D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48084D">
        <w:rPr>
          <w:rFonts w:ascii="Times New Roman" w:eastAsia="Times New Roman" w:hAnsi="Times New Roman" w:cs="Times New Roman"/>
          <w:lang w:eastAsia="ru-RU"/>
        </w:rPr>
        <w:t>Новиковского</w:t>
      </w:r>
      <w:r w:rsidR="008F19D1" w:rsidRPr="008F19D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инициалы представителя нанимателя (работодателя)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фамилия, имя, отчество (последнее - при наличии), замещаемая должность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наименование организации, юридический адрес,</w:t>
      </w:r>
      <w:r w:rsidR="008F19D1" w:rsidRPr="008F19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F33" w:rsidRPr="00CA1F33" w:rsidRDefault="008F19D1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участвовать на безвозмездной основе в </w:t>
      </w:r>
      <w:proofErr w:type="gramStart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</w:t>
      </w:r>
      <w:proofErr w:type="gramEnd"/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некоммерческой  организацией ___________________________________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форма участия, причина, по которой необходимо участие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                    _____________                                 ______________________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1F3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A1F33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A1F33">
        <w:rPr>
          <w:rFonts w:ascii="Times New Roman" w:eastAsia="Times New Roman" w:hAnsi="Times New Roman" w:cs="Times New Roman"/>
          <w:lang w:eastAsia="ru-RU"/>
        </w:rPr>
        <w:t xml:space="preserve">                                     (расшифровка подписи)</w:t>
      </w: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1" w:rsidRPr="00CA1F33" w:rsidRDefault="008F19D1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33" w:rsidRDefault="008906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633" w:rsidRDefault="008906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633" w:rsidRDefault="008906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633" w:rsidRDefault="008906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  <w:r w:rsidRPr="00CA1F33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Порядку получения лицами, замещающими в </w:t>
      </w:r>
      <w:r w:rsidR="008F19D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48084D">
        <w:rPr>
          <w:rFonts w:ascii="Times New Roman" w:eastAsia="Times New Roman" w:hAnsi="Times New Roman" w:cs="Times New Roman"/>
          <w:lang w:eastAsia="ru-RU"/>
        </w:rPr>
        <w:t>Новиковского</w:t>
      </w:r>
      <w:r w:rsidR="008F19D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9"/>
      <w:bookmarkEnd w:id="3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 w:rsidR="008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A1F33" w:rsidRPr="00CA1F33" w:rsidTr="007F46C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Pr="00CA1F33" w:rsidRDefault="00CA1F33" w:rsidP="00CA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F33" w:rsidRPr="00CA1F33" w:rsidRDefault="00CA1F33" w:rsidP="00CA1F3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CA1F33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CA1F33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55B" w:rsidRPr="00CA1F33" w:rsidRDefault="00D4655B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p w:rsidR="00EC101F" w:rsidRPr="00CA1F33" w:rsidRDefault="00EC101F">
      <w:pPr>
        <w:rPr>
          <w:sz w:val="24"/>
          <w:szCs w:val="24"/>
        </w:rPr>
      </w:pPr>
    </w:p>
    <w:sectPr w:rsidR="00EC101F" w:rsidRPr="00CA1F33" w:rsidSect="00397C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13" w:rsidRDefault="00904613" w:rsidP="00397CFA">
      <w:pPr>
        <w:spacing w:after="0" w:line="240" w:lineRule="auto"/>
      </w:pPr>
      <w:r>
        <w:separator/>
      </w:r>
    </w:p>
  </w:endnote>
  <w:endnote w:type="continuationSeparator" w:id="0">
    <w:p w:rsidR="00904613" w:rsidRDefault="00904613" w:rsidP="0039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13" w:rsidRDefault="00904613" w:rsidP="00397CFA">
      <w:pPr>
        <w:spacing w:after="0" w:line="240" w:lineRule="auto"/>
      </w:pPr>
      <w:r>
        <w:separator/>
      </w:r>
    </w:p>
  </w:footnote>
  <w:footnote w:type="continuationSeparator" w:id="0">
    <w:p w:rsidR="00904613" w:rsidRDefault="00904613" w:rsidP="0039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76613"/>
      <w:docPartObj>
        <w:docPartGallery w:val="Page Numbers (Top of Page)"/>
        <w:docPartUnique/>
      </w:docPartObj>
    </w:sdtPr>
    <w:sdtEndPr/>
    <w:sdtContent>
      <w:p w:rsidR="00397CFA" w:rsidRDefault="00397C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33">
          <w:rPr>
            <w:noProof/>
          </w:rPr>
          <w:t>4</w:t>
        </w:r>
        <w:r>
          <w:fldChar w:fldCharType="end"/>
        </w:r>
      </w:p>
    </w:sdtContent>
  </w:sdt>
  <w:p w:rsidR="00397CFA" w:rsidRDefault="00397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397CFA"/>
    <w:rsid w:val="0048084D"/>
    <w:rsid w:val="00890633"/>
    <w:rsid w:val="008F19D1"/>
    <w:rsid w:val="00901FAC"/>
    <w:rsid w:val="00904613"/>
    <w:rsid w:val="00C5734B"/>
    <w:rsid w:val="00CA1F33"/>
    <w:rsid w:val="00D4655B"/>
    <w:rsid w:val="00E730A2"/>
    <w:rsid w:val="00EC101F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CECA-AEDC-4FE3-8B12-A9AF0F74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FA"/>
  </w:style>
  <w:style w:type="paragraph" w:styleId="a5">
    <w:name w:val="footer"/>
    <w:basedOn w:val="a"/>
    <w:link w:val="a6"/>
    <w:uiPriority w:val="99"/>
    <w:unhideWhenUsed/>
    <w:rsid w:val="0039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FA"/>
  </w:style>
  <w:style w:type="paragraph" w:styleId="a7">
    <w:name w:val="Balloon Text"/>
    <w:basedOn w:val="a"/>
    <w:link w:val="a8"/>
    <w:uiPriority w:val="99"/>
    <w:semiHidden/>
    <w:unhideWhenUsed/>
    <w:rsid w:val="0039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CFA"/>
    <w:rPr>
      <w:rFonts w:ascii="Segoe UI" w:hAnsi="Segoe UI" w:cs="Segoe UI"/>
      <w:sz w:val="18"/>
      <w:szCs w:val="18"/>
    </w:rPr>
  </w:style>
  <w:style w:type="character" w:styleId="a9">
    <w:name w:val="Hyperlink"/>
    <w:semiHidden/>
    <w:unhideWhenUsed/>
    <w:rsid w:val="004808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2018-03-29T09:01:00Z</cp:lastPrinted>
  <dcterms:created xsi:type="dcterms:W3CDTF">2018-03-29T08:21:00Z</dcterms:created>
  <dcterms:modified xsi:type="dcterms:W3CDTF">2018-03-29T09:12:00Z</dcterms:modified>
</cp:coreProperties>
</file>