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B6444A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</w:t>
      </w:r>
      <w:r w:rsidR="00DF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260758" w:rsidRDefault="00AE30D7" w:rsidP="002607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 w:rsidR="0008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социально-экономического</w:t>
      </w:r>
      <w:r w:rsidR="00260758"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</w:t>
      </w:r>
      <w:r w:rsidR="0008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ития</w:t>
      </w:r>
      <w:r w:rsidR="00260758"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Новиковского сельского</w:t>
      </w:r>
      <w:r w:rsidR="0008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2017-2021</w:t>
      </w:r>
      <w:r w:rsid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26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26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68" w:rsidRPr="00085E68" w:rsidRDefault="00085E68" w:rsidP="00085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</w:t>
      </w:r>
      <w:r w:rsidR="00C87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Российской Федерации», пунктом</w:t>
      </w:r>
      <w:r w:rsidRPr="00085E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 части 1 статьи 19 Устава Новиковского сельского поселения, рассмотрев </w:t>
      </w:r>
      <w:r w:rsidR="001B2D2D" w:rsidRPr="001B2D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отчет об исполнении</w:t>
      </w:r>
      <w:r w:rsidRPr="00085E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социально-экономического развития Новиковского сельск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 поселения на 2017-2021 годы за 2017 год</w:t>
      </w:r>
    </w:p>
    <w:p w:rsidR="00085E68" w:rsidRPr="00260758" w:rsidRDefault="00085E68" w:rsidP="0026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101" w:rsidRDefault="000663CB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E30D7" w:rsidRPr="00AE30D7" w:rsidRDefault="00AE30D7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="001B2D2D" w:rsidRPr="001B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социально-экономического развития Новиковского сельского поселения на 2017-2021 годы за 2017 год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101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260758"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Новиковского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4" w:history="1">
        <w:r w:rsidR="00036101" w:rsidRPr="00036101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03610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F1" w:rsidRPr="00AE30D7" w:rsidRDefault="004B59F1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Н.А. Мужиканов</w:t>
      </w:r>
    </w:p>
    <w:p w:rsidR="000663CB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44 1 87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855" w:rsidRDefault="00B97855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4B59F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E30D7" w:rsidRPr="00AE30D7" w:rsidRDefault="000663CB" w:rsidP="004B59F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4B59F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4B59F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4B59F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6444A">
        <w:rPr>
          <w:rFonts w:ascii="Times New Roman" w:eastAsia="Times New Roman" w:hAnsi="Times New Roman" w:cs="Times New Roman"/>
          <w:lang w:eastAsia="ru-RU"/>
        </w:rPr>
        <w:t>04.09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B6444A">
        <w:rPr>
          <w:rFonts w:ascii="Times New Roman" w:eastAsia="Times New Roman" w:hAnsi="Times New Roman" w:cs="Times New Roman"/>
          <w:lang w:eastAsia="ru-RU"/>
        </w:rPr>
        <w:t>102</w:t>
      </w:r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6444A" w:rsidRPr="00260758" w:rsidRDefault="00B6444A" w:rsidP="00B644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социально-экономического</w:t>
      </w:r>
      <w:r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ития</w:t>
      </w:r>
      <w:r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Новиковского сельского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2017-2021 годы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663CB" w:rsidRPr="00AE30D7" w:rsidRDefault="00211075" w:rsidP="004B59F1">
      <w:pPr>
        <w:tabs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97855" w:rsidRPr="001E727B" w:rsidRDefault="00211075" w:rsidP="004B59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="001E727B" w:rsidRPr="001E727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Программа соци</w:t>
      </w:r>
      <w:r w:rsidR="00C870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ально-экономического развития</w:t>
      </w:r>
      <w:r w:rsidR="001E727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870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Новиковского </w:t>
      </w:r>
      <w:bookmarkStart w:id="0" w:name="_GoBack"/>
      <w:bookmarkEnd w:id="0"/>
      <w:r w:rsidR="001E727B" w:rsidRPr="001E727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сельского поселения на 2017-2021 годы </w:t>
      </w:r>
      <w:r w:rsidR="00AE30D7" w:rsidRPr="0021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 w:rsidR="00AE30D7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1E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Нови</w:t>
      </w:r>
      <w:r w:rsidR="00AE30D7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6006C6" w:rsidRPr="00211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 сельского</w:t>
      </w:r>
      <w:r w:rsidR="001E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от 28.12.2016 № 180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F73253" w:rsidRDefault="006006C6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</w:t>
      </w:r>
      <w:r w:rsidR="00F73253"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 сельского поселения</w:t>
      </w:r>
    </w:p>
    <w:p w:rsidR="00AE30D7" w:rsidRPr="00AE30D7" w:rsidRDefault="00AE30D7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F73253" w:rsidRP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крестьянских (фермерских), личных подсобных хозяйств и семейных ферм,</w:t>
      </w:r>
    </w:p>
    <w:p w:rsidR="00F73253" w:rsidRP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модернизация жилищно-коммунального комплекса,</w:t>
      </w:r>
    </w:p>
    <w:p w:rsidR="00F73253" w:rsidRP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инфраструктуры поселения,</w:t>
      </w:r>
    </w:p>
    <w:p w:rsidR="00F73253" w:rsidRP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капитального ремонта муниципального жилищного фонда,</w:t>
      </w:r>
    </w:p>
    <w:p w:rsidR="00F73253" w:rsidRP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рабочих мест и поддержка малого бизнеса на селе,</w:t>
      </w:r>
    </w:p>
    <w:p w:rsidR="00F73253" w:rsidRDefault="00F73253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инвесторов для развития территории сельского поселения.</w:t>
      </w:r>
    </w:p>
    <w:p w:rsidR="00F73253" w:rsidRPr="00F73253" w:rsidRDefault="007233CA" w:rsidP="004B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</w:t>
      </w:r>
      <w:r w:rsidR="007B36FA" w:rsidRPr="007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53">
        <w:rPr>
          <w:rFonts w:ascii="Times New Roman" w:hAnsi="Times New Roman" w:cs="Times New Roman"/>
          <w:sz w:val="24"/>
          <w:szCs w:val="24"/>
        </w:rPr>
        <w:t>Программы</w:t>
      </w:r>
      <w:r w:rsidR="00F73253" w:rsidRPr="00F7325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 </w:t>
      </w:r>
    </w:p>
    <w:p w:rsidR="007B36FA" w:rsidRPr="007B36FA" w:rsidRDefault="001E727B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="00F73253" w:rsidRPr="00F73253">
        <w:rPr>
          <w:rFonts w:ascii="Times New Roman" w:hAnsi="Times New Roman" w:cs="Times New Roman"/>
          <w:sz w:val="24"/>
          <w:szCs w:val="24"/>
        </w:rPr>
        <w:t xml:space="preserve"> сельского поселения на 2017-2021 годы</w:t>
      </w:r>
      <w:r w:rsidR="005729CD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036101">
        <w:rPr>
          <w:rFonts w:ascii="Times New Roman" w:hAnsi="Times New Roman" w:cs="Times New Roman"/>
          <w:sz w:val="24"/>
          <w:szCs w:val="24"/>
        </w:rPr>
        <w:t>:</w:t>
      </w:r>
    </w:p>
    <w:p w:rsidR="007B36FA" w:rsidRDefault="007B36FA" w:rsidP="004B59F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729CD" w:rsidRPr="005729CD" w:rsidRDefault="005729CD" w:rsidP="004B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ремонт автомобильной </w:t>
      </w:r>
      <w:r w:rsidR="001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в Моисеевке по улице </w:t>
      </w:r>
      <w:r w:rsidR="00C8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(участок от дома № 42 до дома № 18) на сумму 2 004 642 (два миллиона четыре тысячи шестьсот сорок два) рубля 60 копеек.</w:t>
      </w:r>
    </w:p>
    <w:p w:rsidR="005729CD" w:rsidRPr="005729CD" w:rsidRDefault="005729CD" w:rsidP="004B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Проведены работы по ямочному ремонту асфальтобетонного покрытия струйно-инъекционным методом в селе Новиковка и поселке Светлом на сумму 65 992 (шестьдесят пять тысяч девятьсот девяносто два) рубля. </w:t>
      </w:r>
    </w:p>
    <w:p w:rsidR="00917468" w:rsidRPr="00CE79AD" w:rsidRDefault="00CE79AD" w:rsidP="004B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Pr="00C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CE7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Новиковка построена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функционирует локальная стация очистки воды (в рамках </w:t>
      </w:r>
      <w:r w:rsidR="0005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губернаторской программы «Чистая вода»</w:t>
      </w:r>
      <w:r w:rsidR="000514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7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D57AAB" w:rsidP="004B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0D7" w:rsidRPr="00AE30D7" w:rsidRDefault="00175193" w:rsidP="004B5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негативной демографической тенденцией</w:t>
      </w:r>
      <w:r w:rsidRPr="00175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активностью и платежеспособностью населения, недостаточностью средств в местном бюджете не охвачен ряд направлений Программы СЭР</w:t>
      </w:r>
      <w:r w:rsidRPr="0017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 w:rsidR="004B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по некоторым направлениям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D57AAB"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позволяет финансовая составляющая</w:t>
      </w:r>
      <w:r w:rsidR="00D57AAB"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Default="00AE30D7" w:rsidP="004B59F1">
      <w:pPr>
        <w:jc w:val="both"/>
      </w:pPr>
    </w:p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36101"/>
    <w:rsid w:val="0005141B"/>
    <w:rsid w:val="000663CB"/>
    <w:rsid w:val="00085E68"/>
    <w:rsid w:val="00111588"/>
    <w:rsid w:val="00156676"/>
    <w:rsid w:val="0016394B"/>
    <w:rsid w:val="00175193"/>
    <w:rsid w:val="0018284E"/>
    <w:rsid w:val="001974CE"/>
    <w:rsid w:val="001B2D2D"/>
    <w:rsid w:val="001E727B"/>
    <w:rsid w:val="00211075"/>
    <w:rsid w:val="00260758"/>
    <w:rsid w:val="0031214B"/>
    <w:rsid w:val="003C7EEF"/>
    <w:rsid w:val="004A530B"/>
    <w:rsid w:val="004B59F1"/>
    <w:rsid w:val="005729CD"/>
    <w:rsid w:val="005A2916"/>
    <w:rsid w:val="005B2184"/>
    <w:rsid w:val="006006C6"/>
    <w:rsid w:val="006507FA"/>
    <w:rsid w:val="00716E45"/>
    <w:rsid w:val="007233CA"/>
    <w:rsid w:val="007B36FA"/>
    <w:rsid w:val="007B70B6"/>
    <w:rsid w:val="00917468"/>
    <w:rsid w:val="00AA39C2"/>
    <w:rsid w:val="00AA5D2B"/>
    <w:rsid w:val="00AE30D7"/>
    <w:rsid w:val="00B5345E"/>
    <w:rsid w:val="00B6444A"/>
    <w:rsid w:val="00B97855"/>
    <w:rsid w:val="00C14C32"/>
    <w:rsid w:val="00C870E2"/>
    <w:rsid w:val="00CA0C70"/>
    <w:rsid w:val="00CE79AD"/>
    <w:rsid w:val="00D27065"/>
    <w:rsid w:val="00D57AAB"/>
    <w:rsid w:val="00DF5611"/>
    <w:rsid w:val="00E03145"/>
    <w:rsid w:val="00E2161A"/>
    <w:rsid w:val="00F042C9"/>
    <w:rsid w:val="00F73253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B36F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B36F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2018-09-17T10:16:00Z</cp:lastPrinted>
  <dcterms:created xsi:type="dcterms:W3CDTF">2018-09-17T10:41:00Z</dcterms:created>
  <dcterms:modified xsi:type="dcterms:W3CDTF">2018-09-17T10:41:00Z</dcterms:modified>
</cp:coreProperties>
</file>