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24" w:rsidRDefault="00083A24" w:rsidP="00083A2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АДМИНИСТРАЦИЯ  НОВИКОВСКОГО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83A24" w:rsidRDefault="00083A24" w:rsidP="00083A2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Информация 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работе с обращениями граждан в </w:t>
      </w:r>
      <w:r>
        <w:rPr>
          <w:rFonts w:ascii="Times New Roman" w:hAnsi="Times New Roman"/>
          <w:b/>
          <w:sz w:val="24"/>
          <w:szCs w:val="24"/>
          <w:u w:val="single"/>
        </w:rPr>
        <w:t>Администрации Новиковского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c _</w:t>
      </w:r>
      <w:r>
        <w:rPr>
          <w:rFonts w:ascii="Times New Roman" w:hAnsi="Times New Roman"/>
          <w:b/>
          <w:sz w:val="24"/>
          <w:szCs w:val="24"/>
          <w:u w:val="single"/>
        </w:rPr>
        <w:t>01.01.2015г.</w:t>
      </w:r>
      <w:r>
        <w:rPr>
          <w:rFonts w:ascii="Times New Roman" w:hAnsi="Times New Roman"/>
          <w:b/>
          <w:sz w:val="24"/>
          <w:szCs w:val="24"/>
        </w:rPr>
        <w:t>_по _</w:t>
      </w:r>
      <w:r>
        <w:rPr>
          <w:rFonts w:ascii="Times New Roman" w:hAnsi="Times New Roman"/>
          <w:b/>
          <w:sz w:val="24"/>
          <w:szCs w:val="24"/>
          <w:u w:val="single"/>
        </w:rPr>
        <w:t>31.12.2015г.</w:t>
      </w:r>
    </w:p>
    <w:p w:rsidR="00083A24" w:rsidRDefault="00083A24" w:rsidP="00083A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Общее количество поступивших обращений: </w:t>
      </w:r>
      <w:r>
        <w:rPr>
          <w:rFonts w:ascii="Times New Roman" w:hAnsi="Times New Roman"/>
        </w:rPr>
        <w:t xml:space="preserve"> </w:t>
      </w:r>
    </w:p>
    <w:tbl>
      <w:tblPr>
        <w:tblW w:w="962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032"/>
        <w:gridCol w:w="992"/>
      </w:tblGrid>
      <w:tr w:rsidR="00083A24" w:rsidTr="006209B5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24" w:rsidRDefault="00083A24">
            <w:pPr>
              <w:spacing w:before="60" w:after="6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24" w:rsidRDefault="00083A24" w:rsidP="00083A24">
            <w:pPr>
              <w:spacing w:before="60" w:after="6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2014 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3A24" w:rsidRDefault="00083A24" w:rsidP="00083A24">
            <w:pPr>
              <w:spacing w:before="60" w:after="6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2015 г</w:t>
            </w: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24" w:rsidRDefault="00083A24">
            <w:pPr>
              <w:spacing w:before="60"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Всего: обращений/вопросов</w:t>
            </w:r>
          </w:p>
          <w:p w:rsidR="00083A24" w:rsidRDefault="00083A24">
            <w:pPr>
              <w:spacing w:before="60"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Из них повторных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24" w:rsidRDefault="00083A24" w:rsidP="00083A24">
            <w:pPr>
              <w:spacing w:before="60" w:after="6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3A24" w:rsidRDefault="00083A24">
            <w:pPr>
              <w:spacing w:before="60" w:after="6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3A24" w:rsidRDefault="00083A24">
            <w:pPr>
              <w:spacing w:before="60" w:after="6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A24" w:rsidRDefault="00083A24">
            <w:pPr>
              <w:spacing w:before="60" w:after="6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A24" w:rsidRDefault="00083A24">
            <w:pPr>
              <w:spacing w:before="60" w:after="6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83A24" w:rsidTr="006209B5"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spacing w:before="120" w:after="12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lang w:eastAsia="en-US"/>
              </w:rPr>
              <w:t xml:space="preserve">По видам обращения: </w:t>
            </w: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заявление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 w:rsidP="00083A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083A24" w:rsidTr="006209B5">
        <w:trPr>
          <w:trHeight w:val="280"/>
        </w:trPr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Устное обращение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83A24" w:rsidTr="006209B5">
        <w:trPr>
          <w:trHeight w:val="329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spacing w:before="120" w:after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lang w:eastAsia="en-US"/>
              </w:rPr>
              <w:t>По формам обращения</w:t>
            </w:r>
            <w:r>
              <w:rPr>
                <w:rFonts w:ascii="Times New Roman" w:hAnsi="Times New Roman"/>
                <w:lang w:eastAsia="en-US"/>
              </w:rPr>
              <w:t xml:space="preserve">: </w:t>
            </w: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личный прием руководителя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Письмо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электронная  почта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83A24" w:rsidTr="006209B5">
        <w:tc>
          <w:tcPr>
            <w:tcW w:w="96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spacing w:before="120" w:after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По  признаку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 обращения</w:t>
            </w:r>
            <w:r>
              <w:rPr>
                <w:rFonts w:ascii="Times New Roman" w:hAnsi="Times New Roman"/>
                <w:lang w:eastAsia="en-US"/>
              </w:rPr>
              <w:t xml:space="preserve">: </w:t>
            </w: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Коллективное.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83A24" w:rsidTr="006209B5">
        <w:tc>
          <w:tcPr>
            <w:tcW w:w="96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spacing w:before="120" w:after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 xml:space="preserve">По категории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заявителя</w:t>
            </w:r>
            <w:r>
              <w:rPr>
                <w:rFonts w:ascii="Times New Roman" w:hAnsi="Times New Roman"/>
                <w:lang w:eastAsia="en-US"/>
              </w:rPr>
              <w:t xml:space="preserve">:  </w:t>
            </w:r>
            <w:proofErr w:type="gramEnd"/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Безработные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997BF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Ветераны ВОВ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Инвалиды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Одинокие матери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Осужденные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Пенсионеры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83A24" w:rsidTr="006209B5">
        <w:trPr>
          <w:trHeight w:val="523"/>
        </w:trPr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Прочие (обычные) работники сельского хозяйства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Работники бюджетной сферы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997BF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Работники сферы предпринимательства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 w:rsidP="00083A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Студенты, учащиеся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Участники военных конфликтов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83A24" w:rsidRDefault="00083A24" w:rsidP="00083A24">
      <w:pPr>
        <w:rPr>
          <w:rFonts w:ascii="Times New Roman" w:hAnsi="Times New Roman"/>
        </w:rPr>
      </w:pPr>
    </w:p>
    <w:p w:rsidR="00083A24" w:rsidRDefault="00083A24" w:rsidP="00083A24">
      <w:pPr>
        <w:keepNext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 Количество обращений, поступивших из населенных пунктов: 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032"/>
        <w:gridCol w:w="992"/>
      </w:tblGrid>
      <w:tr w:rsidR="00083A24" w:rsidTr="006209B5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Новиковка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 Светлый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 Вороно-Пашня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997BF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 Моисеевка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 Нижние-Соколы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997BF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 Ново-Троица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Другое МО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83A24" w:rsidRDefault="00083A24" w:rsidP="00083A24">
      <w:pPr>
        <w:keepNext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Количество обращений, рассмотренных в срок: </w:t>
      </w:r>
      <w:r>
        <w:rPr>
          <w:rFonts w:ascii="Times New Roman" w:hAnsi="Times New Roman"/>
        </w:rPr>
        <w:t xml:space="preserve"> 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011"/>
        <w:gridCol w:w="992"/>
      </w:tblGrid>
      <w:tr w:rsidR="00083A24" w:rsidTr="006209B5">
        <w:trPr>
          <w:trHeight w:val="485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5 дней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997BF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83A24" w:rsidTr="006209B5">
        <w:trPr>
          <w:trHeight w:val="309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15 дней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997BF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83A24" w:rsidTr="006209B5">
        <w:trPr>
          <w:trHeight w:val="470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1 месяца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997BF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83A24" w:rsidTr="006209B5">
        <w:trPr>
          <w:trHeight w:val="485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нарушением сроков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83A24" w:rsidTr="006209B5">
        <w:trPr>
          <w:trHeight w:val="470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исполненные за предыдущие периоды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83A24" w:rsidTr="006209B5">
        <w:trPr>
          <w:trHeight w:val="485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выполненные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83A24" w:rsidRDefault="00083A24" w:rsidP="00083A24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Содержание обращений:  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3"/>
        <w:gridCol w:w="1039"/>
        <w:gridCol w:w="992"/>
      </w:tblGrid>
      <w:tr w:rsidR="00083A24" w:rsidTr="006209B5">
        <w:trPr>
          <w:trHeight w:val="432"/>
        </w:trPr>
        <w:tc>
          <w:tcPr>
            <w:tcW w:w="7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A24" w:rsidTr="006209B5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Жилищное хозяйство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 ремонт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жилищного ФОНДА)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A24" w:rsidTr="006209B5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Жилищные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вопросы 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жилых помещений, прописка)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A24" w:rsidTr="006209B5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Земельные вопросы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A24" w:rsidTr="006209B5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Коммунальное хозяйство (услуги водоснабжения, водоотведения, отопления)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A24" w:rsidTr="006209B5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Социальные вопросы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83A24" w:rsidTr="006209B5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A24" w:rsidTr="006209B5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Труд и зарплата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A24" w:rsidTr="006209B5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A24" w:rsidTr="006209B5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997BF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83A24" w:rsidTr="006209B5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A24" w:rsidTr="006209B5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A24" w:rsidTr="006209B5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Отношение к органам власти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A24" w:rsidTr="006209B5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83A24" w:rsidTr="006209B5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Строительство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A24" w:rsidTr="006209B5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Лесное хозяйство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3A24" w:rsidTr="006209B5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3A24" w:rsidRDefault="00083A2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083A24" w:rsidRDefault="00083A24" w:rsidP="00083A24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Результативность рассмотрения вопросов в обращениях граждан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032"/>
        <w:gridCol w:w="851"/>
      </w:tblGrid>
      <w:tr w:rsidR="00083A24" w:rsidTr="006209B5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Результативность рассмотрения вопросов всего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-отказано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-разъяснено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-положительное решение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997BF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-на контроле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-передано в другую организацию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-передано на Совет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-заявление о прекращении рассмотрения обращения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-ст.11 59-ФЗ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83A24" w:rsidRDefault="00083A24" w:rsidP="00083A24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Социальное положение Заявителей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890"/>
        <w:gridCol w:w="993"/>
      </w:tblGrid>
      <w:tr w:rsidR="00083A24" w:rsidTr="006209B5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A24" w:rsidRDefault="00997BF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Служащие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Студенты и другие учащиеся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A24" w:rsidTr="006209B5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3A24" w:rsidRDefault="00083A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Безработные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3A24" w:rsidRDefault="00083A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083A24" w:rsidRDefault="00083A24" w:rsidP="00083A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Количество обоснованных жалоб и меры воздействия, примененные по результатам рассмотрения к виновным лицам: </w:t>
      </w:r>
    </w:p>
    <w:p w:rsidR="00083A24" w:rsidRDefault="00083A24" w:rsidP="00083A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Мероприятия, направленные на улучшение работы с обращениями граждан (в </w:t>
      </w:r>
      <w:proofErr w:type="spellStart"/>
      <w:r>
        <w:rPr>
          <w:rFonts w:ascii="Times New Roman" w:hAnsi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/>
          <w:b/>
          <w:sz w:val="24"/>
          <w:szCs w:val="24"/>
        </w:rPr>
        <w:t>. проверки, систематическая отчетность на заседаниях, контактные телефоны и т.д.</w:t>
      </w:r>
      <w:proofErr w:type="gramStart"/>
      <w:r>
        <w:rPr>
          <w:rFonts w:ascii="Times New Roman" w:hAnsi="Times New Roman"/>
          <w:b/>
          <w:sz w:val="24"/>
          <w:szCs w:val="24"/>
        </w:rPr>
        <w:t>):  систематическая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отчетность перед главой поселения.</w:t>
      </w:r>
    </w:p>
    <w:p w:rsidR="00083A24" w:rsidRDefault="00083A24" w:rsidP="00083A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Проблемы, вскрытые в процессе рассмотрения обращений и требующие решения на уровне Администрации Асиновского района: </w:t>
      </w:r>
    </w:p>
    <w:p w:rsidR="00083A24" w:rsidRDefault="00083A24" w:rsidP="00083A24">
      <w:pPr>
        <w:jc w:val="both"/>
        <w:rPr>
          <w:rFonts w:ascii="Times New Roman" w:hAnsi="Times New Roman"/>
          <w:b/>
          <w:sz w:val="24"/>
          <w:szCs w:val="24"/>
        </w:rPr>
      </w:pPr>
    </w:p>
    <w:p w:rsidR="00083A24" w:rsidRPr="006209B5" w:rsidRDefault="00083A24" w:rsidP="006209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Новиковского </w:t>
      </w:r>
      <w:proofErr w:type="gramStart"/>
      <w:r>
        <w:rPr>
          <w:rFonts w:ascii="Times New Roman" w:hAnsi="Times New Roman"/>
          <w:sz w:val="24"/>
          <w:szCs w:val="24"/>
        </w:rPr>
        <w:t>сел</w:t>
      </w:r>
      <w:r w:rsidR="006209B5">
        <w:rPr>
          <w:rFonts w:ascii="Times New Roman" w:hAnsi="Times New Roman"/>
          <w:sz w:val="24"/>
          <w:szCs w:val="24"/>
        </w:rPr>
        <w:t>ьского  поселения</w:t>
      </w:r>
      <w:proofErr w:type="gramEnd"/>
      <w:r w:rsidR="006209B5">
        <w:rPr>
          <w:rFonts w:ascii="Times New Roman" w:hAnsi="Times New Roman"/>
          <w:sz w:val="24"/>
          <w:szCs w:val="24"/>
        </w:rPr>
        <w:tab/>
      </w:r>
      <w:r w:rsidR="006209B5">
        <w:rPr>
          <w:rFonts w:ascii="Times New Roman" w:hAnsi="Times New Roman"/>
          <w:sz w:val="24"/>
          <w:szCs w:val="24"/>
        </w:rPr>
        <w:tab/>
      </w:r>
      <w:r w:rsidR="006209B5">
        <w:rPr>
          <w:rFonts w:ascii="Times New Roman" w:hAnsi="Times New Roman"/>
          <w:sz w:val="24"/>
          <w:szCs w:val="24"/>
        </w:rPr>
        <w:tab/>
      </w:r>
      <w:r w:rsidR="006209B5">
        <w:rPr>
          <w:rFonts w:ascii="Times New Roman" w:hAnsi="Times New Roman"/>
          <w:sz w:val="24"/>
          <w:szCs w:val="24"/>
        </w:rPr>
        <w:tab/>
        <w:t>С.Л.Петров</w:t>
      </w:r>
      <w:bookmarkStart w:id="0" w:name="_GoBack"/>
      <w:bookmarkEnd w:id="0"/>
    </w:p>
    <w:p w:rsidR="003F1349" w:rsidRDefault="003F1349"/>
    <w:sectPr w:rsidR="003F1349" w:rsidSect="006209B5">
      <w:pgSz w:w="11906" w:h="16838"/>
      <w:pgMar w:top="1134" w:right="282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24"/>
    <w:rsid w:val="00083A24"/>
    <w:rsid w:val="003F1349"/>
    <w:rsid w:val="006209B5"/>
    <w:rsid w:val="009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48760-7138-421C-82EE-035018FB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9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2017-01-20T09:20:00Z</cp:lastPrinted>
  <dcterms:created xsi:type="dcterms:W3CDTF">2016-12-08T10:26:00Z</dcterms:created>
  <dcterms:modified xsi:type="dcterms:W3CDTF">2017-01-20T09:22:00Z</dcterms:modified>
</cp:coreProperties>
</file>