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6F" w:rsidRPr="008A2FC6" w:rsidRDefault="00C43D6F" w:rsidP="00C43D6F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2FC6"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АДМИНИСТРАЦИЯ </w:t>
      </w:r>
    </w:p>
    <w:p w:rsidR="00C43D6F" w:rsidRPr="008A2FC6" w:rsidRDefault="00C43D6F" w:rsidP="00C43D6F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2FC6">
        <w:rPr>
          <w:rFonts w:ascii="Times New Roman" w:hAnsi="Times New Roman"/>
          <w:b/>
          <w:color w:val="000000"/>
          <w:sz w:val="24"/>
          <w:szCs w:val="24"/>
        </w:rPr>
        <w:t>НОВИКОВСКОГО СЕЛЬСКОГО ПОСЕЛЕНИЯ</w:t>
      </w:r>
    </w:p>
    <w:p w:rsidR="00C43D6F" w:rsidRPr="008A2FC6" w:rsidRDefault="00C43D6F" w:rsidP="00C43D6F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8A2FC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 </w:t>
      </w:r>
    </w:p>
    <w:p w:rsidR="00C43D6F" w:rsidRPr="008A2FC6" w:rsidRDefault="00C43D6F" w:rsidP="00C43D6F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8A2FC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ПОСТАНОВЛЕНИЕ </w:t>
      </w:r>
    </w:p>
    <w:p w:rsidR="00C43D6F" w:rsidRPr="008A2FC6" w:rsidRDefault="00D453D9" w:rsidP="00C43D6F">
      <w:pPr>
        <w:pStyle w:val="aa"/>
        <w:rPr>
          <w:rFonts w:ascii="Times New Roman" w:hAnsi="Times New Roman"/>
          <w:sz w:val="24"/>
          <w:szCs w:val="24"/>
        </w:rPr>
      </w:pPr>
      <w:r w:rsidRPr="000B157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Pr="000B1578">
        <w:rPr>
          <w:rFonts w:ascii="Times New Roman" w:hAnsi="Times New Roman"/>
          <w:sz w:val="24"/>
          <w:szCs w:val="24"/>
        </w:rPr>
        <w:t>11.2018</w:t>
      </w:r>
      <w:r w:rsidR="00C43D6F" w:rsidRPr="008A2FC6">
        <w:rPr>
          <w:rFonts w:ascii="Times New Roman" w:hAnsi="Times New Roman"/>
          <w:sz w:val="24"/>
          <w:szCs w:val="24"/>
        </w:rPr>
        <w:tab/>
      </w:r>
      <w:r w:rsidR="00C43D6F" w:rsidRPr="008A2FC6">
        <w:rPr>
          <w:rFonts w:ascii="Times New Roman" w:hAnsi="Times New Roman"/>
          <w:sz w:val="24"/>
          <w:szCs w:val="24"/>
        </w:rPr>
        <w:tab/>
      </w:r>
      <w:r w:rsidR="00C43D6F" w:rsidRPr="008A2FC6">
        <w:rPr>
          <w:rFonts w:ascii="Times New Roman" w:hAnsi="Times New Roman"/>
          <w:sz w:val="24"/>
          <w:szCs w:val="24"/>
        </w:rPr>
        <w:tab/>
      </w:r>
      <w:r w:rsidR="00C43D6F" w:rsidRPr="008A2FC6">
        <w:rPr>
          <w:rFonts w:ascii="Times New Roman" w:hAnsi="Times New Roman"/>
          <w:sz w:val="24"/>
          <w:szCs w:val="24"/>
        </w:rPr>
        <w:tab/>
      </w:r>
      <w:r w:rsidR="00C43D6F" w:rsidRPr="008A2FC6">
        <w:rPr>
          <w:rFonts w:ascii="Times New Roman" w:hAnsi="Times New Roman"/>
          <w:sz w:val="24"/>
          <w:szCs w:val="24"/>
        </w:rPr>
        <w:tab/>
      </w:r>
      <w:r w:rsidR="00C43D6F" w:rsidRPr="008A2FC6">
        <w:rPr>
          <w:rFonts w:ascii="Times New Roman" w:hAnsi="Times New Roman"/>
          <w:sz w:val="24"/>
          <w:szCs w:val="24"/>
        </w:rPr>
        <w:tab/>
        <w:t xml:space="preserve">                                         № </w:t>
      </w:r>
      <w:r>
        <w:rPr>
          <w:rFonts w:ascii="Times New Roman" w:hAnsi="Times New Roman"/>
          <w:sz w:val="24"/>
          <w:szCs w:val="24"/>
        </w:rPr>
        <w:t>121</w:t>
      </w:r>
    </w:p>
    <w:p w:rsidR="00C43D6F" w:rsidRPr="008A2FC6" w:rsidRDefault="0047367D" w:rsidP="00C43D6F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43D6F" w:rsidRPr="008A2FC6">
        <w:rPr>
          <w:rFonts w:ascii="Times New Roman" w:hAnsi="Times New Roman"/>
          <w:sz w:val="24"/>
          <w:szCs w:val="24"/>
        </w:rPr>
        <w:t>. Новиковка</w:t>
      </w:r>
    </w:p>
    <w:p w:rsidR="00C43D6F" w:rsidRPr="008A2FC6" w:rsidRDefault="00C43D6F" w:rsidP="00C43D6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50D7" w:rsidRPr="008A2FC6" w:rsidRDefault="001050D7" w:rsidP="00105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административные регламенты по предоставлению муниципальных услуг</w:t>
      </w:r>
    </w:p>
    <w:p w:rsidR="0047769A" w:rsidRPr="008A2FC6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0D7" w:rsidRPr="008A2FC6" w:rsidRDefault="001050D7" w:rsidP="001050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приведения муниципальных правовых актов в соответствии                                            с требованиями действующего законодательства,</w:t>
      </w:r>
    </w:p>
    <w:p w:rsidR="001050D7" w:rsidRPr="008A2FC6" w:rsidRDefault="001050D7" w:rsidP="001050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769A" w:rsidRPr="008A2FC6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47769A" w:rsidRPr="008A2FC6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0D7" w:rsidRPr="008A2FC6" w:rsidRDefault="0047769A" w:rsidP="00BD1EC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050D7" w:rsidRPr="008A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001050D7"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административные регламенты предоставления</w:t>
      </w:r>
      <w:r w:rsidR="00BD1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50D7"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услуг </w:t>
      </w:r>
      <w:r w:rsidR="00586AA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регламент):</w:t>
      </w:r>
    </w:p>
    <w:p w:rsidR="001050D7" w:rsidRPr="008A2FC6" w:rsidRDefault="001050D7" w:rsidP="001050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F1D7F" w:rsidRPr="0047367D">
        <w:rPr>
          <w:rFonts w:ascii="Times New Roman" w:hAnsi="Times New Roman" w:cs="Times New Roman"/>
          <w:sz w:val="24"/>
          <w:szCs w:val="24"/>
        </w:rPr>
        <w:t>Выдача копий архивных документов, подтверждающих право на владение землей</w:t>
      </w:r>
      <w:r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86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утвержденный</w:t>
      </w:r>
      <w:r w:rsidR="00586AAB" w:rsidRPr="00586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6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 Новиковского сельского поселения от 06.08.2012 № 82;</w:t>
      </w:r>
    </w:p>
    <w:p w:rsidR="00801B78" w:rsidRPr="008A2FC6" w:rsidRDefault="00801B78" w:rsidP="00586AA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F1D7F" w:rsidRPr="0047367D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на учет в качестве</w:t>
      </w:r>
      <w:r w:rsidR="0047367D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</w:t>
      </w:r>
      <w:r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86AAB" w:rsidRPr="00586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6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Новиковского сельского поселения от 06.08.2012 № 84;</w:t>
      </w:r>
    </w:p>
    <w:p w:rsidR="00801B78" w:rsidRPr="008A2FC6" w:rsidRDefault="00801B78" w:rsidP="00586AA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F1D7F" w:rsidRPr="008A2FC6">
        <w:rPr>
          <w:rFonts w:ascii="Times New Roman" w:hAnsi="Times New Roman" w:cs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(нежилого) помещения</w:t>
      </w:r>
      <w:r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86AAB" w:rsidRPr="00586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6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Новиковского сельско</w:t>
      </w:r>
      <w:r w:rsidR="00D45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поселения от 06.08.2012 № 86;</w:t>
      </w:r>
    </w:p>
    <w:p w:rsidR="00801B78" w:rsidRPr="008A2FC6" w:rsidRDefault="00801B78" w:rsidP="00586AA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F1D7F" w:rsidRPr="008A2FC6">
        <w:rPr>
          <w:rFonts w:ascii="Times New Roman" w:hAnsi="Times New Roman" w:cs="Times New Roman"/>
          <w:sz w:val="24"/>
          <w:szCs w:val="24"/>
        </w:rPr>
        <w:t>Выдача дубликатов архивных документов (нотариально заверенных договоров купли-продажи, мены, доверенностей, завещаний)</w:t>
      </w:r>
      <w:r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86AAB" w:rsidRPr="00586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6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Новиковского сельского поселения от 06.08.2012 № 90</w:t>
      </w:r>
      <w:r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01B78" w:rsidRPr="008A2FC6" w:rsidRDefault="00801B78" w:rsidP="00586AA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F1D7F"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586AAB" w:rsidRPr="00586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6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Новиковского сельского поселения от 07.08.2012 № 92</w:t>
      </w:r>
      <w:r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F1D7F" w:rsidRPr="008A2FC6" w:rsidRDefault="002F1D7F" w:rsidP="00801B7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A2FC6">
        <w:rPr>
          <w:rFonts w:ascii="Times New Roman" w:hAnsi="Times New Roman" w:cs="Times New Roman"/>
          <w:sz w:val="24"/>
          <w:szCs w:val="24"/>
        </w:rPr>
        <w:t>Выдача архивных справок о заработной плате</w:t>
      </w:r>
      <w:r w:rsidRPr="008A2FC6">
        <w:rPr>
          <w:rFonts w:ascii="Times New Roman" w:hAnsi="Times New Roman" w:cs="Times New Roman"/>
          <w:i/>
          <w:sz w:val="24"/>
          <w:szCs w:val="24"/>
        </w:rPr>
        <w:t>»</w:t>
      </w:r>
      <w:r w:rsidR="00586AAB" w:rsidRPr="00586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6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Новиковского сельского поселения от 07.08.2012 № 93</w:t>
      </w:r>
      <w:r w:rsidR="008A2FC6" w:rsidRPr="008A2FC6">
        <w:rPr>
          <w:rFonts w:ascii="Times New Roman" w:hAnsi="Times New Roman" w:cs="Times New Roman"/>
          <w:sz w:val="24"/>
          <w:szCs w:val="24"/>
        </w:rPr>
        <w:t>;</w:t>
      </w:r>
    </w:p>
    <w:p w:rsidR="002F1D7F" w:rsidRPr="008A2FC6" w:rsidRDefault="002F1D7F" w:rsidP="00801B7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A2FC6">
        <w:rPr>
          <w:rFonts w:ascii="Times New Roman" w:hAnsi="Times New Roman" w:cs="Times New Roman"/>
          <w:sz w:val="24"/>
          <w:szCs w:val="24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 w:rsid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86AAB" w:rsidRPr="00586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6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Новиковского сельского поселения от 07.08.2012 № 98</w:t>
      </w:r>
      <w:r w:rsid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F1D7F" w:rsidRPr="008A2FC6" w:rsidRDefault="002F1D7F" w:rsidP="00801B7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A2FC6">
        <w:rPr>
          <w:rFonts w:ascii="Times New Roman" w:hAnsi="Times New Roman" w:cs="Times New Roman"/>
          <w:sz w:val="24"/>
          <w:szCs w:val="24"/>
        </w:rPr>
        <w:t>Выдача решения о предоставлении гражданам жилого помещения муниципального специализированного жилищного фо</w:t>
      </w:r>
      <w:r w:rsidRPr="008A2FC6">
        <w:rPr>
          <w:rFonts w:ascii="Times New Roman" w:hAnsi="Times New Roman" w:cs="Times New Roman"/>
          <w:i/>
          <w:sz w:val="24"/>
          <w:szCs w:val="24"/>
        </w:rPr>
        <w:t>нда</w:t>
      </w:r>
      <w:r w:rsidRPr="008A2FC6">
        <w:rPr>
          <w:rFonts w:ascii="Times New Roman" w:hAnsi="Times New Roman" w:cs="Times New Roman"/>
          <w:sz w:val="24"/>
          <w:szCs w:val="24"/>
        </w:rPr>
        <w:t>»</w:t>
      </w:r>
      <w:r w:rsidR="00586AAB" w:rsidRPr="00586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6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Новиковского сельского поселения от 07.08.2012 № 99</w:t>
      </w:r>
      <w:r w:rsidR="008A2FC6">
        <w:rPr>
          <w:rFonts w:ascii="Times New Roman" w:hAnsi="Times New Roman" w:cs="Times New Roman"/>
          <w:sz w:val="24"/>
          <w:szCs w:val="24"/>
        </w:rPr>
        <w:t>;</w:t>
      </w:r>
    </w:p>
    <w:p w:rsidR="00801B78" w:rsidRPr="008A2FC6" w:rsidRDefault="00801B78" w:rsidP="00801B7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F1D7F" w:rsidRPr="008A2FC6">
        <w:rPr>
          <w:rFonts w:ascii="Times New Roman" w:hAnsi="Times New Roman" w:cs="Times New Roman"/>
          <w:sz w:val="24"/>
          <w:szCs w:val="24"/>
        </w:rPr>
        <w:t>Предоставление информации о предупреждении и ликвидации последствий чрезвычайных ситуаций в границах Новиковского сельского поселения</w:t>
      </w:r>
      <w:r w:rsidR="002F1D7F" w:rsidRPr="008A2FC6">
        <w:rPr>
          <w:rFonts w:ascii="Times New Roman" w:hAnsi="Times New Roman" w:cs="Times New Roman"/>
          <w:i/>
          <w:sz w:val="24"/>
          <w:szCs w:val="24"/>
        </w:rPr>
        <w:t>»</w:t>
      </w:r>
      <w:r w:rsidR="009A402A" w:rsidRPr="009A4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4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Новиковского сельского поселения от 29.11.2012 № 130</w:t>
      </w:r>
      <w:r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F1D7F" w:rsidRPr="008A2FC6" w:rsidRDefault="002F1D7F" w:rsidP="002F1D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FC6">
        <w:rPr>
          <w:rFonts w:ascii="Times New Roman" w:hAnsi="Times New Roman" w:cs="Times New Roman"/>
          <w:i/>
          <w:sz w:val="24"/>
          <w:szCs w:val="24"/>
        </w:rPr>
        <w:t>«</w:t>
      </w:r>
      <w:r w:rsidRPr="008A2FC6">
        <w:rPr>
          <w:rFonts w:ascii="Times New Roman" w:hAnsi="Times New Roman" w:cs="Times New Roman"/>
          <w:sz w:val="24"/>
          <w:szCs w:val="24"/>
        </w:rPr>
        <w:t>Информационное обеспечение пользователей автомобильными дорогами общего пользования местного значения муниципального образования «Новиковское сельское поселение</w:t>
      </w:r>
      <w:r w:rsidRPr="008A2FC6">
        <w:rPr>
          <w:rFonts w:ascii="Times New Roman" w:hAnsi="Times New Roman" w:cs="Times New Roman"/>
          <w:i/>
          <w:sz w:val="24"/>
          <w:szCs w:val="24"/>
        </w:rPr>
        <w:t>»</w:t>
      </w:r>
      <w:r w:rsidR="009A402A" w:rsidRPr="009A4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4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Новиковского сельского поселения от 24.12.2012 № 139</w:t>
      </w:r>
      <w:r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E3F69" w:rsidRPr="009A402A" w:rsidRDefault="002E3F69" w:rsidP="009A402A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A3434">
        <w:rPr>
          <w:rFonts w:ascii="Times New Roman" w:hAnsi="Times New Roman"/>
          <w:sz w:val="24"/>
          <w:szCs w:val="24"/>
        </w:rPr>
        <w:t>Выдача юридическим и физическим лицам справок с места жительства, выписок из похозяйственных книг населенных пунктов Новиковского сельского поселения</w:t>
      </w:r>
      <w:r w:rsidRPr="008A2FC6">
        <w:rPr>
          <w:rFonts w:ascii="Times New Roman" w:hAnsi="Times New Roman" w:cs="Times New Roman"/>
          <w:i/>
          <w:sz w:val="24"/>
          <w:szCs w:val="24"/>
        </w:rPr>
        <w:t>»</w:t>
      </w:r>
      <w:r w:rsidR="009A402A" w:rsidRPr="009A4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4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утвержденный постановлением Администрации Новиковского сельского поселения от 09.09.2014 № 121</w:t>
      </w:r>
      <w:r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E3F69" w:rsidRPr="008A2FC6" w:rsidRDefault="002E3F69" w:rsidP="002E3F6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A2FC6">
        <w:rPr>
          <w:rFonts w:ascii="Times New Roman" w:hAnsi="Times New Roman" w:cs="Times New Roman"/>
          <w:bCs/>
          <w:kern w:val="2"/>
          <w:sz w:val="24"/>
          <w:szCs w:val="24"/>
        </w:rPr>
        <w:t>Выдача справок о трудовом стаже</w:t>
      </w:r>
      <w:r w:rsidR="002710DC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2710DC" w:rsidRPr="00271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1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Новиковского сельского поселения от 25.06.2015 № 102</w:t>
      </w:r>
      <w:r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E3F69" w:rsidRPr="008A2FC6" w:rsidRDefault="002E3F69" w:rsidP="002E3F6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A2FC6"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</w:t>
      </w:r>
      <w:r w:rsidR="0070650D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</w:t>
      </w:r>
      <w:r w:rsidRPr="008A2FC6">
        <w:rPr>
          <w:rFonts w:ascii="Times New Roman" w:hAnsi="Times New Roman" w:cs="Times New Roman"/>
          <w:sz w:val="24"/>
          <w:szCs w:val="24"/>
        </w:rPr>
        <w:t>или государственная собственность на который не разграничена, в безвозмездное пользование»</w:t>
      </w:r>
      <w:r w:rsidR="002710DC" w:rsidRPr="00271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1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Новиковского сельского поселения от 25.06.2015 № 103</w:t>
      </w:r>
      <w:r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E3F69" w:rsidRPr="008A2FC6" w:rsidRDefault="008A2FC6" w:rsidP="002E3F6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54289" w:rsidRPr="008A2FC6"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</w:t>
      </w:r>
      <w:r w:rsidR="002E3F69"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710DC" w:rsidRPr="00271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1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Новиковского сельского поселения от 25.06.2015 № 104</w:t>
      </w:r>
      <w:r w:rsidR="002E3F69"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E3F69" w:rsidRPr="008A2FC6" w:rsidRDefault="00754289" w:rsidP="002E3F6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FC6">
        <w:rPr>
          <w:rFonts w:ascii="Times New Roman" w:hAnsi="Times New Roman" w:cs="Times New Roman"/>
          <w:bCs/>
          <w:i/>
          <w:color w:val="000000"/>
          <w:sz w:val="24"/>
          <w:szCs w:val="24"/>
        </w:rPr>
        <w:t>«</w:t>
      </w:r>
      <w:r w:rsidRPr="008A2FC6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r w:rsidR="002710DC" w:rsidRPr="00271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1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Новиковского сельского поселения от 25.06.2015 № 105</w:t>
      </w:r>
      <w:r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54289" w:rsidRPr="008A2FC6" w:rsidRDefault="00754289" w:rsidP="002710D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A2FC6">
        <w:rPr>
          <w:rFonts w:ascii="Times New Roman" w:hAnsi="Times New Roman" w:cs="Times New Roman"/>
          <w:sz w:val="24"/>
          <w:szCs w:val="24"/>
        </w:rPr>
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участков»</w:t>
      </w:r>
      <w:r w:rsidR="002710DC" w:rsidRPr="00271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1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Новиковского сельского поселения от 28.12.2015 № 177</w:t>
      </w:r>
      <w:r w:rsidR="007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F1D7F" w:rsidRPr="008A2FC6" w:rsidRDefault="000B1578" w:rsidP="00801B7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(</w:t>
      </w:r>
      <w:r>
        <w:rPr>
          <w:rFonts w:ascii="Times New Roman" w:hAnsi="Times New Roman" w:cs="Times New Roman"/>
          <w:bCs/>
          <w:sz w:val="24"/>
          <w:szCs w:val="24"/>
        </w:rPr>
        <w:t>«Выдача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утвержденный постановлением Администрации Новиковского сельского поселения от 12.09.2016 № 134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(отменён)</w:t>
      </w:r>
      <w:bookmarkStart w:id="0" w:name="_GoBack"/>
      <w:bookmarkEnd w:id="0"/>
      <w:r w:rsidR="00754289"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54289" w:rsidRPr="008A2FC6" w:rsidRDefault="00754289" w:rsidP="00801B7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A2FC6">
        <w:rPr>
          <w:rFonts w:ascii="Times New Roman" w:hAnsi="Times New Roman" w:cs="Times New Roman"/>
          <w:bCs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8A2FC6">
        <w:rPr>
          <w:rFonts w:ascii="Times New Roman" w:hAnsi="Times New Roman" w:cs="Times New Roman"/>
          <w:sz w:val="24"/>
          <w:szCs w:val="24"/>
        </w:rPr>
        <w:t>»</w:t>
      </w:r>
      <w:r w:rsidR="008C566F" w:rsidRPr="008C5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5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Новиковского сельского поселения от 10.10.2016 № 149</w:t>
      </w:r>
      <w:r w:rsidR="00706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54289" w:rsidRPr="008A2FC6" w:rsidRDefault="00754289" w:rsidP="0075428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A2FC6">
        <w:rPr>
          <w:rFonts w:ascii="Times New Roman" w:hAnsi="Times New Roman" w:cs="Times New Roman"/>
          <w:bCs/>
          <w:sz w:val="24"/>
          <w:szCs w:val="24"/>
        </w:rPr>
        <w:t>Предоставление заключения о соответствии(несоответствии) жилого помещения муниципального жилищного фонда требованиям, предъявляемым к жилому помещению и его пригодности(непригодности) для проживания</w:t>
      </w:r>
      <w:r w:rsidRPr="008A2FC6">
        <w:rPr>
          <w:rFonts w:ascii="Times New Roman" w:hAnsi="Times New Roman" w:cs="Times New Roman"/>
          <w:sz w:val="24"/>
          <w:szCs w:val="24"/>
        </w:rPr>
        <w:t>»</w:t>
      </w:r>
      <w:r w:rsidR="008C566F" w:rsidRPr="008C5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5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Новиковского сельского поселения от 10.10.2016 № 150</w:t>
      </w:r>
      <w:r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050D7" w:rsidRPr="008A2FC6" w:rsidRDefault="008C566F" w:rsidP="007065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A2FC6" w:rsidRPr="008A2FC6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заявлений граждан, организаций на предоставление градостроительного плана земельного участка</w:t>
      </w:r>
      <w:r w:rsidR="00754289" w:rsidRPr="008A2FC6">
        <w:rPr>
          <w:rFonts w:ascii="Times New Roman" w:hAnsi="Times New Roman" w:cs="Times New Roman"/>
          <w:i/>
          <w:sz w:val="24"/>
          <w:szCs w:val="24"/>
        </w:rPr>
        <w:t>»</w:t>
      </w:r>
      <w:r w:rsidR="008A2FC6" w:rsidRPr="008A2F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Новиковского сельского поселения от 25.05.2017 № 57;</w:t>
      </w:r>
      <w:r w:rsidR="008A2FC6" w:rsidRPr="008A2F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050D7"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1050D7" w:rsidRPr="008A2FC6" w:rsidRDefault="001050D7" w:rsidP="008A2FC6">
      <w:pPr>
        <w:pStyle w:val="a7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 изложить в следующей редакции:</w:t>
      </w:r>
    </w:p>
    <w:p w:rsidR="001050D7" w:rsidRDefault="001050D7" w:rsidP="008A2FC6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A2FC6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AA3434">
        <w:rPr>
          <w:rFonts w:ascii="Times New Roman" w:hAnsi="Times New Roman" w:cs="Times New Roman"/>
          <w:b/>
          <w:color w:val="000000"/>
          <w:sz w:val="24"/>
          <w:szCs w:val="24"/>
        </w:rPr>
        <w:t>Досудебное(внесудебное</w:t>
      </w:r>
      <w:r w:rsidR="00AA3434" w:rsidRPr="00AA3434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AA34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обжалование решений и действий (бездействия) органа предоставляющего муниципальную </w:t>
      </w:r>
      <w:r w:rsidR="0070650D" w:rsidRPr="00AA3434">
        <w:rPr>
          <w:rFonts w:ascii="Times New Roman" w:hAnsi="Times New Roman" w:cs="Times New Roman"/>
          <w:b/>
          <w:color w:val="000000"/>
          <w:sz w:val="24"/>
          <w:szCs w:val="24"/>
        </w:rPr>
        <w:t>услугу, должностного</w:t>
      </w:r>
      <w:r w:rsidR="007065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лица органа</w:t>
      </w:r>
      <w:r w:rsidRPr="00AA3434">
        <w:rPr>
          <w:rFonts w:ascii="Times New Roman" w:hAnsi="Times New Roman" w:cs="Times New Roman"/>
          <w:b/>
          <w:color w:val="000000"/>
          <w:sz w:val="24"/>
          <w:szCs w:val="24"/>
        </w:rPr>
        <w:t>, предоставляющего муниципальную услугу</w:t>
      </w:r>
      <w:r w:rsidR="00801B78" w:rsidRPr="00AA3434">
        <w:rPr>
          <w:rFonts w:ascii="Times New Roman" w:hAnsi="Times New Roman" w:cs="Times New Roman"/>
          <w:b/>
          <w:color w:val="000000"/>
          <w:sz w:val="24"/>
          <w:szCs w:val="24"/>
        </w:rPr>
        <w:t>, либо муниципального служащего</w:t>
      </w:r>
    </w:p>
    <w:p w:rsidR="00AA3434" w:rsidRDefault="00AA3434" w:rsidP="00801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434" w:rsidRDefault="00801B78" w:rsidP="00AA3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   </w:t>
      </w:r>
      <w:r w:rsidRPr="008A2FC6">
        <w:rPr>
          <w:rFonts w:ascii="Times New Roman" w:hAnsi="Times New Roman" w:cs="Times New Roman"/>
          <w:color w:val="000000"/>
          <w:sz w:val="24"/>
          <w:szCs w:val="24"/>
        </w:rPr>
        <w:t>Досудебное(внесудебное</w:t>
      </w:r>
      <w:r w:rsidR="00AA343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A2FC6">
        <w:rPr>
          <w:rFonts w:ascii="Times New Roman" w:hAnsi="Times New Roman" w:cs="Times New Roman"/>
          <w:color w:val="000000"/>
          <w:sz w:val="24"/>
          <w:szCs w:val="24"/>
        </w:rPr>
        <w:t xml:space="preserve"> обжалование решений и действий (бездействия) органа предос</w:t>
      </w:r>
      <w:r w:rsidR="00AA3434">
        <w:rPr>
          <w:rFonts w:ascii="Times New Roman" w:hAnsi="Times New Roman" w:cs="Times New Roman"/>
          <w:color w:val="000000"/>
          <w:sz w:val="24"/>
          <w:szCs w:val="24"/>
        </w:rPr>
        <w:t xml:space="preserve">тавляющего муниципальную </w:t>
      </w:r>
      <w:r w:rsidR="0070650D">
        <w:rPr>
          <w:rFonts w:ascii="Times New Roman" w:hAnsi="Times New Roman" w:cs="Times New Roman"/>
          <w:color w:val="000000"/>
          <w:sz w:val="24"/>
          <w:szCs w:val="24"/>
        </w:rPr>
        <w:t>услугу, должностного лица органа</w:t>
      </w:r>
      <w:r w:rsidRPr="008A2FC6">
        <w:rPr>
          <w:rFonts w:ascii="Times New Roman" w:hAnsi="Times New Roman" w:cs="Times New Roman"/>
          <w:color w:val="000000"/>
          <w:sz w:val="24"/>
          <w:szCs w:val="24"/>
        </w:rPr>
        <w:t>, предоставляющего муниципальную услугу, либо муниципального служащего осуществляется в порядке, установленном главой 2.1 Федерального закона от 27 июля 2010 года № 210-ФЗ «Об организации предоставления государ</w:t>
      </w:r>
      <w:r w:rsidR="00AA3434">
        <w:rPr>
          <w:rFonts w:ascii="Times New Roman" w:hAnsi="Times New Roman" w:cs="Times New Roman"/>
          <w:color w:val="000000"/>
          <w:sz w:val="24"/>
          <w:szCs w:val="24"/>
        </w:rPr>
        <w:t>ственных и муниципальных услуг</w:t>
      </w:r>
      <w:r w:rsidR="00AA3434">
        <w:rPr>
          <w:rFonts w:ascii="Times New Roman" w:eastAsia="Times New Roman" w:hAnsi="Times New Roman" w:cs="Times New Roman"/>
          <w:sz w:val="24"/>
          <w:szCs w:val="24"/>
          <w:lang w:eastAsia="ru-RU"/>
        </w:rPr>
        <w:t>».»;</w:t>
      </w:r>
    </w:p>
    <w:p w:rsidR="002710DC" w:rsidRDefault="00AA3434" w:rsidP="00271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710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 в административны</w:t>
      </w:r>
      <w:r w:rsidR="008C566F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регламент</w:t>
      </w:r>
      <w:r w:rsidR="0027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</w:t>
      </w:r>
      <w:r w:rsidR="007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7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7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регламент):</w:t>
      </w:r>
    </w:p>
    <w:p w:rsidR="00AA3434" w:rsidRDefault="00AA3434" w:rsidP="00AA3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«Выдача, продление, внесение изменений в разрешения на строительство, реконструкцию объектов капитального строительства» (далее – регламент), </w:t>
      </w:r>
      <w:r w:rsidR="00271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</w:t>
      </w:r>
      <w:r w:rsidR="00271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постановлением Администрации Новиковского сельского поселения от 21.09.2015 № 140,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AA3434" w:rsidRDefault="00AA3434" w:rsidP="00AA3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раздел 5 регламента изложить в следующей редакции:</w:t>
      </w:r>
    </w:p>
    <w:p w:rsidR="00AA3434" w:rsidRDefault="00AA3434" w:rsidP="00AA3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Досудебное(внесудебное) обжалование решений и действий (бездействия) органа предоставляющего муниципальную </w:t>
      </w:r>
      <w:r w:rsidR="0070650D">
        <w:rPr>
          <w:rFonts w:ascii="Times New Roman" w:hAnsi="Times New Roman" w:cs="Times New Roman"/>
          <w:b/>
          <w:color w:val="000000"/>
          <w:sz w:val="24"/>
          <w:szCs w:val="24"/>
        </w:rPr>
        <w:t>услугу, должностного лица органа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предоставляющего муниципальную услугу, либо муниципального служащего</w:t>
      </w:r>
    </w:p>
    <w:p w:rsidR="00AA3434" w:rsidRDefault="00AA3434" w:rsidP="00AA3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69A" w:rsidRDefault="00AA3434" w:rsidP="00AA3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  <w:r w:rsidRPr="00AA3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Досудебное(внесудебное) обжалование решений и действий (бездействия) органа предоставляющего муниципальную услугу,</w:t>
      </w:r>
      <w:r w:rsidR="00F24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650D">
        <w:rPr>
          <w:rFonts w:ascii="Times New Roman" w:hAnsi="Times New Roman" w:cs="Times New Roman"/>
          <w:color w:val="000000"/>
          <w:sz w:val="24"/>
          <w:szCs w:val="24"/>
        </w:rPr>
        <w:t>должностного лица 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предоставляющего муниципальную услугу, либо муниципального служащего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».»;</w:t>
      </w:r>
    </w:p>
    <w:p w:rsidR="00AA3434" w:rsidRDefault="00AA3434" w:rsidP="00AA3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Внести следующие изменения в административные регламенты предоставления муниципальных услуг (далее – регламент</w:t>
      </w:r>
      <w:r w:rsidR="008C566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A3434" w:rsidRDefault="00AA3434" w:rsidP="00AA3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F39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Предоставление разрешения на осуществление земляных работ на территории муниципального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утвержденный постановлением Администрации Нов</w:t>
      </w:r>
      <w:r w:rsidR="00AC3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ковского сельского поселения от </w:t>
      </w:r>
      <w:r w:rsidR="00AC3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3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.2014 № 17</w:t>
      </w:r>
      <w:r w:rsidR="00AC3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A3434" w:rsidRDefault="00AA3434" w:rsidP="00AA3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разрешения на ввод объектов капитального строительства в эксплуатацию»,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</w:t>
      </w:r>
      <w:r w:rsidR="00AC3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ковского сельского поселения от </w:t>
      </w:r>
      <w:r w:rsidR="00AC3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20.10.2014 № 128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A3434" w:rsidRDefault="00AA3434" w:rsidP="00AA3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Передача гражданами приватизированных жилых помещений в муниципальную собственность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постановлением Администрации Нов</w:t>
      </w:r>
      <w:r w:rsidR="00AC3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ковского сельского поселения от </w:t>
      </w:r>
      <w:r w:rsidR="00F24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20.10.2014 № 129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A3434" w:rsidRDefault="00AA3434" w:rsidP="00AA3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раздел 5 регламента изложить в следующей редакции:</w:t>
      </w:r>
    </w:p>
    <w:p w:rsidR="00AA3434" w:rsidRDefault="00AA3434" w:rsidP="00AA3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AA3434" w:rsidRDefault="00AA3434" w:rsidP="00AA3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434" w:rsidRDefault="00AA3434" w:rsidP="00AA3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39. </w:t>
      </w:r>
      <w:r w:rsidR="00F246DB">
        <w:rPr>
          <w:rFonts w:ascii="Times New Roman" w:hAnsi="Times New Roman" w:cs="Times New Roman"/>
          <w:color w:val="000000"/>
          <w:sz w:val="24"/>
          <w:szCs w:val="24"/>
        </w:rPr>
        <w:t>Досудебное(внесудебное) обжалование решений и действий (бездействия) органа предоставляющего муниципальную у</w:t>
      </w:r>
      <w:r w:rsidR="0070650D">
        <w:rPr>
          <w:rFonts w:ascii="Times New Roman" w:hAnsi="Times New Roman" w:cs="Times New Roman"/>
          <w:color w:val="000000"/>
          <w:sz w:val="24"/>
          <w:szCs w:val="24"/>
        </w:rPr>
        <w:t>слугу, должностного лица органа</w:t>
      </w:r>
      <w:r w:rsidR="00F246DB">
        <w:rPr>
          <w:rFonts w:ascii="Times New Roman" w:hAnsi="Times New Roman" w:cs="Times New Roman"/>
          <w:color w:val="000000"/>
          <w:sz w:val="24"/>
          <w:szCs w:val="24"/>
        </w:rPr>
        <w:t>, предоставляющего муниципальную услугу, либо муниципального служащего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</w:t>
      </w:r>
      <w:r w:rsidR="00F246DB">
        <w:rPr>
          <w:rFonts w:ascii="Times New Roman" w:eastAsia="Times New Roman" w:hAnsi="Times New Roman" w:cs="Times New Roman"/>
          <w:sz w:val="24"/>
          <w:szCs w:val="24"/>
          <w:lang w:eastAsia="ru-RU"/>
        </w:rPr>
        <w:t>».»;</w:t>
      </w:r>
    </w:p>
    <w:p w:rsidR="00362078" w:rsidRDefault="00362078" w:rsidP="0036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Внести в административный регламент предоставления муниципальной услуги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юридическим лицам и гражданам» (далее – регламент), утвержденный постановлением Администрации Новиковского сельского поселения от 24.12.2014 № 173, следующие изменения:</w:t>
      </w:r>
    </w:p>
    <w:p w:rsidR="00362078" w:rsidRDefault="00362078" w:rsidP="0036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раздел 5 регламента изложить в следующей редакции:</w:t>
      </w:r>
    </w:p>
    <w:p w:rsidR="00362078" w:rsidRDefault="00362078" w:rsidP="0036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362078" w:rsidRDefault="00362078" w:rsidP="0036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078" w:rsidRDefault="00362078" w:rsidP="003620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42. </w:t>
      </w:r>
      <w:r>
        <w:rPr>
          <w:rFonts w:ascii="Times New Roman" w:hAnsi="Times New Roman" w:cs="Times New Roman"/>
          <w:color w:val="000000"/>
          <w:sz w:val="24"/>
          <w:szCs w:val="24"/>
        </w:rPr>
        <w:t>Досудебное(внесудебное) обжалование решений и действий (бездействия) органа предоставляющего муниципальную у</w:t>
      </w:r>
      <w:r w:rsidR="0070650D">
        <w:rPr>
          <w:rFonts w:ascii="Times New Roman" w:hAnsi="Times New Roman" w:cs="Times New Roman"/>
          <w:color w:val="000000"/>
          <w:sz w:val="24"/>
          <w:szCs w:val="24"/>
        </w:rPr>
        <w:t>слугу, должностного лица 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предоставляющего муниципальную услугу, либо </w:t>
      </w:r>
      <w:r w:rsidR="0070650D">
        <w:rPr>
          <w:rFonts w:ascii="Times New Roman" w:hAnsi="Times New Roman" w:cs="Times New Roman"/>
          <w:color w:val="000000"/>
          <w:sz w:val="24"/>
          <w:szCs w:val="24"/>
        </w:rPr>
        <w:t>муниципального 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порядке, установленном главой 2.1 Федерального закона</w:t>
      </w:r>
      <w:r w:rsidR="0070650D">
        <w:rPr>
          <w:rFonts w:ascii="Times New Roman" w:hAnsi="Times New Roman" w:cs="Times New Roman"/>
          <w:color w:val="000000"/>
          <w:sz w:val="24"/>
          <w:szCs w:val="24"/>
        </w:rPr>
        <w:t xml:space="preserve"> от 27 июля 2010 года № 210-ФЗ </w:t>
      </w:r>
      <w:r>
        <w:rPr>
          <w:rFonts w:ascii="Times New Roman" w:hAnsi="Times New Roman" w:cs="Times New Roman"/>
          <w:color w:val="000000"/>
          <w:sz w:val="24"/>
          <w:szCs w:val="24"/>
        </w:rPr>
        <w:t>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».»;</w:t>
      </w:r>
    </w:p>
    <w:p w:rsidR="008C566F" w:rsidRDefault="00362078" w:rsidP="008C5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8C56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 в административный регламент предоставления муниципальн</w:t>
      </w:r>
      <w:r w:rsidR="007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8C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7065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C5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регламент):</w:t>
      </w:r>
    </w:p>
    <w:p w:rsidR="00362078" w:rsidRDefault="008C566F" w:rsidP="008C5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362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«Прием документов и выдача адресных справок о присвоении, изменении и аннулировании адресов объектов недвижимости» (далее – регламент), утвержденный постановлением Администрации Новиковского сельского поселения от 12.08.2015 № 130 следующие изменения:</w:t>
      </w:r>
    </w:p>
    <w:p w:rsidR="00362078" w:rsidRDefault="00362078" w:rsidP="0036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раздел 5 регламента изложить в следующей редакции:</w:t>
      </w:r>
    </w:p>
    <w:p w:rsidR="00362078" w:rsidRDefault="00362078" w:rsidP="0036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362078" w:rsidRDefault="00362078" w:rsidP="00362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078" w:rsidRPr="008A2FC6" w:rsidRDefault="00362078" w:rsidP="00271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45 </w:t>
      </w:r>
      <w:r>
        <w:rPr>
          <w:rFonts w:ascii="Times New Roman" w:hAnsi="Times New Roman" w:cs="Times New Roman"/>
          <w:color w:val="000000"/>
          <w:sz w:val="24"/>
          <w:szCs w:val="24"/>
        </w:rPr>
        <w:t>Досудебное(внесудебное) обжалование решений и действий (бездействия) органа предоставляющего муниципальную у</w:t>
      </w:r>
      <w:r w:rsidR="0070650D">
        <w:rPr>
          <w:rFonts w:ascii="Times New Roman" w:hAnsi="Times New Roman" w:cs="Times New Roman"/>
          <w:color w:val="000000"/>
          <w:sz w:val="24"/>
          <w:szCs w:val="24"/>
        </w:rPr>
        <w:t>слугу, должностного лица 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предоставляющего муниципальную услугу, либо муниципального служащего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».»;</w:t>
      </w:r>
    </w:p>
    <w:p w:rsidR="0047769A" w:rsidRPr="008A2FC6" w:rsidRDefault="00362078" w:rsidP="00023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7769A" w:rsidRPr="008A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3684" w:rsidRPr="008A2FC6">
        <w:rPr>
          <w:rFonts w:ascii="Times New Roman" w:hAnsi="Times New Roman" w:cs="Times New Roman"/>
          <w:bCs/>
          <w:sz w:val="24"/>
          <w:szCs w:val="24"/>
        </w:rPr>
        <w:t>Настоящее решение подлежит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</w:t>
      </w:r>
      <w:r w:rsidR="00023684" w:rsidRPr="008A2FC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23684" w:rsidRPr="008A2FC6">
          <w:rPr>
            <w:rStyle w:val="ab"/>
            <w:color w:val="000000" w:themeColor="text1"/>
            <w:sz w:val="24"/>
            <w:szCs w:val="24"/>
            <w:u w:val="none"/>
          </w:rPr>
          <w:t>www.nselpasino.ru</w:t>
        </w:r>
      </w:hyperlink>
    </w:p>
    <w:p w:rsidR="00023684" w:rsidRDefault="00023684" w:rsidP="00023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901" w:rsidRDefault="00DF3901" w:rsidP="00023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901" w:rsidRPr="008A2FC6" w:rsidRDefault="00DF3901" w:rsidP="00023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3684" w:rsidRPr="008A2FC6" w:rsidRDefault="00023684" w:rsidP="000236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FC6">
        <w:rPr>
          <w:rFonts w:ascii="Times New Roman" w:hAnsi="Times New Roman" w:cs="Times New Roman"/>
          <w:sz w:val="24"/>
          <w:szCs w:val="24"/>
        </w:rPr>
        <w:t>Глава Новиковского сельского поселения</w:t>
      </w:r>
      <w:r w:rsidRPr="008A2FC6">
        <w:rPr>
          <w:rFonts w:ascii="Times New Roman" w:hAnsi="Times New Roman" w:cs="Times New Roman"/>
          <w:sz w:val="24"/>
          <w:szCs w:val="24"/>
        </w:rPr>
        <w:tab/>
      </w:r>
      <w:r w:rsidRPr="008A2FC6">
        <w:rPr>
          <w:rFonts w:ascii="Times New Roman" w:hAnsi="Times New Roman" w:cs="Times New Roman"/>
          <w:sz w:val="24"/>
          <w:szCs w:val="24"/>
        </w:rPr>
        <w:tab/>
      </w:r>
      <w:r w:rsidRPr="008A2FC6">
        <w:rPr>
          <w:rFonts w:ascii="Times New Roman" w:hAnsi="Times New Roman" w:cs="Times New Roman"/>
          <w:sz w:val="24"/>
          <w:szCs w:val="24"/>
        </w:rPr>
        <w:tab/>
        <w:t xml:space="preserve">С.Л. Петров </w:t>
      </w:r>
    </w:p>
    <w:p w:rsidR="00023684" w:rsidRPr="008A2FC6" w:rsidRDefault="00023684" w:rsidP="00023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84" w:rsidRPr="008A2FC6" w:rsidRDefault="00023684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684" w:rsidRPr="008A2FC6" w:rsidRDefault="00023684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3684" w:rsidRPr="008A2FC6" w:rsidSect="0066648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46" w:rsidRDefault="00490646" w:rsidP="0047769A">
      <w:pPr>
        <w:spacing w:after="0" w:line="240" w:lineRule="auto"/>
      </w:pPr>
      <w:r>
        <w:separator/>
      </w:r>
    </w:p>
  </w:endnote>
  <w:endnote w:type="continuationSeparator" w:id="0">
    <w:p w:rsidR="00490646" w:rsidRDefault="00490646" w:rsidP="0047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46" w:rsidRDefault="00490646" w:rsidP="0047769A">
      <w:pPr>
        <w:spacing w:after="0" w:line="240" w:lineRule="auto"/>
      </w:pPr>
      <w:r>
        <w:separator/>
      </w:r>
    </w:p>
  </w:footnote>
  <w:footnote w:type="continuationSeparator" w:id="0">
    <w:p w:rsidR="00490646" w:rsidRDefault="00490646" w:rsidP="0047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543176"/>
      <w:docPartObj>
        <w:docPartGallery w:val="Page Numbers (Top of Page)"/>
        <w:docPartUnique/>
      </w:docPartObj>
    </w:sdtPr>
    <w:sdtEndPr/>
    <w:sdtContent>
      <w:p w:rsidR="0047769A" w:rsidRDefault="00631E37">
        <w:pPr>
          <w:pStyle w:val="a3"/>
          <w:jc w:val="center"/>
        </w:pPr>
        <w:r>
          <w:fldChar w:fldCharType="begin"/>
        </w:r>
        <w:r w:rsidR="0047769A">
          <w:instrText>PAGE   \* MERGEFORMAT</w:instrText>
        </w:r>
        <w:r>
          <w:fldChar w:fldCharType="separate"/>
        </w:r>
        <w:r w:rsidR="000B1578">
          <w:rPr>
            <w:noProof/>
          </w:rPr>
          <w:t>2</w:t>
        </w:r>
        <w:r>
          <w:fldChar w:fldCharType="end"/>
        </w:r>
      </w:p>
    </w:sdtContent>
  </w:sdt>
  <w:p w:rsidR="0047769A" w:rsidRDefault="004776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2879"/>
    <w:multiLevelType w:val="hybridMultilevel"/>
    <w:tmpl w:val="D7CC6174"/>
    <w:lvl w:ilvl="0" w:tplc="793087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3461E7"/>
    <w:multiLevelType w:val="hybridMultilevel"/>
    <w:tmpl w:val="276A7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22"/>
    <w:rsid w:val="00023684"/>
    <w:rsid w:val="000B1578"/>
    <w:rsid w:val="000C20E7"/>
    <w:rsid w:val="000E516D"/>
    <w:rsid w:val="001050D7"/>
    <w:rsid w:val="002710DC"/>
    <w:rsid w:val="00292187"/>
    <w:rsid w:val="002D4060"/>
    <w:rsid w:val="002E3F69"/>
    <w:rsid w:val="002F1D7F"/>
    <w:rsid w:val="00362078"/>
    <w:rsid w:val="003812AD"/>
    <w:rsid w:val="00397EB2"/>
    <w:rsid w:val="003B543C"/>
    <w:rsid w:val="00430827"/>
    <w:rsid w:val="00467C11"/>
    <w:rsid w:val="0047367D"/>
    <w:rsid w:val="0047769A"/>
    <w:rsid w:val="00490646"/>
    <w:rsid w:val="00492F95"/>
    <w:rsid w:val="004A269F"/>
    <w:rsid w:val="004F666A"/>
    <w:rsid w:val="00586AAB"/>
    <w:rsid w:val="00631909"/>
    <w:rsid w:val="00631E37"/>
    <w:rsid w:val="00666489"/>
    <w:rsid w:val="00695830"/>
    <w:rsid w:val="0070650D"/>
    <w:rsid w:val="0074566D"/>
    <w:rsid w:val="00754289"/>
    <w:rsid w:val="00801B78"/>
    <w:rsid w:val="00863E17"/>
    <w:rsid w:val="00863EF6"/>
    <w:rsid w:val="008A2FC6"/>
    <w:rsid w:val="008A78E1"/>
    <w:rsid w:val="008C566F"/>
    <w:rsid w:val="00957AAD"/>
    <w:rsid w:val="00966167"/>
    <w:rsid w:val="009A402A"/>
    <w:rsid w:val="00AA3434"/>
    <w:rsid w:val="00AC3327"/>
    <w:rsid w:val="00B95B12"/>
    <w:rsid w:val="00BD1EC1"/>
    <w:rsid w:val="00BF2F98"/>
    <w:rsid w:val="00C43D6F"/>
    <w:rsid w:val="00C65322"/>
    <w:rsid w:val="00C7018F"/>
    <w:rsid w:val="00CD0807"/>
    <w:rsid w:val="00D4238E"/>
    <w:rsid w:val="00D453D9"/>
    <w:rsid w:val="00D8246B"/>
    <w:rsid w:val="00DF3901"/>
    <w:rsid w:val="00ED69DA"/>
    <w:rsid w:val="00F246DB"/>
    <w:rsid w:val="00F60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69A"/>
  </w:style>
  <w:style w:type="paragraph" w:styleId="a5">
    <w:name w:val="footer"/>
    <w:basedOn w:val="a"/>
    <w:link w:val="a6"/>
    <w:uiPriority w:val="99"/>
    <w:unhideWhenUsed/>
    <w:rsid w:val="00477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69A"/>
  </w:style>
  <w:style w:type="paragraph" w:styleId="a7">
    <w:name w:val="List Paragraph"/>
    <w:basedOn w:val="a"/>
    <w:uiPriority w:val="34"/>
    <w:qFormat/>
    <w:rsid w:val="00957AAD"/>
    <w:pPr>
      <w:ind w:left="720"/>
      <w:contextualSpacing/>
    </w:pPr>
  </w:style>
  <w:style w:type="paragraph" w:customStyle="1" w:styleId="1">
    <w:name w:val="Знак1"/>
    <w:basedOn w:val="a"/>
    <w:rsid w:val="00957A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81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2A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C43D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C43D6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69A"/>
  </w:style>
  <w:style w:type="paragraph" w:styleId="a5">
    <w:name w:val="footer"/>
    <w:basedOn w:val="a"/>
    <w:link w:val="a6"/>
    <w:uiPriority w:val="99"/>
    <w:unhideWhenUsed/>
    <w:rsid w:val="00477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69A"/>
  </w:style>
  <w:style w:type="paragraph" w:styleId="a7">
    <w:name w:val="List Paragraph"/>
    <w:basedOn w:val="a"/>
    <w:uiPriority w:val="34"/>
    <w:qFormat/>
    <w:rsid w:val="00957AAD"/>
    <w:pPr>
      <w:ind w:left="720"/>
      <w:contextualSpacing/>
    </w:pPr>
  </w:style>
  <w:style w:type="paragraph" w:customStyle="1" w:styleId="1">
    <w:name w:val="Знак1"/>
    <w:basedOn w:val="a"/>
    <w:rsid w:val="00957A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81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2A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C43D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C43D6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AlpUfa</cp:lastModifiedBy>
  <cp:revision>5</cp:revision>
  <cp:lastPrinted>2018-12-04T10:14:00Z</cp:lastPrinted>
  <dcterms:created xsi:type="dcterms:W3CDTF">2018-11-22T10:16:00Z</dcterms:created>
  <dcterms:modified xsi:type="dcterms:W3CDTF">2023-10-30T05:38:00Z</dcterms:modified>
</cp:coreProperties>
</file>