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01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6648DA" w:rsidRPr="008311A0" w:rsidRDefault="00F87EF8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6648DA" w:rsidRPr="008311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648DA" w:rsidRPr="008311A0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301" w:rsidRDefault="006648DA" w:rsidP="00E0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E053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530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E0530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648DA" w:rsidRPr="008311A0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68" w:rsidRPr="008311A0" w:rsidRDefault="00AF2A68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 xml:space="preserve">__________                                        </w:t>
      </w:r>
      <w:r w:rsidR="009910C7">
        <w:rPr>
          <w:rFonts w:ascii="Times New Roman" w:hAnsi="Times New Roman" w:cs="Times New Roman"/>
          <w:sz w:val="24"/>
          <w:szCs w:val="24"/>
        </w:rPr>
        <w:t xml:space="preserve">     </w:t>
      </w:r>
      <w:r w:rsidRPr="00831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№    </w:t>
      </w:r>
    </w:p>
    <w:p w:rsidR="00AF2A68" w:rsidRPr="008311A0" w:rsidRDefault="00AF2A68" w:rsidP="00AF2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 xml:space="preserve">с. </w:t>
      </w:r>
      <w:r w:rsidR="00F87EF8">
        <w:rPr>
          <w:rFonts w:ascii="Times New Roman" w:hAnsi="Times New Roman" w:cs="Times New Roman"/>
          <w:sz w:val="24"/>
          <w:szCs w:val="24"/>
        </w:rPr>
        <w:t>Новиковка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</w:t>
      </w:r>
      <w:r w:rsidR="005231D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постановление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 w:rsidR="005F5642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F87EF8">
        <w:rPr>
          <w:rFonts w:ascii="Times New Roman" w:hAnsi="Times New Roman"/>
          <w:sz w:val="24"/>
          <w:szCs w:val="24"/>
        </w:rPr>
        <w:t>20.09.2019</w:t>
      </w:r>
      <w:r w:rsidR="00F87EF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65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60069C" w:rsidRPr="0028307D">
        <w:rPr>
          <w:rFonts w:ascii="Times New Roman" w:eastAsia="Times New Roman" w:hAnsi="Times New Roman" w:cs="Times New Roman"/>
          <w:bCs/>
          <w:sz w:val="24"/>
          <w:szCs w:val="20"/>
        </w:rPr>
        <w:t xml:space="preserve">по предоставлению муниципальной услуги </w:t>
      </w:r>
      <w:r w:rsidR="0060069C" w:rsidRPr="0028307D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8DA" w:rsidRPr="008311A0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муниципального правового акта</w:t>
      </w:r>
      <w:r w:rsidR="00D12412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соответствие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с </w:t>
      </w:r>
      <w:r w:rsidR="00972307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</w:t>
      </w: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03CF" w:rsidRPr="008311A0" w:rsidRDefault="00A903CF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 w:rsidP="00D717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Внести в постановление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87EF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 w:rsidR="00F87EF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F87EF8">
        <w:rPr>
          <w:rFonts w:ascii="Times New Roman" w:hAnsi="Times New Roman"/>
          <w:sz w:val="24"/>
          <w:szCs w:val="24"/>
        </w:rPr>
        <w:t>20.09.2019</w:t>
      </w:r>
      <w:r w:rsidR="00F87EF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65 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изменение,</w:t>
      </w: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дополнив абзац второй пункта 14 административного регламента по предоставлению муниципальной услуги «</w:t>
      </w:r>
      <w:r w:rsidRPr="00D95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утвержденного указанным постановлением, после слов «в форме 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документа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словами «, подписанного </w:t>
      </w:r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подписью в соответствии с требованиями Федерального </w:t>
      </w:r>
      <w:hyperlink r:id="rId7" w:history="1">
        <w:r w:rsidRPr="00D955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9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года № 63-ФЗ «Об электронной подписи»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,».</w:t>
      </w:r>
    </w:p>
    <w:p w:rsidR="008311A0" w:rsidRPr="00F87EF8" w:rsidRDefault="006648DA" w:rsidP="00D7177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D12412" w:rsidRPr="00D955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11A0" w:rsidRPr="00F87EF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даты официального опубликования.</w:t>
      </w:r>
    </w:p>
    <w:p w:rsidR="008311A0" w:rsidRPr="00F87EF8" w:rsidRDefault="008311A0" w:rsidP="00D7177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F87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Новиковского </w:t>
      </w:r>
      <w:r w:rsidRPr="00F87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hyperlink r:id="rId8" w:history="1">
        <w:r w:rsidR="00F87EF8" w:rsidRPr="00F87E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http://nselpasino.ru/</w:t>
        </w:r>
      </w:hyperlink>
      <w:r w:rsidRPr="00F87E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6EA0" w:rsidRPr="00375630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Pr="008311A0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630" w:rsidRDefault="006648DA" w:rsidP="0099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 w:rsidR="006006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6006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B48EC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F2A6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CB48EC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31367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С.Л. Петров</w:t>
      </w:r>
    </w:p>
    <w:p w:rsidR="00282357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       </w:t>
      </w: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1E" w:rsidRDefault="00B84B1E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8A" w:rsidRDefault="0084798A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1E" w:rsidRDefault="00B84B1E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1E" w:rsidRDefault="00B84B1E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77" w:rsidRDefault="00D71777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42" w:rsidRPr="00030113" w:rsidRDefault="005F5642" w:rsidP="00030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5642" w:rsidRPr="00030113" w:rsidRDefault="005F5642" w:rsidP="000301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311A0" w:rsidRPr="00030113">
        <w:rPr>
          <w:rFonts w:ascii="Times New Roman" w:hAnsi="Times New Roman" w:cs="Times New Roman"/>
          <w:sz w:val="28"/>
          <w:szCs w:val="28"/>
        </w:rPr>
        <w:t>А</w:t>
      </w:r>
      <w:r w:rsidRPr="000301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7EF8" w:rsidRPr="00030113">
        <w:rPr>
          <w:rFonts w:ascii="Times New Roman" w:hAnsi="Times New Roman" w:cs="Times New Roman"/>
          <w:sz w:val="28"/>
          <w:szCs w:val="28"/>
        </w:rPr>
        <w:t>Новиковского</w:t>
      </w:r>
      <w:r w:rsidR="008311A0" w:rsidRPr="000301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0113">
        <w:rPr>
          <w:rFonts w:ascii="Times New Roman" w:hAnsi="Times New Roman" w:cs="Times New Roman"/>
          <w:sz w:val="28"/>
          <w:szCs w:val="28"/>
        </w:rPr>
        <w:t xml:space="preserve"> «</w:t>
      </w:r>
      <w:r w:rsidR="00313671" w:rsidRPr="00030113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F87EF8" w:rsidRPr="00030113">
        <w:rPr>
          <w:rFonts w:ascii="Times New Roman" w:hAnsi="Times New Roman" w:cs="Times New Roman"/>
          <w:sz w:val="28"/>
          <w:szCs w:val="28"/>
        </w:rPr>
        <w:t>Администрации Новиковского сельского поселения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30113">
        <w:rPr>
          <w:rFonts w:ascii="Times New Roman" w:hAnsi="Times New Roman" w:cs="Times New Roman"/>
          <w:sz w:val="28"/>
          <w:szCs w:val="28"/>
        </w:rPr>
        <w:t>»</w:t>
      </w:r>
    </w:p>
    <w:p w:rsidR="00030113" w:rsidRDefault="00030113" w:rsidP="00030113">
      <w:pPr>
        <w:spacing w:line="240" w:lineRule="auto"/>
        <w:contextualSpacing/>
      </w:pPr>
    </w:p>
    <w:p w:rsidR="00030113" w:rsidRPr="00030113" w:rsidRDefault="00030113" w:rsidP="00030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совершенствования постановления Администрации Новиковского сельского поселения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регламент). </w:t>
      </w:r>
    </w:p>
    <w:p w:rsidR="00030113" w:rsidRPr="00030113" w:rsidRDefault="00030113" w:rsidP="00030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Административный регламент предусматривает несколько способов подачи заявления о предоставлении муниципальной услуги, в том числе в форме электронного документа. </w:t>
      </w:r>
    </w:p>
    <w:p w:rsidR="00030113" w:rsidRPr="00030113" w:rsidRDefault="00030113" w:rsidP="00030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При этом в Административном регламенте не оговорено, каким образом подписывается заявление, подаваемое в форме электронного документа. Между тем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уточнено, что 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</w:t>
      </w:r>
    </w:p>
    <w:p w:rsidR="00030113" w:rsidRPr="00030113" w:rsidRDefault="00030113" w:rsidP="00030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В этой связи проект предусматривает дополнение абзаца второго пункта 14 Административного регламента положением о том, что электронный документ подписывается электронной подписью в соответствии с требованиями Федерального закона от 6 апреля 2011 года № 63-ФЗ «Об электронной подписи».</w:t>
      </w:r>
    </w:p>
    <w:p w:rsidR="00030113" w:rsidRPr="00030113" w:rsidRDefault="00030113" w:rsidP="00030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642" w:rsidRPr="00030113" w:rsidRDefault="005F5642" w:rsidP="00030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13">
        <w:br w:type="page"/>
      </w:r>
      <w:r w:rsidRPr="00030113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7A1FFC" w:rsidRPr="00030113" w:rsidRDefault="0060069C" w:rsidP="000301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C33BF7" w:rsidRPr="000301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7EF8" w:rsidRPr="00030113">
        <w:rPr>
          <w:rFonts w:ascii="Times New Roman" w:hAnsi="Times New Roman" w:cs="Times New Roman"/>
          <w:sz w:val="28"/>
          <w:szCs w:val="28"/>
        </w:rPr>
        <w:t>Новиковского</w:t>
      </w:r>
      <w:r w:rsidR="00313671" w:rsidRPr="00030113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изменения в постановление </w:t>
      </w:r>
      <w:r w:rsidR="00F87EF8" w:rsidRPr="00030113">
        <w:rPr>
          <w:rFonts w:ascii="Times New Roman" w:hAnsi="Times New Roman" w:cs="Times New Roman"/>
          <w:sz w:val="28"/>
          <w:szCs w:val="28"/>
        </w:rPr>
        <w:t>Администрации Новиковского сельского поселения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30113">
        <w:rPr>
          <w:rFonts w:ascii="Times New Roman" w:hAnsi="Times New Roman" w:cs="Times New Roman"/>
          <w:sz w:val="28"/>
          <w:szCs w:val="28"/>
        </w:rPr>
        <w:t>»</w:t>
      </w:r>
    </w:p>
    <w:p w:rsidR="00030113" w:rsidRDefault="00030113" w:rsidP="000301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42" w:rsidRPr="00030113" w:rsidRDefault="005F5642" w:rsidP="000301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</w:t>
      </w:r>
      <w:r w:rsidR="0060069C" w:rsidRPr="0003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C33BF7" w:rsidRPr="0003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87EF8" w:rsidRPr="00030113">
        <w:rPr>
          <w:rFonts w:ascii="Times New Roman" w:hAnsi="Times New Roman" w:cs="Times New Roman"/>
          <w:color w:val="000000" w:themeColor="text1"/>
          <w:sz w:val="28"/>
          <w:szCs w:val="28"/>
        </w:rPr>
        <w:t>Новиковского сельского поселения от 20.09.2019 № 65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3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не повлечет финансовых затрат. </w:t>
      </w:r>
    </w:p>
    <w:p w:rsidR="005F5642" w:rsidRDefault="005F5642" w:rsidP="005F56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F5642" w:rsidRDefault="005F5642" w:rsidP="005F5642">
      <w:pPr>
        <w:widowControl w:val="0"/>
        <w:autoSpaceDE w:val="0"/>
        <w:autoSpaceDN w:val="0"/>
        <w:adjustRightInd w:val="0"/>
        <w:ind w:left="-284" w:right="-142" w:firstLine="709"/>
        <w:jc w:val="both"/>
        <w:rPr>
          <w:sz w:val="28"/>
          <w:szCs w:val="28"/>
        </w:rPr>
      </w:pPr>
    </w:p>
    <w:p w:rsidR="005F5642" w:rsidRDefault="005F5642" w:rsidP="005F5642">
      <w:pPr>
        <w:tabs>
          <w:tab w:val="left" w:pos="7200"/>
        </w:tabs>
        <w:jc w:val="both"/>
      </w:pPr>
    </w:p>
    <w:p w:rsidR="005F5642" w:rsidRPr="00041173" w:rsidRDefault="005F5642" w:rsidP="005F5642">
      <w:pPr>
        <w:ind w:firstLine="567"/>
        <w:jc w:val="both"/>
        <w:rPr>
          <w:rFonts w:eastAsia="Calibri"/>
          <w:sz w:val="28"/>
          <w:szCs w:val="28"/>
        </w:rPr>
      </w:pPr>
    </w:p>
    <w:p w:rsidR="005F5642" w:rsidRPr="00CB48EC" w:rsidRDefault="005F5642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F5642" w:rsidRPr="00CB48EC" w:rsidSect="005A6EA0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4B" w:rsidRDefault="006F204B" w:rsidP="006648DA">
      <w:pPr>
        <w:spacing w:after="0" w:line="240" w:lineRule="auto"/>
      </w:pPr>
      <w:r>
        <w:separator/>
      </w:r>
    </w:p>
  </w:endnote>
  <w:endnote w:type="continuationSeparator" w:id="0">
    <w:p w:rsidR="006F204B" w:rsidRDefault="006F204B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4B" w:rsidRDefault="006F204B" w:rsidP="006648DA">
      <w:pPr>
        <w:spacing w:after="0" w:line="240" w:lineRule="auto"/>
      </w:pPr>
      <w:r>
        <w:separator/>
      </w:r>
    </w:p>
  </w:footnote>
  <w:footnote w:type="continuationSeparator" w:id="0">
    <w:p w:rsidR="006F204B" w:rsidRDefault="006F204B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E05301">
          <w:rPr>
            <w:noProof/>
          </w:rPr>
          <w:t>3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13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1FE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AC4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0C0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4B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194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777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301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87EF8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79E3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lp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543B70C44D08FA5F07F1C988CE0BD910022DC235A10BF8685B861CBA8ECDBF9E82CD2CC44ECCEC6E02ADFD9d0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2020-03-16T03:23:00Z</cp:lastPrinted>
  <dcterms:created xsi:type="dcterms:W3CDTF">2020-06-05T08:48:00Z</dcterms:created>
  <dcterms:modified xsi:type="dcterms:W3CDTF">2020-06-05T08:48:00Z</dcterms:modified>
</cp:coreProperties>
</file>