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 xml:space="preserve"> Главы Новиковского сельского поселения Петрова Сергея Леонтьевича</w:t>
      </w:r>
    </w:p>
    <w:p w:rsidR="008171F0" w:rsidRDefault="008171F0" w:rsidP="008171F0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</w:t>
      </w:r>
      <w:r w:rsidR="009C5BD5">
        <w:rPr>
          <w:szCs w:val="24"/>
        </w:rPr>
        <w:t>9</w:t>
      </w:r>
      <w:r>
        <w:rPr>
          <w:szCs w:val="24"/>
        </w:rPr>
        <w:t xml:space="preserve"> года</w:t>
      </w:r>
    </w:p>
    <w:p w:rsidR="008171F0" w:rsidRDefault="008171F0" w:rsidP="008171F0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248"/>
        <w:gridCol w:w="1276"/>
        <w:gridCol w:w="992"/>
        <w:gridCol w:w="1303"/>
        <w:gridCol w:w="965"/>
        <w:gridCol w:w="1134"/>
        <w:gridCol w:w="992"/>
        <w:gridCol w:w="1134"/>
        <w:gridCol w:w="2268"/>
        <w:gridCol w:w="1559"/>
        <w:gridCol w:w="1559"/>
      </w:tblGrid>
      <w:tr w:rsidR="008171F0" w:rsidTr="00664B8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8171F0" w:rsidTr="00664B82">
        <w:trPr>
          <w:trHeight w:val="76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F0" w:rsidRDefault="008171F0">
            <w:pPr>
              <w:rPr>
                <w:szCs w:val="24"/>
              </w:rPr>
            </w:pPr>
          </w:p>
        </w:tc>
      </w:tr>
      <w:tr w:rsidR="008171F0" w:rsidTr="000E0750">
        <w:trPr>
          <w:trHeight w:val="183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2D" w:rsidRDefault="008171F0">
            <w:pPr>
              <w:rPr>
                <w:szCs w:val="24"/>
              </w:rPr>
            </w:pPr>
            <w:r>
              <w:rPr>
                <w:szCs w:val="24"/>
              </w:rPr>
              <w:t>Петров Сергей Леонтье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Глава Новиковского сельс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приусадебный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Жилой дом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индивидуальная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A2A8F">
              <w:rPr>
                <w:szCs w:val="24"/>
              </w:rPr>
              <w:t xml:space="preserve">индивидуальный </w:t>
            </w:r>
          </w:p>
          <w:p w:rsidR="00CA2A8F" w:rsidRDefault="00CA2A8F" w:rsidP="00CA2A8F">
            <w:pPr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индивидуальная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долевая 1/4</w:t>
            </w:r>
          </w:p>
          <w:p w:rsidR="008171F0" w:rsidRDefault="008171F0" w:rsidP="000E0750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2860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64B82">
              <w:rPr>
                <w:szCs w:val="24"/>
              </w:rPr>
              <w:t>3440</w:t>
            </w:r>
            <w:r>
              <w:rPr>
                <w:szCs w:val="24"/>
              </w:rPr>
              <w:t>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37,6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0E0750">
            <w:pPr>
              <w:rPr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CA2A8F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CA2A8F" w:rsidRDefault="00CA2A8F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CA2A8F" w:rsidRDefault="00CA2A8F">
            <w:pPr>
              <w:rPr>
                <w:szCs w:val="24"/>
              </w:rPr>
            </w:pPr>
          </w:p>
          <w:p w:rsidR="00CA2A8F" w:rsidRDefault="00CA2A8F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Автомобили легковые: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21070,</w:t>
            </w:r>
          </w:p>
          <w:p w:rsidR="008171F0" w:rsidRDefault="008171F0">
            <w:pPr>
              <w:ind w:left="-108"/>
              <w:rPr>
                <w:szCs w:val="24"/>
              </w:rPr>
            </w:pP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Сельскохозяйственная техника: </w:t>
            </w:r>
          </w:p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9C5BD5" w:rsidP="009C5BD5">
            <w:pPr>
              <w:ind w:left="-108" w:firstLine="108"/>
              <w:jc w:val="center"/>
              <w:rPr>
                <w:szCs w:val="24"/>
              </w:rPr>
            </w:pPr>
            <w:r>
              <w:t>536499</w:t>
            </w:r>
            <w:r w:rsidR="008171F0">
              <w:t>,</w:t>
            </w: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171F0" w:rsidTr="00664B82">
        <w:trPr>
          <w:trHeight w:val="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Супруга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171F0">
              <w:rPr>
                <w:szCs w:val="24"/>
              </w:rPr>
              <w:t>елопро</w:t>
            </w:r>
            <w:r>
              <w:rPr>
                <w:szCs w:val="24"/>
              </w:rPr>
              <w:t xml:space="preserve"> </w:t>
            </w:r>
            <w:r w:rsidR="008171F0">
              <w:rPr>
                <w:szCs w:val="24"/>
              </w:rPr>
              <w:t>изводи</w:t>
            </w:r>
            <w:r>
              <w:rPr>
                <w:szCs w:val="24"/>
              </w:rPr>
              <w:t xml:space="preserve"> </w:t>
            </w:r>
            <w:r w:rsidR="008171F0">
              <w:rPr>
                <w:szCs w:val="24"/>
              </w:rPr>
              <w:t>тель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Новиковского сельс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кого поселе</w:t>
            </w:r>
          </w:p>
          <w:p w:rsidR="008171F0" w:rsidRDefault="008171F0" w:rsidP="00CA2A8F">
            <w:pPr>
              <w:rPr>
                <w:szCs w:val="24"/>
              </w:rPr>
            </w:pPr>
            <w:r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 сельскохозяйственного назначения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</w:t>
            </w: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  <w:r>
              <w:rPr>
                <w:szCs w:val="24"/>
              </w:rPr>
              <w:t>подземная кладовка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вая, 1/120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</w:t>
            </w:r>
          </w:p>
          <w:p w:rsidR="008171F0" w:rsidRDefault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171F0">
              <w:rPr>
                <w:szCs w:val="24"/>
              </w:rPr>
              <w:t>/4</w:t>
            </w: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 1/3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доле</w:t>
            </w: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вая1/3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Default="00664B82" w:rsidP="00664B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13440000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65,9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 w:rsidP="003F3BB5">
            <w:pPr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CA2A8F" w:rsidRDefault="00CA2A8F" w:rsidP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CA2A8F" w:rsidRDefault="00CA2A8F" w:rsidP="00CA2A8F">
            <w:pPr>
              <w:rPr>
                <w:szCs w:val="24"/>
              </w:rPr>
            </w:pPr>
            <w:r>
              <w:rPr>
                <w:szCs w:val="24"/>
              </w:rPr>
              <w:t>1900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8171F0">
            <w:pPr>
              <w:jc w:val="center"/>
              <w:rPr>
                <w:szCs w:val="24"/>
              </w:rPr>
            </w:pPr>
          </w:p>
          <w:p w:rsidR="008171F0" w:rsidRDefault="00CA2A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9C5BD5" w:rsidP="009C5BD5">
            <w:pPr>
              <w:ind w:left="-108" w:firstLine="108"/>
              <w:jc w:val="center"/>
              <w:rPr>
                <w:szCs w:val="24"/>
              </w:rPr>
            </w:pPr>
            <w:r>
              <w:t>30</w:t>
            </w:r>
            <w:r w:rsidR="00EC7B8A">
              <w:t>2</w:t>
            </w:r>
            <w:r>
              <w:t>8</w:t>
            </w:r>
            <w:r w:rsidR="00A5552C">
              <w:t>0</w:t>
            </w:r>
            <w:r>
              <w:t>2</w:t>
            </w:r>
            <w:r w:rsidR="008171F0">
              <w:t>,</w:t>
            </w:r>
            <w:r>
              <w:t>47</w:t>
            </w:r>
            <w:r w:rsidR="008171F0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F0" w:rsidRDefault="008171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8171F0" w:rsidRDefault="008171F0" w:rsidP="008171F0"/>
    <w:p w:rsidR="008171F0" w:rsidRPr="000977D5" w:rsidRDefault="008171F0" w:rsidP="008171F0">
      <w:pPr>
        <w:ind w:left="-567"/>
        <w:rPr>
          <w:color w:val="FFFFFF" w:themeColor="background1"/>
          <w:szCs w:val="24"/>
        </w:rPr>
      </w:pPr>
      <w:r w:rsidRPr="000977D5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173FAA" w:rsidRPr="00193A44" w:rsidRDefault="00173FAA" w:rsidP="00173FAA">
      <w:pPr>
        <w:ind w:left="-567"/>
        <w:rPr>
          <w:color w:val="FFFFFF" w:themeColor="background1"/>
          <w:szCs w:val="24"/>
        </w:rPr>
      </w:pPr>
      <w:r w:rsidRPr="00193A44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173FAA" w:rsidRPr="00B26911" w:rsidRDefault="00173FAA" w:rsidP="00173FAA">
      <w:pPr>
        <w:ind w:left="-567"/>
        <w:rPr>
          <w:color w:val="FFFFFF" w:themeColor="background1"/>
          <w:szCs w:val="24"/>
        </w:rPr>
      </w:pPr>
      <w:bookmarkStart w:id="0" w:name="_GoBack"/>
      <w:r w:rsidRPr="00B26911">
        <w:rPr>
          <w:color w:val="FFFFFF" w:themeColor="background1"/>
          <w:szCs w:val="24"/>
        </w:rPr>
        <w:t xml:space="preserve">« </w:t>
      </w:r>
      <w:r w:rsidR="009C5BD5" w:rsidRPr="00B26911">
        <w:rPr>
          <w:color w:val="FFFFFF" w:themeColor="background1"/>
          <w:szCs w:val="24"/>
        </w:rPr>
        <w:t>0</w:t>
      </w:r>
      <w:r w:rsidR="00B02B57" w:rsidRPr="00B26911">
        <w:rPr>
          <w:color w:val="FFFFFF" w:themeColor="background1"/>
          <w:szCs w:val="24"/>
        </w:rPr>
        <w:t xml:space="preserve">2 » </w:t>
      </w:r>
      <w:r w:rsidRPr="00B26911">
        <w:rPr>
          <w:color w:val="FFFFFF" w:themeColor="background1"/>
          <w:szCs w:val="24"/>
        </w:rPr>
        <w:t>а</w:t>
      </w:r>
      <w:r w:rsidR="00B02B57" w:rsidRPr="00B26911">
        <w:rPr>
          <w:color w:val="FFFFFF" w:themeColor="background1"/>
          <w:szCs w:val="24"/>
        </w:rPr>
        <w:t>прел</w:t>
      </w:r>
      <w:r w:rsidRPr="00B26911">
        <w:rPr>
          <w:color w:val="FFFFFF" w:themeColor="background1"/>
          <w:szCs w:val="24"/>
        </w:rPr>
        <w:t>я 20</w:t>
      </w:r>
      <w:r w:rsidR="009C5BD5" w:rsidRPr="00B26911">
        <w:rPr>
          <w:color w:val="FFFFFF" w:themeColor="background1"/>
          <w:szCs w:val="24"/>
        </w:rPr>
        <w:t>20</w:t>
      </w:r>
      <w:r w:rsidRPr="00B26911">
        <w:rPr>
          <w:color w:val="FFFFFF" w:themeColor="background1"/>
          <w:szCs w:val="24"/>
        </w:rPr>
        <w:t>года  ________________________________________________</w:t>
      </w:r>
    </w:p>
    <w:p w:rsidR="00173FAA" w:rsidRPr="00B26911" w:rsidRDefault="00173FAA" w:rsidP="00173FAA">
      <w:pPr>
        <w:tabs>
          <w:tab w:val="left" w:pos="3975"/>
        </w:tabs>
        <w:rPr>
          <w:color w:val="FFFFFF" w:themeColor="background1"/>
          <w:sz w:val="18"/>
          <w:szCs w:val="18"/>
        </w:rPr>
      </w:pPr>
      <w:r w:rsidRPr="00B26911">
        <w:rPr>
          <w:color w:val="FFFFFF" w:themeColor="background1"/>
          <w:szCs w:val="24"/>
        </w:rPr>
        <w:t xml:space="preserve">                            </w:t>
      </w:r>
      <w:r w:rsidRPr="00B26911">
        <w:rPr>
          <w:color w:val="FFFFFF" w:themeColor="background1"/>
          <w:sz w:val="18"/>
          <w:szCs w:val="18"/>
        </w:rPr>
        <w:t>(подпись государственного гражданского служащего Томской области)</w:t>
      </w:r>
    </w:p>
    <w:bookmarkEnd w:id="0"/>
    <w:p w:rsidR="008171F0" w:rsidRPr="009C5BD5" w:rsidRDefault="008171F0" w:rsidP="008171F0">
      <w:pPr>
        <w:rPr>
          <w:color w:val="000000" w:themeColor="text1"/>
          <w:szCs w:val="24"/>
        </w:rPr>
      </w:pPr>
    </w:p>
    <w:p w:rsidR="002E2F7E" w:rsidRPr="00193A44" w:rsidRDefault="002E2F7E" w:rsidP="00193A44">
      <w:pPr>
        <w:tabs>
          <w:tab w:val="left" w:pos="3975"/>
        </w:tabs>
        <w:rPr>
          <w:color w:val="FFFFFF" w:themeColor="background1"/>
        </w:rPr>
      </w:pPr>
    </w:p>
    <w:sectPr w:rsidR="002E2F7E" w:rsidRPr="00193A44" w:rsidSect="001F12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82" w:rsidRDefault="00C22882" w:rsidP="001F1297">
      <w:r>
        <w:separator/>
      </w:r>
    </w:p>
  </w:endnote>
  <w:endnote w:type="continuationSeparator" w:id="0">
    <w:p w:rsidR="00C22882" w:rsidRDefault="00C22882" w:rsidP="001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82" w:rsidRDefault="00C22882" w:rsidP="001F1297">
      <w:r>
        <w:separator/>
      </w:r>
    </w:p>
  </w:footnote>
  <w:footnote w:type="continuationSeparator" w:id="0">
    <w:p w:rsidR="00C22882" w:rsidRDefault="00C22882" w:rsidP="001F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F0"/>
    <w:rsid w:val="000158E3"/>
    <w:rsid w:val="00042DC5"/>
    <w:rsid w:val="000977D5"/>
    <w:rsid w:val="000E0750"/>
    <w:rsid w:val="001574E1"/>
    <w:rsid w:val="00173FAA"/>
    <w:rsid w:val="00193A44"/>
    <w:rsid w:val="001F1297"/>
    <w:rsid w:val="002E2F7E"/>
    <w:rsid w:val="00342DDC"/>
    <w:rsid w:val="003F3BB5"/>
    <w:rsid w:val="004B0A5C"/>
    <w:rsid w:val="00517CF2"/>
    <w:rsid w:val="00664B82"/>
    <w:rsid w:val="00676CFE"/>
    <w:rsid w:val="007622DD"/>
    <w:rsid w:val="00805342"/>
    <w:rsid w:val="008171F0"/>
    <w:rsid w:val="00952EE4"/>
    <w:rsid w:val="009C5BD5"/>
    <w:rsid w:val="00A5552C"/>
    <w:rsid w:val="00B02B57"/>
    <w:rsid w:val="00B059B5"/>
    <w:rsid w:val="00B26911"/>
    <w:rsid w:val="00BC49B4"/>
    <w:rsid w:val="00C22882"/>
    <w:rsid w:val="00CA2A8F"/>
    <w:rsid w:val="00DB65E7"/>
    <w:rsid w:val="00DD148F"/>
    <w:rsid w:val="00E10D8B"/>
    <w:rsid w:val="00E3002D"/>
    <w:rsid w:val="00EC7B8A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A59C-D336-428E-AE0F-64A3FB8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1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2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F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2020-04-02T09:51:00Z</cp:lastPrinted>
  <dcterms:created xsi:type="dcterms:W3CDTF">2020-04-02T09:54:00Z</dcterms:created>
  <dcterms:modified xsi:type="dcterms:W3CDTF">2020-04-21T04:44:00Z</dcterms:modified>
</cp:coreProperties>
</file>