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5B" w:rsidRPr="00543719" w:rsidRDefault="0061055B" w:rsidP="0061055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719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61055B" w:rsidRPr="00543719" w:rsidRDefault="0061055B" w:rsidP="0061055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719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61055B" w:rsidRPr="00543719" w:rsidRDefault="0061055B" w:rsidP="0061055B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 w:rsidRPr="00543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055B" w:rsidRPr="00543719" w:rsidRDefault="0061055B" w:rsidP="00610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71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61055B" w:rsidRPr="00543719" w:rsidRDefault="00871223" w:rsidP="0061055B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 w:after="0" w:line="240" w:lineRule="auto"/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371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</w:t>
      </w:r>
      <w:r w:rsidR="00EC551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8</w:t>
      </w:r>
      <w:r w:rsidR="0061055B" w:rsidRPr="0054371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.0</w:t>
      </w:r>
      <w:r w:rsidR="00EC551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</w:t>
      </w:r>
      <w:r w:rsidR="0061055B" w:rsidRPr="0054371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.20</w:t>
      </w:r>
      <w:r w:rsidR="00EC551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20</w:t>
      </w:r>
      <w:r w:rsidR="0061055B" w:rsidRPr="005437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1055B" w:rsidRPr="005437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55B" w:rsidRPr="005437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55B" w:rsidRPr="005437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EC5517">
        <w:rPr>
          <w:rFonts w:ascii="Times New Roman" w:hAnsi="Times New Roman" w:cs="Times New Roman"/>
          <w:b/>
          <w:color w:val="000000"/>
          <w:sz w:val="24"/>
          <w:szCs w:val="24"/>
        </w:rPr>
        <w:t>137</w:t>
      </w:r>
    </w:p>
    <w:p w:rsidR="0061055B" w:rsidRPr="00543719" w:rsidRDefault="0061055B" w:rsidP="0061055B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19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61055B" w:rsidRPr="00543719" w:rsidRDefault="0061055B" w:rsidP="0061055B">
      <w:pPr>
        <w:spacing w:after="0" w:line="240" w:lineRule="auto"/>
        <w:ind w:left="6840"/>
        <w:rPr>
          <w:rFonts w:ascii="Times New Roman" w:hAnsi="Times New Roman" w:cs="Times New Roman"/>
          <w:sz w:val="24"/>
          <w:szCs w:val="24"/>
        </w:rPr>
      </w:pPr>
    </w:p>
    <w:p w:rsidR="0061055B" w:rsidRPr="00543719" w:rsidRDefault="0061055B" w:rsidP="0061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61055B" w:rsidRPr="00543719" w:rsidRDefault="0061055B" w:rsidP="0061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Новиковского сельского поселения на 20</w:t>
      </w:r>
      <w:r w:rsidR="00EC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1055B" w:rsidRPr="00543719" w:rsidRDefault="0061055B" w:rsidP="00610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B" w:rsidRPr="00543719" w:rsidRDefault="0061055B" w:rsidP="00610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«Новиковское сельское поселение», </w:t>
      </w:r>
    </w:p>
    <w:p w:rsidR="0061055B" w:rsidRPr="00543719" w:rsidRDefault="0061055B" w:rsidP="00610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B" w:rsidRPr="00543719" w:rsidRDefault="0061055B" w:rsidP="00610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055B" w:rsidRPr="00543719" w:rsidRDefault="0061055B" w:rsidP="00610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НОВИКОВСКОГО СЕЛЬСКОГО ПОСЕЛЕНИЯ </w:t>
      </w:r>
      <w:r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1055B" w:rsidRPr="00543719" w:rsidRDefault="0061055B" w:rsidP="0061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55B" w:rsidRPr="00543719" w:rsidRDefault="0061055B" w:rsidP="00610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план правотворческой деятельности Совета Новиковского сельского поселения на 20</w:t>
      </w:r>
      <w:r w:rsidR="00EC55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согласно приложению.</w:t>
      </w:r>
    </w:p>
    <w:p w:rsidR="0061055B" w:rsidRPr="00543719" w:rsidRDefault="0061055B" w:rsidP="00610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543719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подлежит официальному опубликованию </w:t>
      </w:r>
      <w:r w:rsidR="002D1C39" w:rsidRPr="00543719">
        <w:rPr>
          <w:rFonts w:ascii="Times New Roman" w:hAnsi="Times New Roman" w:cs="Times New Roman"/>
          <w:bCs/>
          <w:sz w:val="24"/>
          <w:szCs w:val="24"/>
        </w:rPr>
        <w:t>в информационных сборниках Новиковского сельского поселения</w:t>
      </w:r>
      <w:r w:rsidRPr="00543719">
        <w:rPr>
          <w:rFonts w:ascii="Times New Roman" w:hAnsi="Times New Roman" w:cs="Times New Roman"/>
          <w:bCs/>
          <w:sz w:val="24"/>
          <w:szCs w:val="24"/>
        </w:rPr>
        <w:t xml:space="preserve"> и размещению на официальном сайте Новиковско</w:t>
      </w:r>
      <w:r w:rsidR="002D1C39" w:rsidRPr="00543719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Pr="00543719">
        <w:rPr>
          <w:rFonts w:ascii="Times New Roman" w:hAnsi="Times New Roman" w:cs="Times New Roman"/>
          <w:bCs/>
          <w:sz w:val="24"/>
          <w:szCs w:val="24"/>
        </w:rPr>
        <w:t>сельско</w:t>
      </w:r>
      <w:r w:rsidR="002D1C39" w:rsidRPr="00543719">
        <w:rPr>
          <w:rFonts w:ascii="Times New Roman" w:hAnsi="Times New Roman" w:cs="Times New Roman"/>
          <w:bCs/>
          <w:sz w:val="24"/>
          <w:szCs w:val="24"/>
        </w:rPr>
        <w:t>го</w:t>
      </w:r>
      <w:r w:rsidRPr="00543719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2D1C39" w:rsidRPr="00543719">
        <w:rPr>
          <w:rFonts w:ascii="Times New Roman" w:hAnsi="Times New Roman" w:cs="Times New Roman"/>
          <w:bCs/>
          <w:sz w:val="24"/>
          <w:szCs w:val="24"/>
        </w:rPr>
        <w:t>я</w:t>
      </w:r>
      <w:r w:rsidRPr="0054371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4371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www.nselpasino.ru</w:t>
        </w:r>
      </w:hyperlink>
      <w:r w:rsidRPr="00543719">
        <w:rPr>
          <w:rFonts w:ascii="Times New Roman" w:hAnsi="Times New Roman" w:cs="Times New Roman"/>
          <w:sz w:val="24"/>
          <w:szCs w:val="24"/>
        </w:rPr>
        <w:t>.</w:t>
      </w:r>
    </w:p>
    <w:p w:rsidR="0061055B" w:rsidRPr="00543719" w:rsidRDefault="0061055B" w:rsidP="0061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55B" w:rsidRPr="00543719" w:rsidRDefault="0061055B" w:rsidP="0061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1055B" w:rsidRPr="00543719" w:rsidRDefault="0061055B" w:rsidP="0061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1055B" w:rsidRPr="00543719" w:rsidRDefault="0061055B" w:rsidP="0061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055B" w:rsidRPr="00543719" w:rsidRDefault="0061055B" w:rsidP="006105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719">
        <w:rPr>
          <w:rFonts w:ascii="Times New Roman" w:hAnsi="Times New Roman" w:cs="Times New Roman"/>
          <w:bCs/>
          <w:sz w:val="24"/>
          <w:szCs w:val="24"/>
        </w:rPr>
        <w:t>Глава Новиковского сельского поселения</w:t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  <w:t xml:space="preserve">С.Л. Петров                    </w:t>
      </w:r>
    </w:p>
    <w:p w:rsidR="006036ED" w:rsidRPr="00543719" w:rsidRDefault="006036ED" w:rsidP="006036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036ED" w:rsidRPr="00543719">
          <w:pgSz w:w="11906" w:h="16838"/>
          <w:pgMar w:top="851" w:right="851" w:bottom="851" w:left="1134" w:header="709" w:footer="709" w:gutter="0"/>
          <w:cols w:space="720"/>
        </w:sectPr>
      </w:pPr>
    </w:p>
    <w:p w:rsidR="002D1C39" w:rsidRPr="00543719" w:rsidRDefault="006036ED" w:rsidP="006036ED">
      <w:pPr>
        <w:spacing w:after="0" w:line="240" w:lineRule="auto"/>
        <w:ind w:left="121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036ED" w:rsidRPr="00543719" w:rsidRDefault="002D1C39" w:rsidP="006036ED">
      <w:pPr>
        <w:spacing w:after="0" w:line="240" w:lineRule="auto"/>
        <w:ind w:left="121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6036ED"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gramEnd"/>
      <w:r w:rsidR="006036ED"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6ED" w:rsidRPr="00543719" w:rsidRDefault="006036ED" w:rsidP="006036ED">
      <w:pPr>
        <w:spacing w:after="0" w:line="240" w:lineRule="auto"/>
        <w:ind w:left="121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C04F54"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proofErr w:type="gramStart"/>
      <w:r w:rsidR="00871223"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55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055B"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55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C55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1055B"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517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</w:p>
    <w:p w:rsidR="006036ED" w:rsidRPr="00543719" w:rsidRDefault="006036ED" w:rsidP="006036ED">
      <w:pPr>
        <w:spacing w:after="0" w:line="240" w:lineRule="auto"/>
        <w:ind w:left="12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ED" w:rsidRPr="00543719" w:rsidRDefault="006036ED" w:rsidP="0060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036ED" w:rsidRPr="00543719" w:rsidRDefault="006036ED" w:rsidP="00603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правотворческой деятельности Совета </w:t>
      </w:r>
      <w:r w:rsidR="00C04F54"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</w:t>
      </w:r>
      <w:r w:rsidR="00EC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238"/>
        <w:gridCol w:w="1518"/>
        <w:gridCol w:w="1944"/>
        <w:gridCol w:w="2259"/>
        <w:gridCol w:w="2201"/>
        <w:gridCol w:w="1745"/>
      </w:tblGrid>
      <w:tr w:rsidR="006036ED" w:rsidRPr="00543719" w:rsidTr="0063439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принятия НПА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036ED" w:rsidRPr="00543719" w:rsidTr="0063439E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1728" w:rsidRPr="00543719" w:rsidTr="00F543B5">
        <w:trPr>
          <w:trHeight w:val="58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8" w:rsidRPr="00543719" w:rsidRDefault="00EA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28" w:rsidRPr="00543719" w:rsidRDefault="00EA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8" w:rsidRPr="00543719" w:rsidRDefault="00EA1728" w:rsidP="00610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Новиковского сельского поселения от 27.12.201</w:t>
            </w:r>
            <w:r w:rsidR="00B3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A1728" w:rsidRPr="00543719" w:rsidRDefault="00EA1728" w:rsidP="00B3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3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«Новиковское сельское поселение» </w:t>
            </w:r>
            <w:r w:rsidR="00B33FD0">
              <w:rPr>
                <w:rFonts w:ascii="Times New Roman" w:hAnsi="Times New Roman"/>
                <w:sz w:val="24"/>
                <w:szCs w:val="24"/>
              </w:rPr>
              <w:t>на 2020 год плановый период 2021-2022 годы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28" w:rsidRPr="00543719" w:rsidRDefault="00EA1728" w:rsidP="00DE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28" w:rsidRPr="00543719" w:rsidRDefault="00EA1728" w:rsidP="00F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8" w:rsidRPr="00543719" w:rsidRDefault="00EA1728" w:rsidP="007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EA1728" w:rsidRPr="00543719" w:rsidRDefault="00EA1728" w:rsidP="007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  <w:p w:rsidR="00EA1728" w:rsidRPr="00543719" w:rsidRDefault="00EA1728" w:rsidP="009B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8" w:rsidRPr="00543719" w:rsidRDefault="00EA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8" w:rsidRPr="00543719" w:rsidRDefault="00B4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6036ED" w:rsidRPr="00543719" w:rsidTr="00E31B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 w:rsidP="00DE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DE4AD7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543719" w:rsidTr="00E31B0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DE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6036ED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543719" w:rsidTr="00E31B0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543719" w:rsidTr="0063439E">
        <w:trPr>
          <w:trHeight w:val="378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D" w:rsidRPr="00543719" w:rsidRDefault="0060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«Нов</w:t>
            </w:r>
            <w:r w:rsidR="00C04F54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ковское сельское поселение»</w:t>
            </w:r>
          </w:p>
          <w:p w:rsidR="006036ED" w:rsidRPr="00543719" w:rsidRDefault="0060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EA1728" w:rsidP="002D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7" w:rsidRPr="00543719" w:rsidRDefault="00EA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54" w:rsidRPr="00543719" w:rsidRDefault="00C04F54" w:rsidP="00C0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D" w:rsidRPr="00543719" w:rsidRDefault="00B4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6036ED" w:rsidRPr="00543719" w:rsidTr="00E31B0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EA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EA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543719" w:rsidTr="00E31B0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F8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F8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543719" w:rsidTr="00E31B0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39E" w:rsidRPr="00543719" w:rsidTr="0063439E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9E" w:rsidRPr="00543719" w:rsidRDefault="0063439E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9E" w:rsidRDefault="0063439E" w:rsidP="0063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Новиковского сельского поселения от 29.05.2014 № 75 «Об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Генерального Плана и Правил землепользования и застройки муниципального образования «Новиковское сельское поселение» Асиновского района Томской области»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9E" w:rsidRDefault="0063439E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9E" w:rsidRDefault="00EA1728" w:rsidP="00EA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9E" w:rsidRDefault="0063439E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землеустройству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9E" w:rsidRPr="00543719" w:rsidRDefault="0063439E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9E" w:rsidRPr="00543719" w:rsidRDefault="00B468AC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63439E" w:rsidRPr="00543719" w:rsidRDefault="0063439E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F85" w:rsidRPr="00543719" w:rsidTr="0063439E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5" w:rsidRPr="00543719" w:rsidRDefault="003B3F85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5" w:rsidRPr="00AF3E96" w:rsidRDefault="00B468AC" w:rsidP="00AF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5" w:rsidRPr="00543719" w:rsidRDefault="003B3F85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5" w:rsidRPr="00543719" w:rsidRDefault="003B3F85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5" w:rsidRPr="00543719" w:rsidRDefault="003B3F85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3B3F85" w:rsidRPr="00543719" w:rsidRDefault="003B3F85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6" w:rsidRPr="00543719" w:rsidRDefault="00EA1F06" w:rsidP="003B3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85" w:rsidRPr="00543719" w:rsidRDefault="00B468AC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B468AC" w:rsidRPr="00543719" w:rsidTr="0063439E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C" w:rsidRPr="00543719" w:rsidRDefault="00B468AC" w:rsidP="00B4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C" w:rsidRPr="00543719" w:rsidRDefault="00B468AC" w:rsidP="00AF3E96">
            <w:pPr>
              <w:pStyle w:val="a6"/>
              <w:jc w:val="both"/>
            </w:pPr>
            <w:r>
              <w:t>О внесении изменений в решение Совета Новиковского сельского поселения от 20.11.2019 № 115 «О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C" w:rsidRDefault="00B468AC" w:rsidP="00B4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C" w:rsidRDefault="00B468AC" w:rsidP="00B4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C" w:rsidRDefault="00B468AC" w:rsidP="00B4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B468AC" w:rsidRPr="00543719" w:rsidRDefault="00B468AC" w:rsidP="00B4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C" w:rsidRPr="00543719" w:rsidRDefault="00B468AC" w:rsidP="00B4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C" w:rsidRPr="00543719" w:rsidRDefault="00B468AC" w:rsidP="00B4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63439E" w:rsidRPr="00543719" w:rsidTr="0063439E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9E" w:rsidRPr="00543719" w:rsidRDefault="00B468AC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9E" w:rsidRPr="00EC5517" w:rsidRDefault="00EC5517" w:rsidP="0063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Прогнозного плана (Программы) приватизации муниципального имущества на 2020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9E" w:rsidRDefault="0063439E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EC5517" w:rsidRDefault="00EC5517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517" w:rsidRDefault="00EC5517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9E" w:rsidRDefault="00EC5517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3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:rsidR="00EC5517" w:rsidRDefault="00EC5517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517" w:rsidRDefault="00EC5517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9E" w:rsidRDefault="0063439E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63439E" w:rsidRDefault="0063439E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9E" w:rsidRDefault="0063439E" w:rsidP="0063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9E" w:rsidRPr="00543719" w:rsidRDefault="00B468AC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6C45FA" w:rsidRPr="00543719" w:rsidTr="0063439E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543719" w:rsidRDefault="00B468AC" w:rsidP="006C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543719" w:rsidRDefault="006C45FA" w:rsidP="0063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Новиковского сельского поселения от 2</w:t>
            </w:r>
            <w:r w:rsidR="0063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3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3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63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</w:t>
            </w:r>
            <w:r w:rsidR="0063439E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6343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утверждении </w:t>
            </w:r>
            <w:r w:rsidR="0063439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Правил </w:t>
            </w:r>
            <w:r w:rsidR="0063439E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благоустройства территории Новиковского сельского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543719" w:rsidRDefault="00F84775" w:rsidP="006C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543719" w:rsidRDefault="00F84775" w:rsidP="00F8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C45FA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bookmarkStart w:id="0" w:name="_GoBack"/>
            <w:bookmarkEnd w:id="0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543719" w:rsidRDefault="006C45FA" w:rsidP="006C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по жизнеобеспечению 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благоустройству, транспорту и связи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543719" w:rsidRDefault="006C45FA" w:rsidP="006C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543719" w:rsidRDefault="00B468AC" w:rsidP="006C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D47883" w:rsidRPr="00543719" w:rsidTr="0063439E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6C45FA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D47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Новиковского сельского поселения от </w:t>
            </w:r>
            <w:r w:rsidRPr="00543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23.11.2011 № 147 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перечня услуг, которые являются необходимыми и обязательными для предоставления администрацией Новиковского сельского поселения муниципальных услуг»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6C45FA" w:rsidP="006C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47883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6C45FA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D47883" w:rsidRPr="00543719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жизнеобеспечению благоустройству, транспорту и связи</w:t>
            </w:r>
          </w:p>
          <w:p w:rsidR="00D47883" w:rsidRPr="00543719" w:rsidRDefault="00D47883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бухгалтер</w:t>
            </w:r>
            <w:proofErr w:type="gramEnd"/>
          </w:p>
          <w:p w:rsidR="00D47883" w:rsidRPr="00543719" w:rsidRDefault="00D47883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hAnsi="Times New Roman" w:cs="Times New Roman"/>
                <w:sz w:val="24"/>
                <w:szCs w:val="24"/>
              </w:rPr>
              <w:t>инженер по землеустройству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B468AC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D47883" w:rsidRPr="00543719" w:rsidTr="0063439E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EA1F06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EC5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«Нов</w:t>
            </w:r>
            <w:r w:rsidR="006C45FA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ковское сельское поселение» на 202</w:t>
            </w:r>
            <w:r w:rsidR="00E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C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D47883" w:rsidRPr="00543719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B468AC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</w:tbl>
    <w:p w:rsidR="006036ED" w:rsidRPr="00543719" w:rsidRDefault="006036ED" w:rsidP="00603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ED" w:rsidRPr="00543719" w:rsidRDefault="006036ED" w:rsidP="006036ED">
      <w:pPr>
        <w:rPr>
          <w:rFonts w:ascii="Times New Roman" w:hAnsi="Times New Roman" w:cs="Times New Roman"/>
          <w:sz w:val="24"/>
          <w:szCs w:val="24"/>
        </w:rPr>
      </w:pPr>
    </w:p>
    <w:p w:rsidR="006036ED" w:rsidRPr="00543719" w:rsidRDefault="006036ED" w:rsidP="00603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6ED" w:rsidRPr="00543719" w:rsidRDefault="006036ED" w:rsidP="00603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6ED" w:rsidRPr="00543719" w:rsidRDefault="006036ED" w:rsidP="00603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6ED" w:rsidRPr="00543719" w:rsidRDefault="006036ED" w:rsidP="00603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6ED" w:rsidRPr="00543719" w:rsidRDefault="006036ED" w:rsidP="00603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0F3" w:rsidRPr="00543719" w:rsidRDefault="008F30F3">
      <w:pPr>
        <w:rPr>
          <w:rFonts w:ascii="Times New Roman" w:hAnsi="Times New Roman" w:cs="Times New Roman"/>
          <w:sz w:val="24"/>
          <w:szCs w:val="24"/>
        </w:rPr>
      </w:pPr>
    </w:p>
    <w:sectPr w:rsidR="008F30F3" w:rsidRPr="00543719" w:rsidSect="00603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ED"/>
    <w:rsid w:val="00037813"/>
    <w:rsid w:val="00136868"/>
    <w:rsid w:val="001578EA"/>
    <w:rsid w:val="001922F6"/>
    <w:rsid w:val="002D1C39"/>
    <w:rsid w:val="003B3F85"/>
    <w:rsid w:val="00543719"/>
    <w:rsid w:val="006036ED"/>
    <w:rsid w:val="0061055B"/>
    <w:rsid w:val="0063439E"/>
    <w:rsid w:val="006C45FA"/>
    <w:rsid w:val="00757D24"/>
    <w:rsid w:val="00810A0F"/>
    <w:rsid w:val="00871223"/>
    <w:rsid w:val="008F30F3"/>
    <w:rsid w:val="009B57E8"/>
    <w:rsid w:val="00AB64A1"/>
    <w:rsid w:val="00AF3E96"/>
    <w:rsid w:val="00B33FD0"/>
    <w:rsid w:val="00B468AC"/>
    <w:rsid w:val="00C02B4B"/>
    <w:rsid w:val="00C04F54"/>
    <w:rsid w:val="00C5559F"/>
    <w:rsid w:val="00D47883"/>
    <w:rsid w:val="00D80884"/>
    <w:rsid w:val="00D8614F"/>
    <w:rsid w:val="00DE4AD7"/>
    <w:rsid w:val="00E31B0A"/>
    <w:rsid w:val="00EA1728"/>
    <w:rsid w:val="00EA1F06"/>
    <w:rsid w:val="00EC5517"/>
    <w:rsid w:val="00F8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59BF"/>
  <w15:chartTrackingRefBased/>
  <w15:docId w15:val="{29906018-F26F-4B01-A6FD-9FF17273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6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7E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4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2020-03-03T08:13:00Z</cp:lastPrinted>
  <dcterms:created xsi:type="dcterms:W3CDTF">2020-03-03T07:33:00Z</dcterms:created>
  <dcterms:modified xsi:type="dcterms:W3CDTF">2020-03-31T09:31:00Z</dcterms:modified>
</cp:coreProperties>
</file>