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06" w:rsidRPr="00186C06" w:rsidRDefault="00186C06" w:rsidP="00186C06">
      <w:pPr>
        <w:autoSpaceDN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C06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186C06" w:rsidRDefault="00186C06" w:rsidP="00CD4264">
      <w:pPr>
        <w:autoSpaceDN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6C06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CD4264" w:rsidRPr="00CD4264" w:rsidRDefault="00CD4264" w:rsidP="00CD4264">
      <w:pPr>
        <w:autoSpaceDN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6C06" w:rsidRPr="001769B9" w:rsidRDefault="00186C06" w:rsidP="00186C06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06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  <w:r w:rsidR="00CD426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 xml:space="preserve"> </w:t>
      </w:r>
    </w:p>
    <w:p w:rsidR="00186C06" w:rsidRPr="00CD4264" w:rsidRDefault="00CD4264" w:rsidP="00725C40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D4264">
        <w:rPr>
          <w:rFonts w:ascii="Times New Roman" w:hAnsi="Times New Roman" w:cs="Times New Roman"/>
          <w:color w:val="000000"/>
          <w:spacing w:val="3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CD4264">
        <w:rPr>
          <w:rFonts w:ascii="Times New Roman" w:hAnsi="Times New Roman" w:cs="Times New Roman"/>
          <w:color w:val="000000"/>
          <w:spacing w:val="3"/>
          <w:sz w:val="24"/>
          <w:szCs w:val="24"/>
        </w:rPr>
        <w:t>04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CD4264">
        <w:rPr>
          <w:rFonts w:ascii="Times New Roman" w:hAnsi="Times New Roman" w:cs="Times New Roman"/>
          <w:color w:val="000000"/>
          <w:spacing w:val="3"/>
          <w:sz w:val="24"/>
          <w:szCs w:val="24"/>
        </w:rPr>
        <w:t>2019</w:t>
      </w:r>
      <w:r w:rsidR="00186C06" w:rsidRPr="00186C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6C06" w:rsidRPr="00186C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6C06" w:rsidRPr="00186C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CD4264">
        <w:rPr>
          <w:rFonts w:ascii="Times New Roman" w:hAnsi="Times New Roman" w:cs="Times New Roman"/>
          <w:b/>
          <w:color w:val="000000"/>
          <w:sz w:val="24"/>
          <w:szCs w:val="24"/>
        </w:rPr>
        <w:t>96</w:t>
      </w:r>
    </w:p>
    <w:p w:rsidR="009336E4" w:rsidRPr="00186C06" w:rsidRDefault="009336E4" w:rsidP="009336E4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/>
        <w:ind w:lef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6C06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9336E4" w:rsidRPr="00186C06" w:rsidRDefault="009336E4" w:rsidP="00933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C06" w:rsidRPr="00186C06" w:rsidRDefault="009336E4" w:rsidP="00186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5C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отмене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решения Совета Нов</w:t>
      </w:r>
      <w:r w:rsidR="00CD1630"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ковского сельского поселения от 2</w:t>
      </w:r>
      <w:r w:rsidR="00176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176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176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176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84</w:t>
      </w:r>
      <w:r w:rsidRPr="00186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186C06" w:rsidRPr="0018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Новиковского сельского поселения от </w:t>
      </w:r>
      <w:r w:rsidR="0017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186C06" w:rsidRPr="0018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186C06" w:rsidRPr="0018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17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186C06" w:rsidRPr="0018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17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86C06" w:rsidRPr="0018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«</w:t>
      </w:r>
      <w:r w:rsidR="001769B9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Об</w:t>
      </w:r>
      <w:r w:rsidR="001769B9">
        <w:rPr>
          <w:rFonts w:ascii="Times New Roman" w:eastAsia="Times New Roman" w:hAnsi="Times New Roman" w:cs="Times New Roman"/>
          <w:b/>
          <w:color w:val="494949"/>
          <w:spacing w:val="-3"/>
          <w:sz w:val="24"/>
          <w:szCs w:val="24"/>
          <w:lang w:eastAsia="ru-RU"/>
        </w:rPr>
        <w:t xml:space="preserve"> </w:t>
      </w:r>
      <w:r w:rsidR="001769B9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 xml:space="preserve">установлении учетной нормы и нормы </w:t>
      </w:r>
      <w:r w:rsidR="001769B9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предоставления жилого помещения по договору социального найма</w:t>
      </w:r>
      <w:r w:rsidR="00186C06" w:rsidRPr="0018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36E4" w:rsidRPr="00186C06" w:rsidRDefault="009336E4" w:rsidP="00933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463" w:rsidRPr="00186C06" w:rsidRDefault="00254463" w:rsidP="00933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25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14A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E14A1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статьёй 48 Федерального закона от 6 октября 2003 </w:t>
      </w:r>
      <w:proofErr w:type="gramStart"/>
      <w:r w:rsidR="00E14A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25C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4A1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25C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="00E14A10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72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C40" w:rsidRDefault="00725C40" w:rsidP="009336E4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6E4" w:rsidRPr="00186C06" w:rsidRDefault="009336E4" w:rsidP="009336E4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НОВИКОВСКОГО СЕЛЬСКОГО ПОСЕЛЕНИЯ РЕШИЛ:</w:t>
      </w:r>
    </w:p>
    <w:p w:rsidR="009336E4" w:rsidRPr="00186C06" w:rsidRDefault="009336E4" w:rsidP="009336E4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6E4" w:rsidRPr="00186C06" w:rsidRDefault="009336E4" w:rsidP="009336E4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25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5C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решение Совета Новиковского сельского поселения от 2</w:t>
      </w:r>
      <w:r w:rsidR="001769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769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769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769B9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186C06"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решение Совета Новиковского сельского поселения от </w:t>
      </w:r>
      <w:r w:rsidR="001769B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186C06"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69B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186C06"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769B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186C06"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769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6C06"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="001769B9" w:rsidRPr="001769B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>Об</w:t>
      </w:r>
      <w:r w:rsidR="001769B9" w:rsidRPr="001769B9">
        <w:rPr>
          <w:rFonts w:ascii="Times New Roman" w:eastAsia="Times New Roman" w:hAnsi="Times New Roman" w:cs="Times New Roman"/>
          <w:color w:val="494949"/>
          <w:spacing w:val="-3"/>
          <w:sz w:val="24"/>
          <w:szCs w:val="24"/>
          <w:lang w:eastAsia="ru-RU"/>
        </w:rPr>
        <w:t xml:space="preserve"> </w:t>
      </w:r>
      <w:r w:rsidR="001769B9" w:rsidRPr="001769B9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ru-RU"/>
        </w:rPr>
        <w:t xml:space="preserve">установлении учетной нормы и нормы </w:t>
      </w:r>
      <w:r w:rsidR="001769B9" w:rsidRPr="001769B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предоставления жилого помещения по договору социального найма</w:t>
      </w:r>
      <w:r w:rsidRPr="0018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86C06" w:rsidRPr="00186C06" w:rsidRDefault="009336E4" w:rsidP="00186C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C0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186C06" w:rsidRPr="00186C06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4" w:history="1">
        <w:r w:rsidR="00186C06" w:rsidRPr="00186C06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www.nselpasino.ru</w:t>
        </w:r>
      </w:hyperlink>
      <w:r w:rsidR="00186C06" w:rsidRPr="00186C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6C06" w:rsidRPr="00186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06" w:rsidRDefault="00186C06" w:rsidP="00CD4264">
      <w:pPr>
        <w:pStyle w:val="20"/>
        <w:shd w:val="clear" w:color="auto" w:fill="auto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 w:rsidR="00186C06" w:rsidRDefault="00186C06" w:rsidP="00186C06">
      <w:pPr>
        <w:pStyle w:val="20"/>
        <w:shd w:val="clear" w:color="auto" w:fill="auto"/>
        <w:ind w:firstLine="708"/>
        <w:jc w:val="both"/>
        <w:rPr>
          <w:sz w:val="24"/>
          <w:szCs w:val="24"/>
          <w:lang w:eastAsia="ru-RU"/>
        </w:rPr>
      </w:pPr>
    </w:p>
    <w:p w:rsidR="009336E4" w:rsidRPr="00186C06" w:rsidRDefault="009336E4" w:rsidP="00186C06">
      <w:pPr>
        <w:pStyle w:val="20"/>
        <w:shd w:val="clear" w:color="auto" w:fill="auto"/>
        <w:ind w:firstLine="708"/>
        <w:jc w:val="both"/>
        <w:rPr>
          <w:sz w:val="24"/>
          <w:szCs w:val="24"/>
          <w:lang w:eastAsia="ru-RU"/>
        </w:rPr>
      </w:pPr>
      <w:r w:rsidRPr="00186C06">
        <w:rPr>
          <w:sz w:val="24"/>
          <w:szCs w:val="24"/>
          <w:lang w:eastAsia="ru-RU"/>
        </w:rPr>
        <w:t>Глава Новиковского сельского поселения                                           С.Л. Петров</w:t>
      </w:r>
    </w:p>
    <w:p w:rsidR="009336E4" w:rsidRPr="00186C06" w:rsidRDefault="009336E4" w:rsidP="009336E4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6E4" w:rsidRPr="00186C06" w:rsidRDefault="009336E4" w:rsidP="009336E4">
      <w:pPr>
        <w:rPr>
          <w:rFonts w:ascii="Times New Roman" w:hAnsi="Times New Roman" w:cs="Times New Roman"/>
          <w:sz w:val="24"/>
          <w:szCs w:val="24"/>
        </w:rPr>
      </w:pPr>
    </w:p>
    <w:p w:rsidR="009336E4" w:rsidRPr="00186C06" w:rsidRDefault="009336E4" w:rsidP="009336E4">
      <w:pPr>
        <w:rPr>
          <w:rFonts w:ascii="Times New Roman" w:hAnsi="Times New Roman" w:cs="Times New Roman"/>
          <w:sz w:val="24"/>
          <w:szCs w:val="24"/>
        </w:rPr>
      </w:pPr>
    </w:p>
    <w:p w:rsidR="009336E4" w:rsidRPr="00186C06" w:rsidRDefault="009336E4" w:rsidP="009336E4">
      <w:pPr>
        <w:rPr>
          <w:rFonts w:ascii="Times New Roman" w:hAnsi="Times New Roman" w:cs="Times New Roman"/>
          <w:sz w:val="24"/>
          <w:szCs w:val="24"/>
        </w:rPr>
      </w:pPr>
    </w:p>
    <w:p w:rsidR="009336E4" w:rsidRPr="00186C06" w:rsidRDefault="009336E4" w:rsidP="009336E4">
      <w:pPr>
        <w:rPr>
          <w:rFonts w:ascii="Times New Roman" w:hAnsi="Times New Roman" w:cs="Times New Roman"/>
          <w:sz w:val="24"/>
          <w:szCs w:val="24"/>
        </w:rPr>
      </w:pPr>
    </w:p>
    <w:p w:rsidR="009336E4" w:rsidRPr="00186C06" w:rsidRDefault="009336E4" w:rsidP="009336E4">
      <w:pPr>
        <w:rPr>
          <w:rFonts w:ascii="Times New Roman" w:hAnsi="Times New Roman" w:cs="Times New Roman"/>
          <w:sz w:val="24"/>
          <w:szCs w:val="24"/>
        </w:rPr>
      </w:pPr>
    </w:p>
    <w:p w:rsidR="00103709" w:rsidRPr="00186C06" w:rsidRDefault="00103709">
      <w:pPr>
        <w:rPr>
          <w:rFonts w:ascii="Times New Roman" w:hAnsi="Times New Roman" w:cs="Times New Roman"/>
          <w:sz w:val="24"/>
          <w:szCs w:val="24"/>
        </w:rPr>
      </w:pPr>
    </w:p>
    <w:sectPr w:rsidR="00103709" w:rsidRPr="0018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E4"/>
    <w:rsid w:val="00103709"/>
    <w:rsid w:val="001769B9"/>
    <w:rsid w:val="00186C06"/>
    <w:rsid w:val="00254463"/>
    <w:rsid w:val="00710288"/>
    <w:rsid w:val="00725C40"/>
    <w:rsid w:val="009336E4"/>
    <w:rsid w:val="009B7DC7"/>
    <w:rsid w:val="00C84826"/>
    <w:rsid w:val="00CD1630"/>
    <w:rsid w:val="00CD4264"/>
    <w:rsid w:val="00D72376"/>
    <w:rsid w:val="00E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4DC6"/>
  <w15:chartTrackingRefBased/>
  <w15:docId w15:val="{41EE93E8-C2C9-46E1-B8DF-E596F3C8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6E4"/>
    <w:rPr>
      <w:color w:val="0563C1" w:themeColor="hyperlink"/>
      <w:u w:val="single"/>
    </w:rPr>
  </w:style>
  <w:style w:type="paragraph" w:styleId="a4">
    <w:name w:val="No Spacing"/>
    <w:uiPriority w:val="1"/>
    <w:qFormat/>
    <w:rsid w:val="009336E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9336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36E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2018-12-05T04:23:00Z</cp:lastPrinted>
  <dcterms:created xsi:type="dcterms:W3CDTF">2019-04-17T05:18:00Z</dcterms:created>
  <dcterms:modified xsi:type="dcterms:W3CDTF">2019-05-08T06:24:00Z</dcterms:modified>
</cp:coreProperties>
</file>