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D0" w:rsidRPr="00585ADF" w:rsidRDefault="00770DD0" w:rsidP="00F31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5A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СОВЕТ </w:t>
      </w:r>
      <w:r w:rsidR="00F31928" w:rsidRPr="00585A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НОВИКОВСКОГО СЕЛЬСКОГО ПОСЕЛЕНИЯ</w:t>
      </w:r>
    </w:p>
    <w:p w:rsidR="00F31928" w:rsidRPr="00585ADF" w:rsidRDefault="00F31928" w:rsidP="00770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5A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ЧЕТВЕРТОГО СОЗЫВА</w:t>
      </w:r>
    </w:p>
    <w:p w:rsidR="00770DD0" w:rsidRPr="00770DD0" w:rsidRDefault="00770DD0" w:rsidP="00770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0DD0" w:rsidRPr="00770DD0" w:rsidRDefault="00770DD0" w:rsidP="00770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  <w:r w:rsidR="00590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70DD0" w:rsidRPr="00770DD0" w:rsidRDefault="00770DD0" w:rsidP="00770DD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70DD0" w:rsidRPr="00770DD0" w:rsidRDefault="00F74DF2" w:rsidP="00770D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27.06.</w:t>
      </w:r>
      <w:r w:rsidR="00770DD0" w:rsidRPr="00770D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2019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</w:t>
      </w:r>
      <w:r w:rsidR="00F319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107</w:t>
      </w:r>
    </w:p>
    <w:p w:rsidR="00770DD0" w:rsidRPr="00770DD0" w:rsidRDefault="00F31928" w:rsidP="00770D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Новиковка</w:t>
      </w:r>
    </w:p>
    <w:p w:rsidR="00770DD0" w:rsidRPr="00770DD0" w:rsidRDefault="00770DD0" w:rsidP="00770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DD0" w:rsidRPr="00770DD0" w:rsidRDefault="00770DD0" w:rsidP="00770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DD0" w:rsidRPr="00F74DF2" w:rsidRDefault="00770DD0" w:rsidP="00770DD0">
      <w:pPr>
        <w:tabs>
          <w:tab w:val="left" w:pos="4500"/>
        </w:tabs>
        <w:suppressAutoHyphens/>
        <w:autoSpaceDE w:val="0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F74DF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Об утверждении Порядка подведения итогов продажи муниципального  </w:t>
      </w:r>
    </w:p>
    <w:p w:rsidR="00770DD0" w:rsidRPr="00F74DF2" w:rsidRDefault="00770DD0" w:rsidP="00770DD0">
      <w:pPr>
        <w:tabs>
          <w:tab w:val="left" w:pos="4500"/>
        </w:tabs>
        <w:suppressAutoHyphens/>
        <w:autoSpaceDE w:val="0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F74DF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имущества и заключения с покупателем договора купли-продажи </w:t>
      </w:r>
    </w:p>
    <w:p w:rsidR="00770DD0" w:rsidRPr="00F74DF2" w:rsidRDefault="00770DD0" w:rsidP="00770DD0">
      <w:pPr>
        <w:tabs>
          <w:tab w:val="left" w:pos="4500"/>
        </w:tabs>
        <w:suppressAutoHyphens/>
        <w:autoSpaceDE w:val="0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F74DF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муницип</w:t>
      </w:r>
      <w:r w:rsidR="005900BC" w:rsidRPr="00F74DF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ального </w:t>
      </w:r>
      <w:r w:rsidR="00F74DF2" w:rsidRPr="00F74DF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имущества муниципального</w:t>
      </w:r>
      <w:r w:rsidR="005900BC" w:rsidRPr="00F74DF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образования «Новиковское сельское поселение» без объявления цены</w:t>
      </w:r>
    </w:p>
    <w:p w:rsidR="00770DD0" w:rsidRPr="00770DD0" w:rsidRDefault="00770DD0" w:rsidP="00770D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C6889" w:rsidRDefault="00770DD0" w:rsidP="00AC688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5 статьи 24 Федерального закона от 21 декабря 2001 года № 178-ФЗ «О приватизации государственного и муниципального имущества»</w:t>
      </w:r>
    </w:p>
    <w:p w:rsidR="00AC6889" w:rsidRPr="00AC6889" w:rsidRDefault="00AC6889" w:rsidP="00AC688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D0" w:rsidRPr="00AC6889" w:rsidRDefault="00AC6889" w:rsidP="00F74DF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РЕШИЛ:</w:t>
      </w:r>
    </w:p>
    <w:p w:rsidR="00770DD0" w:rsidRPr="00770DD0" w:rsidRDefault="00AC6889" w:rsidP="00F74DF2">
      <w:pPr>
        <w:widowControl w:val="0"/>
        <w:tabs>
          <w:tab w:val="left" w:pos="709"/>
        </w:tabs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</w:t>
      </w:r>
      <w:r w:rsidR="00770DD0"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Порядок подведения итогов продажи муниципального имущества </w:t>
      </w:r>
      <w:r w:rsidR="00770DD0" w:rsidRPr="00770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="00770DD0"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с покупателем договора купли-продажи муниципального имущества</w:t>
      </w:r>
      <w:r w:rsidR="00590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«Новиковское сельское поселение»</w:t>
      </w:r>
      <w:r w:rsidR="00770DD0"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объявления цены согласно приложению.</w:t>
      </w:r>
    </w:p>
    <w:p w:rsidR="00770DD0" w:rsidRPr="00770DD0" w:rsidRDefault="00F31928" w:rsidP="00F319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 </w:t>
      </w:r>
      <w:r w:rsidRPr="00F31928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 в информационных сборниках Новиковского сельского поселения и размещению на официальном сайте Новиковского сельского поселения www.nselpasino.ru.</w:t>
      </w:r>
      <w:r w:rsidRPr="00E71A6E">
        <w:rPr>
          <w:rFonts w:ascii="Times New Roman" w:hAnsi="Times New Roman" w:cs="Times New Roman"/>
        </w:rPr>
        <w:t xml:space="preserve">                    </w:t>
      </w:r>
      <w:r w:rsidR="00770DD0" w:rsidRPr="00770DD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70DD0" w:rsidRPr="00770DD0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0DD0" w:rsidRPr="00770DD0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70DD0" w:rsidRPr="00770DD0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D0" w:rsidRPr="00770DD0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F31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Новиковского </w:t>
      </w: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</w:t>
      </w:r>
      <w:r w:rsidR="00F31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С.Л. Петров</w:t>
      </w:r>
    </w:p>
    <w:p w:rsidR="00770DD0" w:rsidRPr="00770DD0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D0" w:rsidRPr="00770DD0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D0" w:rsidRPr="00770DD0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D0" w:rsidRPr="00770DD0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D0" w:rsidRPr="00770DD0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D0" w:rsidRPr="00770DD0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D0" w:rsidRPr="00770DD0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D0" w:rsidRPr="00770DD0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D0" w:rsidRPr="00770DD0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D0" w:rsidRPr="00770DD0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D0" w:rsidRPr="00770DD0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D0" w:rsidRPr="00770DD0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D0" w:rsidRPr="00770DD0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D0" w:rsidRPr="00770DD0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D0" w:rsidRPr="00770DD0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D0" w:rsidRPr="00770DD0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D0" w:rsidRPr="00770DD0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D0" w:rsidRPr="00770DD0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D0" w:rsidRPr="00770DD0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D0" w:rsidRPr="00770DD0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D0" w:rsidRPr="00770DD0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D0" w:rsidRPr="00770DD0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A93" w:rsidRDefault="001A5A93" w:rsidP="00765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DF2" w:rsidRDefault="00F74DF2" w:rsidP="00765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bookmarkStart w:id="0" w:name="_GoBack"/>
      <w:bookmarkEnd w:id="0"/>
    </w:p>
    <w:p w:rsidR="001A5A93" w:rsidRDefault="001A5A93" w:rsidP="001A5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ar-SA"/>
        </w:rPr>
      </w:pPr>
      <w:r>
        <w:rPr>
          <w:rFonts w:ascii="Times New Roman" w:eastAsia="Times New Roman" w:hAnsi="Times New Roman" w:cs="Times New Roman"/>
          <w:kern w:val="2"/>
          <w:lang w:eastAsia="ar-SA"/>
        </w:rPr>
        <w:t>Приложение</w:t>
      </w:r>
    </w:p>
    <w:p w:rsidR="001A5A93" w:rsidRDefault="001A5A93" w:rsidP="001A5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>
        <w:rPr>
          <w:rFonts w:ascii="Times New Roman" w:eastAsia="Times New Roman" w:hAnsi="Times New Roman" w:cs="Times New Roman"/>
          <w:kern w:val="2"/>
          <w:lang w:eastAsia="ar-SA"/>
        </w:rPr>
        <w:t xml:space="preserve">                                                                                                                                                 УТВЕРЖДЕН </w:t>
      </w:r>
    </w:p>
    <w:p w:rsidR="00770DD0" w:rsidRPr="00770DD0" w:rsidRDefault="001A5A93" w:rsidP="001A5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kern w:val="2"/>
          <w:lang w:eastAsia="ar-SA"/>
        </w:rPr>
      </w:pPr>
      <w:r>
        <w:rPr>
          <w:rFonts w:ascii="Times New Roman" w:eastAsia="Times New Roman" w:hAnsi="Times New Roman" w:cs="Times New Roman"/>
          <w:kern w:val="2"/>
          <w:lang w:eastAsia="ar-SA"/>
        </w:rPr>
        <w:t>решением</w:t>
      </w:r>
      <w:r w:rsidR="00770DD0" w:rsidRPr="00770DD0">
        <w:rPr>
          <w:rFonts w:ascii="Times New Roman" w:eastAsia="Times New Roman" w:hAnsi="Times New Roman" w:cs="Times New Roman"/>
          <w:kern w:val="2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ar-SA"/>
        </w:rPr>
        <w:t xml:space="preserve">Совета </w:t>
      </w:r>
      <w:r w:rsidR="00F31928">
        <w:rPr>
          <w:rFonts w:ascii="Times New Roman" w:eastAsia="Times New Roman" w:hAnsi="Times New Roman" w:cs="Times New Roman"/>
          <w:kern w:val="2"/>
          <w:lang w:eastAsia="ar-SA"/>
        </w:rPr>
        <w:t>Новиковского</w:t>
      </w:r>
    </w:p>
    <w:p w:rsidR="00770DD0" w:rsidRPr="00770DD0" w:rsidRDefault="00770DD0" w:rsidP="00F3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6300"/>
        <w:jc w:val="right"/>
        <w:rPr>
          <w:rFonts w:ascii="Times New Roman" w:eastAsia="Times New Roman" w:hAnsi="Times New Roman" w:cs="Times New Roman"/>
          <w:kern w:val="2"/>
          <w:lang w:eastAsia="ar-SA"/>
        </w:rPr>
      </w:pPr>
      <w:r w:rsidRPr="00770DD0">
        <w:rPr>
          <w:rFonts w:ascii="Times New Roman" w:eastAsia="Times New Roman" w:hAnsi="Times New Roman" w:cs="Times New Roman"/>
          <w:kern w:val="2"/>
          <w:lang w:eastAsia="ar-SA"/>
        </w:rPr>
        <w:t xml:space="preserve">сельского поселения </w:t>
      </w:r>
    </w:p>
    <w:p w:rsidR="00770DD0" w:rsidRPr="00770DD0" w:rsidRDefault="00F31928" w:rsidP="00F3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6300"/>
        <w:jc w:val="right"/>
        <w:rPr>
          <w:rFonts w:ascii="Times New Roman" w:eastAsia="Times New Roman" w:hAnsi="Times New Roman" w:cs="Times New Roman"/>
          <w:kern w:val="2"/>
          <w:lang w:eastAsia="ar-SA"/>
        </w:rPr>
      </w:pPr>
      <w:r>
        <w:rPr>
          <w:rFonts w:ascii="Times New Roman" w:eastAsia="Times New Roman" w:hAnsi="Times New Roman" w:cs="Times New Roman"/>
          <w:kern w:val="2"/>
          <w:lang w:eastAsia="ar-SA"/>
        </w:rPr>
        <w:t>от</w:t>
      </w:r>
      <w:r w:rsidR="00F74DF2">
        <w:rPr>
          <w:rFonts w:ascii="Times New Roman" w:eastAsia="Times New Roman" w:hAnsi="Times New Roman" w:cs="Times New Roman"/>
          <w:kern w:val="2"/>
          <w:lang w:eastAsia="ar-SA"/>
        </w:rPr>
        <w:t xml:space="preserve"> 27.06.</w:t>
      </w:r>
      <w:r>
        <w:rPr>
          <w:rFonts w:ascii="Times New Roman" w:eastAsia="Times New Roman" w:hAnsi="Times New Roman" w:cs="Times New Roman"/>
          <w:kern w:val="2"/>
          <w:lang w:eastAsia="ar-SA"/>
        </w:rPr>
        <w:t xml:space="preserve">2019 № </w:t>
      </w:r>
      <w:r w:rsidR="00F74DF2">
        <w:rPr>
          <w:rFonts w:ascii="Times New Roman" w:eastAsia="Times New Roman" w:hAnsi="Times New Roman" w:cs="Times New Roman"/>
          <w:kern w:val="2"/>
          <w:lang w:eastAsia="ar-SA"/>
        </w:rPr>
        <w:t>107</w:t>
      </w:r>
    </w:p>
    <w:p w:rsidR="00770DD0" w:rsidRPr="00770DD0" w:rsidRDefault="00770DD0" w:rsidP="0077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770DD0" w:rsidRPr="00770DD0" w:rsidRDefault="00770DD0" w:rsidP="0077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770DD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ПОРЯДОК</w:t>
      </w:r>
    </w:p>
    <w:p w:rsidR="00770DD0" w:rsidRPr="00770DD0" w:rsidRDefault="00770DD0" w:rsidP="00770DD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770DD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подведения итогов продажи муниципального имущества и заключения с покупателем договора купли-продажи муниципального имущества </w:t>
      </w:r>
      <w:r w:rsidR="005900B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муниципального образования «Новиковское сельское поселение» </w:t>
      </w:r>
      <w:r w:rsidRPr="00770DD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без объявления цены </w:t>
      </w:r>
    </w:p>
    <w:p w:rsidR="00770DD0" w:rsidRPr="00770DD0" w:rsidRDefault="00770DD0" w:rsidP="00770DD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770DD0" w:rsidRPr="00770DD0" w:rsidRDefault="00770DD0" w:rsidP="00770DD0">
      <w:p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bookmarkStart w:id="1" w:name="102"/>
      <w:r w:rsidRPr="00770DD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1. Общие положения</w:t>
      </w:r>
      <w:bookmarkEnd w:id="1"/>
    </w:p>
    <w:p w:rsidR="00770DD0" w:rsidRPr="00770DD0" w:rsidRDefault="00770DD0" w:rsidP="00770DD0">
      <w:pPr>
        <w:suppressAutoHyphen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70DD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1. Настоящий Порядок подведения итогов продажи муниципального имущества и заключения с покупателем договора купли-продажи муниципального имущества без объявления цены (далее - Порядок) разработан  в соответствии с Федеральным законом от 21 декабря 2001 года № 178-ФЗ «О  приватизации государственного и муниципального имущества» (далее – Федеральный закон о приватизации), Федеральным законом от 6 октября 2003 года № 131-ФЗ «Об общих принципах организации местного самоуправления в Российской Федерации», Уставом муниципаль</w:t>
      </w:r>
      <w:r w:rsidR="00F3192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ного образования «Новиковское</w:t>
      </w:r>
      <w:r w:rsidRPr="00770DD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сельское поселение».</w:t>
      </w:r>
    </w:p>
    <w:p w:rsidR="00770DD0" w:rsidRPr="00770DD0" w:rsidRDefault="00770DD0" w:rsidP="00770DD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lang w:eastAsia="ar-SA"/>
        </w:rPr>
      </w:pPr>
      <w:r w:rsidRPr="00770DD0">
        <w:rPr>
          <w:rFonts w:ascii="Times New Roman" w:eastAsia="Times New Roman" w:hAnsi="Times New Roman" w:cs="Times New Roman"/>
          <w:b/>
          <w:kern w:val="2"/>
          <w:sz w:val="24"/>
          <w:lang w:eastAsia="ar-SA"/>
        </w:rPr>
        <w:t xml:space="preserve">2. Порядок подведения итогов продажи муниципального имущества </w:t>
      </w:r>
    </w:p>
    <w:p w:rsidR="00770DD0" w:rsidRPr="00770DD0" w:rsidRDefault="00770DD0" w:rsidP="00770DD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lang w:eastAsia="ar-SA"/>
        </w:rPr>
      </w:pPr>
      <w:r w:rsidRPr="00770DD0">
        <w:rPr>
          <w:rFonts w:ascii="Times New Roman" w:eastAsia="Times New Roman" w:hAnsi="Times New Roman" w:cs="Times New Roman"/>
          <w:b/>
          <w:kern w:val="2"/>
          <w:sz w:val="24"/>
          <w:lang w:eastAsia="ar-SA"/>
        </w:rPr>
        <w:t>без объявления цены</w:t>
      </w:r>
    </w:p>
    <w:p w:rsidR="00770DD0" w:rsidRPr="00770DD0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результатам рассмотрения представленных претендентами документов продавец принимает решение по всем поданным предложениям о цене приобретения имущества, в котором сопоставляются и оцениваются все претенденты. Указанное решение оформляется протоколом об итогах продажи имущества в порядке, установленном настоящим Порядком.</w:t>
      </w:r>
    </w:p>
    <w:p w:rsidR="00770DD0" w:rsidRPr="00770DD0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продавца выступа</w:t>
      </w:r>
      <w:r w:rsidR="002A2964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Администрация Новиковского</w:t>
      </w: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интересы которой пр</w:t>
      </w:r>
      <w:r w:rsidR="002A2964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едставляет Глава Новиковского</w:t>
      </w: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770DD0" w:rsidRPr="00770DD0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определения покупателя имущества продавец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770DD0" w:rsidRPr="00770DD0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определения покупателя предложения о цене приобретения имущества сопоставляются и оцениваются. Каждому предложению о цене приобретения имущества присваиваются порядковые номера по мере уменьшения предлагаемой цены имущества. В случае равенства цен - по более позднему времени регистрации соответствующей заявки Предложению с наибольшей ценой приобретения имущества присваивается первый порядковый номер.</w:t>
      </w:r>
    </w:p>
    <w:p w:rsidR="00770DD0" w:rsidRPr="00770DD0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Покупателем имущества признается:</w:t>
      </w:r>
    </w:p>
    <w:p w:rsidR="00770DD0" w:rsidRPr="00770DD0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770DD0" w:rsidRPr="00770DD0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имущество, т.е. предложению которого присвоен первый порядковый номер;</w:t>
      </w:r>
    </w:p>
    <w:p w:rsidR="00770DD0" w:rsidRPr="00770DD0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76579D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уклонения (отказа) от подписания договора купли-продажи лица, признанного покупателем имущества в соответствии с абзацами вторым и третьим настоящего пункта, покупателем имущества признается претендент, предложению о цене </w:t>
      </w:r>
    </w:p>
    <w:p w:rsidR="00770DD0" w:rsidRPr="00770DD0" w:rsidRDefault="00F74DF2" w:rsidP="00765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приобретения имущества,</w:t>
      </w:r>
      <w:r w:rsidR="00770DD0"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присвоен порядковый номер, следующий за номером, присвоенным предложению уклонившегося (отказавшегося) покупателя.</w:t>
      </w:r>
    </w:p>
    <w:p w:rsidR="00770DD0" w:rsidRPr="00770DD0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Протокол об итогах продажи имущества должен содержать:</w:t>
      </w:r>
    </w:p>
    <w:p w:rsidR="00770DD0" w:rsidRPr="00770DD0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об имуществе;</w:t>
      </w:r>
    </w:p>
    <w:p w:rsidR="00770DD0" w:rsidRPr="00770DD0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общее количество зарегистрированных заявок;</w:t>
      </w:r>
    </w:p>
    <w:p w:rsidR="00770DD0" w:rsidRPr="00770DD0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770DD0" w:rsidRPr="00770DD0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сведения о рассмотренных предложениях о цене приобретения имущества с указанием подавших их претендентов, цены имущества, времени регистрации соответствующей заявки, порядковых номеров, присвоенных предложениям в результате их сопоставления и оценки;</w:t>
      </w:r>
    </w:p>
    <w:p w:rsidR="00770DD0" w:rsidRPr="00770DD0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сведения о покупателе имущества;</w:t>
      </w:r>
    </w:p>
    <w:p w:rsidR="00770DD0" w:rsidRPr="00770DD0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>е) цену приобретения имущества, предложенную покупателем;</w:t>
      </w:r>
    </w:p>
    <w:p w:rsidR="00770DD0" w:rsidRPr="00770DD0" w:rsidRDefault="002A2964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ж) подпись Главы Новиковского</w:t>
      </w:r>
      <w:r w:rsidR="00770DD0"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либо уполномоченного должностного лица и оттиск печати продавца;</w:t>
      </w:r>
    </w:p>
    <w:p w:rsidR="00770DD0" w:rsidRPr="00770DD0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>з) иные необходимые сведения.</w:t>
      </w:r>
    </w:p>
    <w:p w:rsidR="00770DD0" w:rsidRPr="00770DD0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об итогах продажи имущества подписывается в день подведения итогов продажи имущества.</w:t>
      </w:r>
    </w:p>
    <w:p w:rsidR="00770DD0" w:rsidRPr="00770DD0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Уведомления об отказе в рассмотрении поданного претендентом предложения о цене приобретения имущества, об итогах рассмотрения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(их полномочным представителям) под расписку на следующий день после подведения итогов продажи имущества либо высылаются в их адрес по почте заказным письмом на следующий день после дня подведения итогов продажи имущества.</w:t>
      </w:r>
    </w:p>
    <w:p w:rsidR="00770DD0" w:rsidRPr="00770DD0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Уведомление об итогах рассмотрения поданного претендентом предложения о цене приобретения имущества выдается претенденту (его полномочному представителю), не признанному покупателем. Такое уведомление должно содержать информацию о том, что в случае, предусмотренном абзацем пятым пункта 5 настоящего Порядка, претендент может быть признан покупателем имущества и в этом случае будет обязан подписать договор купли-продажи имущества.</w:t>
      </w:r>
    </w:p>
    <w:p w:rsidR="00770DD0" w:rsidRPr="00770DD0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 уклонении (отказе) покупателя от заключения договора купли-продажи имущества в установленный срок продавец направляет уведомление о признании претендента покупателем имущества претенденту, предложению о цене приобретения имущества которого присвоен порядковый номер, следующий за номером, присвоенным предложению уклонившегося (отказавшегося) покупателя. Такое уведомление выдается под расписку покупателю (его полномочному представителю) или высылается в его адрес по почте заказным письмом на следующий день после отказа или истечения срока, установленного пунктом 11 настоящего Порядка.</w:t>
      </w:r>
    </w:p>
    <w:p w:rsidR="00770DD0" w:rsidRPr="00770DD0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F74DF2" w:rsidRDefault="00F74DF2" w:rsidP="00770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DD0" w:rsidRPr="00770DD0" w:rsidRDefault="00770DD0" w:rsidP="00770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 Порядок заключения договора купли-продажи муниципального имущества</w:t>
      </w:r>
      <w:r w:rsidRPr="00770DD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</w:t>
      </w:r>
    </w:p>
    <w:p w:rsidR="00770DD0" w:rsidRPr="00770DD0" w:rsidRDefault="00770DD0" w:rsidP="00770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 объявления цены</w:t>
      </w:r>
    </w:p>
    <w:p w:rsidR="005900BC" w:rsidRDefault="005900BC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A93" w:rsidRDefault="00770DD0" w:rsidP="005900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Договор купли-продажи имущества заключается не ранее чем через 10 рабочих дней и не позднее 15 рабочих дней со дня подведения итогов продажи.</w:t>
      </w:r>
    </w:p>
    <w:p w:rsidR="0076579D" w:rsidRDefault="00770DD0" w:rsidP="001A5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Договор купли-продажи имущества должен содержать все существенные условия, предусмотренные для таких договоров Гражданским кодексом Российской </w:t>
      </w:r>
      <w:r w:rsidR="00765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1A5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765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0DD0" w:rsidRPr="00770DD0" w:rsidRDefault="00770DD0" w:rsidP="00765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Федерации, Федеральным законом о приватизации и иными нормативными правовыми актами Российской Федерации.</w:t>
      </w:r>
    </w:p>
    <w:p w:rsidR="00770DD0" w:rsidRPr="00770DD0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договоре купли-продажи указываются сроки предоставления рассрочки и порядок внесения платежей в соответствии с решением о предоставлении рассрочки.</w:t>
      </w:r>
    </w:p>
    <w:p w:rsidR="00770DD0" w:rsidRPr="00770DD0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770DD0" w:rsidRPr="00770DD0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Продавец обеспечивает получение покупателем документации, необходимой для государственной регистрации перехода права собственности, вытекающего из такой сделки. </w:t>
      </w:r>
    </w:p>
    <w:p w:rsidR="00770DD0" w:rsidRPr="00770DD0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7F1" w:rsidRDefault="009467F1"/>
    <w:sectPr w:rsidR="009467F1" w:rsidSect="00F74DF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666" w:rsidRDefault="00FA0666" w:rsidP="00F74DF2">
      <w:pPr>
        <w:spacing w:after="0" w:line="240" w:lineRule="auto"/>
      </w:pPr>
      <w:r>
        <w:separator/>
      </w:r>
    </w:p>
  </w:endnote>
  <w:endnote w:type="continuationSeparator" w:id="0">
    <w:p w:rsidR="00FA0666" w:rsidRDefault="00FA0666" w:rsidP="00F74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666" w:rsidRDefault="00FA0666" w:rsidP="00F74DF2">
      <w:pPr>
        <w:spacing w:after="0" w:line="240" w:lineRule="auto"/>
      </w:pPr>
      <w:r>
        <w:separator/>
      </w:r>
    </w:p>
  </w:footnote>
  <w:footnote w:type="continuationSeparator" w:id="0">
    <w:p w:rsidR="00FA0666" w:rsidRDefault="00FA0666" w:rsidP="00F74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802734"/>
      <w:docPartObj>
        <w:docPartGallery w:val="Page Numbers (Top of Page)"/>
        <w:docPartUnique/>
      </w:docPartObj>
    </w:sdtPr>
    <w:sdtContent>
      <w:p w:rsidR="00F74DF2" w:rsidRDefault="00F74DF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74DF2" w:rsidRDefault="00F74DF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8B9"/>
    <w:rsid w:val="000C02E1"/>
    <w:rsid w:val="001A5A93"/>
    <w:rsid w:val="002A2964"/>
    <w:rsid w:val="00585ADF"/>
    <w:rsid w:val="005900BC"/>
    <w:rsid w:val="0076579D"/>
    <w:rsid w:val="00770DD0"/>
    <w:rsid w:val="009467F1"/>
    <w:rsid w:val="00AC6889"/>
    <w:rsid w:val="00EB78B9"/>
    <w:rsid w:val="00F31928"/>
    <w:rsid w:val="00F74DF2"/>
    <w:rsid w:val="00FA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F32A6"/>
  <w15:docId w15:val="{E22F32C9-ABDF-4865-AA7B-819EFE3A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688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88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74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4DF2"/>
  </w:style>
  <w:style w:type="paragraph" w:styleId="a8">
    <w:name w:val="footer"/>
    <w:basedOn w:val="a"/>
    <w:link w:val="a9"/>
    <w:uiPriority w:val="99"/>
    <w:unhideWhenUsed/>
    <w:rsid w:val="00F74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4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9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3EDFB-2354-46B9-AEC2-11038D17B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2019-06-28T08:29:00Z</cp:lastPrinted>
  <dcterms:created xsi:type="dcterms:W3CDTF">2019-05-30T03:57:00Z</dcterms:created>
  <dcterms:modified xsi:type="dcterms:W3CDTF">2019-06-28T08:29:00Z</dcterms:modified>
</cp:coreProperties>
</file>