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43" w:rsidRPr="00213653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F25343" w:rsidRPr="00213653" w:rsidRDefault="00190BE8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НОВИКОВСКОГО</w:t>
      </w:r>
      <w:r w:rsidR="00F25343" w:rsidRPr="0021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25343" w:rsidRPr="00213653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F25343" w:rsidRPr="00213653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5343" w:rsidRPr="00213653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25343" w:rsidRPr="00213653" w:rsidRDefault="00190BE8" w:rsidP="00F253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F108F" w:rsidRPr="0021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</w:t>
      </w:r>
      <w:r w:rsidR="00F25343" w:rsidRPr="0021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r w:rsidR="00F25343" w:rsidRPr="00213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497E88" w:rsidRPr="00213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F25343" w:rsidRPr="00213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№ </w:t>
      </w:r>
      <w:r w:rsidRPr="00213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70</w:t>
      </w:r>
    </w:p>
    <w:p w:rsidR="00F25343" w:rsidRPr="00213653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spellStart"/>
      <w:r w:rsidRPr="00213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</w:t>
      </w:r>
      <w:r w:rsidR="00F64087" w:rsidRPr="00213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213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</w:t>
      </w:r>
      <w:r w:rsidR="00190BE8" w:rsidRPr="00213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</w:t>
      </w:r>
      <w:proofErr w:type="spellEnd"/>
    </w:p>
    <w:p w:rsidR="00F25343" w:rsidRPr="00213653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95E" w:rsidRPr="00213653" w:rsidRDefault="0087395E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08F" w:rsidRPr="00213653" w:rsidRDefault="00BF108F" w:rsidP="00BF10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проекту бюджета муниципального </w:t>
      </w:r>
    </w:p>
    <w:p w:rsidR="00FE5A47" w:rsidRPr="00213653" w:rsidRDefault="00BF108F" w:rsidP="00BF10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«Нов</w:t>
      </w:r>
      <w:r w:rsidR="00DB5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13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ковское сельское поселение» на 201</w:t>
      </w:r>
      <w:r w:rsidR="00FE5A47" w:rsidRPr="00213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13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497E88" w:rsidRPr="00213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5A47" w:rsidRPr="00213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</w:p>
    <w:p w:rsidR="00BF108F" w:rsidRPr="00213653" w:rsidRDefault="00FE5A47" w:rsidP="00BF10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2020-2021 год</w:t>
      </w:r>
      <w:r w:rsidR="00383C49" w:rsidRPr="00213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BF108F" w:rsidRPr="00213653" w:rsidRDefault="00BF108F" w:rsidP="00BF108F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08F" w:rsidRPr="00213653" w:rsidRDefault="00BF108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3 статьи 52 Федерального закона от 6 октября 2003 года № 131-ФЗ «Об общих принципах организации местного самоуправления в </w:t>
      </w:r>
      <w:r w:rsidR="00213653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Федерации», пунктом </w:t>
      </w: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3653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«Положения о бюджетном процессе в Нов</w:t>
      </w:r>
      <w:r w:rsidR="00213653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ковском сельском поселении», утвержденного решением Совета </w:t>
      </w:r>
      <w:r w:rsidR="00190BE8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</w:t>
      </w:r>
      <w:r w:rsidR="00213653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653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="00213653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8 №</w:t>
      </w: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3653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«Положением о порядке организации и проведения публичных слушаний в Нов</w:t>
      </w:r>
      <w:r w:rsidR="00D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ковском сельском поселении», утверждённым решением Совета </w:t>
      </w:r>
      <w:r w:rsidR="00190BE8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213653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.03.2018 № </w:t>
      </w:r>
      <w:r w:rsidR="00213653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проект решения Совета </w:t>
      </w:r>
      <w:r w:rsidR="00190BE8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бюджете муниципального образования «Нов</w:t>
      </w:r>
      <w:r w:rsidR="00B02BF9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ковское сельское поселение» на 2019 год</w:t>
      </w:r>
      <w:r w:rsidR="00497E88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A47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</w:t>
      </w:r>
      <w:r w:rsidR="00383C49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108F" w:rsidRPr="00213653" w:rsidRDefault="00BF108F" w:rsidP="00BF10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08F" w:rsidRPr="00213653" w:rsidRDefault="00BF108F" w:rsidP="00BF10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190BE8" w:rsidRPr="00213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213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BF108F" w:rsidRPr="00213653" w:rsidRDefault="00BF108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08F" w:rsidRPr="00213653" w:rsidRDefault="00BF108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Разместить </w:t>
      </w:r>
      <w:r w:rsidR="00190BE8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.11.2018 на официальном сайте Нов</w:t>
      </w:r>
      <w:r w:rsidR="00190BE8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97E88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</w:t>
      </w: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оповещение о начале публичных слушаний.</w:t>
      </w:r>
    </w:p>
    <w:p w:rsidR="005319AF" w:rsidRPr="00213653" w:rsidRDefault="00BF108F" w:rsidP="0053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инициативе Совета </w:t>
      </w:r>
      <w:r w:rsidR="00190BE8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вынести на публичные слушания проект </w:t>
      </w:r>
      <w:r w:rsidR="005319AF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</w:t>
      </w:r>
      <w:r w:rsidR="00190BE8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5319AF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бюджете муниципального образования «Нов</w:t>
      </w:r>
      <w:r w:rsidR="00F64087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9AF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ковское сельское поселение» на 2019 и плановый период 2020-2021 год</w:t>
      </w:r>
      <w:r w:rsidR="00383C49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319AF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проект решения) согласно </w:t>
      </w:r>
      <w:proofErr w:type="gramStart"/>
      <w:r w:rsidR="005319AF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="005319AF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5319AF" w:rsidRPr="00213653" w:rsidRDefault="005319AF" w:rsidP="0053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BF108F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Публичные слушания провести на территории </w:t>
      </w:r>
      <w:r w:rsidR="00190BE8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Новиковского</w:t>
      </w:r>
      <w:r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поселения. </w:t>
      </w:r>
    </w:p>
    <w:p w:rsidR="005319AF" w:rsidRPr="00213653" w:rsidRDefault="005319AF" w:rsidP="0053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Довести до сведения населения настоящее решение путем его официального опубликования в </w:t>
      </w:r>
      <w:r w:rsidR="00213653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нформационны</w:t>
      </w:r>
      <w:r w:rsidR="00213653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</w:t>
      </w:r>
      <w:r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13653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сборниках</w:t>
      </w:r>
      <w:r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размещения на официальном сайте </w:t>
      </w:r>
      <w:r w:rsidR="00190BE8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Новиковского</w:t>
      </w:r>
      <w:r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2</w:t>
      </w:r>
      <w:r w:rsidR="00F64087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.11.2018. </w:t>
      </w:r>
    </w:p>
    <w:p w:rsidR="00BF108F" w:rsidRPr="00213653" w:rsidRDefault="005319A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 </w:t>
      </w:r>
      <w:r w:rsidR="00BF108F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Предложения по проекту </w:t>
      </w:r>
      <w:r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решения</w:t>
      </w:r>
      <w:r w:rsidR="00BF108F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вносить в письменном виде в конверте в Администрацию </w:t>
      </w:r>
      <w:r w:rsidR="00190BE8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Новиковского</w:t>
      </w:r>
      <w:r w:rsidR="00BF108F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</w:t>
      </w:r>
      <w:r w:rsidR="00F64087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F108F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0.12.201</w:t>
      </w:r>
      <w:r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BF108F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BF108F" w:rsidRPr="00213653" w:rsidRDefault="005319AF" w:rsidP="00213653">
      <w:pPr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BF108F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Назначить публичные слушания по проекту </w:t>
      </w:r>
      <w:r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решения</w:t>
      </w:r>
      <w:r w:rsidR="00BF108F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</w:t>
      </w:r>
      <w:r w:rsidR="00F64087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="00BF108F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.12.201</w:t>
      </w:r>
      <w:r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BF108F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15.30 часов в здании администрации сельского поселения по адресу: Томская область, Асиновский район</w:t>
      </w:r>
      <w:r w:rsidR="00213653" w:rsidRPr="00213653">
        <w:rPr>
          <w:rFonts w:ascii="Times New Roman" w:hAnsi="Times New Roman" w:cs="Times New Roman"/>
          <w:snapToGrid w:val="0"/>
          <w:sz w:val="24"/>
          <w:szCs w:val="24"/>
        </w:rPr>
        <w:t xml:space="preserve"> с. </w:t>
      </w:r>
      <w:proofErr w:type="spellStart"/>
      <w:r w:rsidR="00213653" w:rsidRPr="00213653">
        <w:rPr>
          <w:rFonts w:ascii="Times New Roman" w:hAnsi="Times New Roman" w:cs="Times New Roman"/>
          <w:snapToGrid w:val="0"/>
          <w:sz w:val="24"/>
          <w:szCs w:val="24"/>
        </w:rPr>
        <w:t>Новиковка</w:t>
      </w:r>
      <w:proofErr w:type="spellEnd"/>
      <w:r w:rsidR="00213653" w:rsidRPr="00213653">
        <w:rPr>
          <w:rFonts w:ascii="Times New Roman" w:hAnsi="Times New Roman" w:cs="Times New Roman"/>
          <w:snapToGrid w:val="0"/>
          <w:sz w:val="24"/>
          <w:szCs w:val="24"/>
        </w:rPr>
        <w:t xml:space="preserve">, ул. Советская, 14, Зал </w:t>
      </w:r>
      <w:proofErr w:type="gramStart"/>
      <w:r w:rsidR="00213653" w:rsidRPr="00213653">
        <w:rPr>
          <w:rFonts w:ascii="Times New Roman" w:hAnsi="Times New Roman" w:cs="Times New Roman"/>
          <w:snapToGrid w:val="0"/>
          <w:sz w:val="24"/>
          <w:szCs w:val="24"/>
        </w:rPr>
        <w:t>заседания.</w:t>
      </w:r>
      <w:r w:rsidR="00BF108F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gramEnd"/>
    </w:p>
    <w:p w:rsidR="00BF108F" w:rsidRPr="00213653" w:rsidRDefault="005319A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="00BF108F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Направить </w:t>
      </w:r>
      <w:r w:rsidR="00F64087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12</w:t>
      </w:r>
      <w:r w:rsidR="00BF108F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.12.201</w:t>
      </w:r>
      <w:r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 заключение по результатам публичных слушаний</w:t>
      </w:r>
      <w:r w:rsidR="00BF108F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рассмотрение в Совет </w:t>
      </w:r>
      <w:r w:rsidR="00190BE8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Новиковского</w:t>
      </w:r>
      <w:r w:rsidR="00BF108F" w:rsidRPr="00213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поселения. </w:t>
      </w:r>
    </w:p>
    <w:p w:rsidR="00BF108F" w:rsidRPr="00213653" w:rsidRDefault="005319A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F108F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даты его официального опубликования.</w:t>
      </w:r>
    </w:p>
    <w:p w:rsidR="00BF108F" w:rsidRPr="00213653" w:rsidRDefault="00F96078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F108F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 Совета </w:t>
      </w:r>
      <w:r w:rsidR="00190BE8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BF108F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BF108F" w:rsidRPr="00213653" w:rsidRDefault="00BF108F" w:rsidP="00BF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108F" w:rsidRPr="00213653" w:rsidRDefault="00BF108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53" w:rsidRPr="00213653" w:rsidRDefault="00213653" w:rsidP="002136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Глава Новиковского сельского </w:t>
      </w:r>
      <w:proofErr w:type="gramStart"/>
      <w:r w:rsidRPr="00213653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Pr="00213653">
        <w:rPr>
          <w:rFonts w:ascii="Times New Roman" w:hAnsi="Times New Roman" w:cs="Times New Roman"/>
          <w:sz w:val="24"/>
          <w:szCs w:val="24"/>
        </w:rPr>
        <w:tab/>
      </w:r>
      <w:r w:rsidRPr="00213653">
        <w:rPr>
          <w:rFonts w:ascii="Times New Roman" w:hAnsi="Times New Roman" w:cs="Times New Roman"/>
          <w:sz w:val="24"/>
          <w:szCs w:val="24"/>
        </w:rPr>
        <w:tab/>
      </w:r>
      <w:r w:rsidRPr="002136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3653">
        <w:rPr>
          <w:rFonts w:ascii="Times New Roman" w:hAnsi="Times New Roman" w:cs="Times New Roman"/>
          <w:sz w:val="24"/>
          <w:szCs w:val="24"/>
        </w:rPr>
        <w:t>С.Л</w:t>
      </w:r>
      <w:proofErr w:type="gramEnd"/>
      <w:r w:rsidRPr="00213653">
        <w:rPr>
          <w:rFonts w:ascii="Times New Roman" w:hAnsi="Times New Roman" w:cs="Times New Roman"/>
          <w:sz w:val="24"/>
          <w:szCs w:val="24"/>
        </w:rPr>
        <w:t>.Петров</w:t>
      </w:r>
      <w:proofErr w:type="spellEnd"/>
      <w:r w:rsidRPr="00213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FE5A47" w:rsidRPr="00213653" w:rsidRDefault="00FE5A47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47" w:rsidRPr="00213653" w:rsidRDefault="00FE5A47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08F" w:rsidRPr="00213653" w:rsidRDefault="00BF108F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96078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BF108F" w:rsidRPr="00213653" w:rsidRDefault="00BF108F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F96078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 w:rsidR="00190BE8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08F" w:rsidRPr="00213653" w:rsidRDefault="00BF108F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F108F" w:rsidRPr="00213653" w:rsidRDefault="00BF108F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96078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653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F96078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13653" w:rsidRPr="00213653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F96078" w:rsidRPr="00213653" w:rsidRDefault="00F96078" w:rsidP="00F9607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2864" w:rsidRPr="00213653" w:rsidRDefault="00022864" w:rsidP="00F9607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3653" w:rsidRPr="00213653" w:rsidRDefault="00213653" w:rsidP="00CB437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b/>
          <w:color w:val="000000"/>
          <w:sz w:val="24"/>
          <w:szCs w:val="24"/>
        </w:rPr>
        <w:t>О бюджете муниципального</w:t>
      </w:r>
    </w:p>
    <w:p w:rsidR="00213653" w:rsidRPr="00213653" w:rsidRDefault="00213653" w:rsidP="00CB437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 «Новиковское сельское поселение»</w:t>
      </w:r>
    </w:p>
    <w:p w:rsidR="00213653" w:rsidRPr="00213653" w:rsidRDefault="00213653" w:rsidP="00CB437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b/>
          <w:color w:val="000000"/>
          <w:sz w:val="24"/>
          <w:szCs w:val="24"/>
        </w:rPr>
        <w:t>на 2019 год и плановый период 2020 и 2021 годов</w:t>
      </w:r>
    </w:p>
    <w:p w:rsidR="00213653" w:rsidRPr="00213653" w:rsidRDefault="00213653" w:rsidP="00213653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3653" w:rsidRPr="00213653" w:rsidRDefault="00213653" w:rsidP="0021365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Руководствуясь Ф</w:t>
      </w:r>
      <w:r w:rsidRPr="00213653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едеральным Законом от 6 октября 2003 года № 131-ФЗ «Об общих принципах организации местного самоуправления в Российской Федерации», главой 21 Бюджетного кодекса Российской Федерации, статьей 44 Устава муниципального образования «Новиковское сельское поселение», рассмотрев </w:t>
      </w:r>
      <w:r w:rsidRPr="00213653">
        <w:rPr>
          <w:rFonts w:ascii="Times New Roman" w:hAnsi="Times New Roman" w:cs="Times New Roman"/>
          <w:sz w:val="24"/>
          <w:szCs w:val="24"/>
        </w:rPr>
        <w:t>проект бюджета муниципального образования «Новиковского сельское поселение» на 2019 год, и плановый период 2020-2021 годов, представленный Администрацией Новиковского сельского поселения</w:t>
      </w:r>
    </w:p>
    <w:p w:rsidR="00213653" w:rsidRPr="00213653" w:rsidRDefault="00213653" w:rsidP="00213653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3653" w:rsidRPr="00213653" w:rsidRDefault="00213653" w:rsidP="00213653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</w:t>
      </w:r>
      <w:proofErr w:type="gramStart"/>
      <w:r w:rsidRPr="00213653">
        <w:rPr>
          <w:rFonts w:ascii="Times New Roman" w:hAnsi="Times New Roman" w:cs="Times New Roman"/>
          <w:b/>
          <w:color w:val="000000"/>
          <w:sz w:val="24"/>
          <w:szCs w:val="24"/>
        </w:rPr>
        <w:t>НОВИКОВСКОГО  СЕЛЬСКОГО</w:t>
      </w:r>
      <w:proofErr w:type="gramEnd"/>
      <w:r w:rsidRPr="002136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ПОСЕЛЕНИЯ  РЕШИЛ:</w:t>
      </w:r>
    </w:p>
    <w:p w:rsidR="00213653" w:rsidRPr="00213653" w:rsidRDefault="00213653" w:rsidP="002136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653" w:rsidRPr="00213653" w:rsidRDefault="00213653" w:rsidP="00CB43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color w:val="000000"/>
          <w:sz w:val="24"/>
          <w:szCs w:val="24"/>
        </w:rPr>
        <w:t>1. Утвердить основные характеристики бюджета муниципального образования «Новиковское сельское поселение» (далее – бюджет поселения) на 2019 год:</w:t>
      </w:r>
    </w:p>
    <w:p w:rsidR="00213653" w:rsidRPr="00213653" w:rsidRDefault="00213653" w:rsidP="00CB43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color w:val="000000"/>
          <w:sz w:val="24"/>
          <w:szCs w:val="24"/>
        </w:rPr>
        <w:t>1.1. общий объем доходов бюджета поселения в сумме 6 674 696,0 рублей, в том числе налоговые и неналоговые доходы в сумме 2 154 000,0 рублей;</w:t>
      </w:r>
    </w:p>
    <w:p w:rsidR="00213653" w:rsidRPr="00213653" w:rsidRDefault="00213653" w:rsidP="00CB43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color w:val="000000"/>
          <w:sz w:val="24"/>
          <w:szCs w:val="24"/>
        </w:rPr>
        <w:t>1.2. общий объем расходов бюджета поселения в сумме 6 674 696,0 рублей;</w:t>
      </w:r>
    </w:p>
    <w:p w:rsidR="00213653" w:rsidRPr="00213653" w:rsidRDefault="00213653" w:rsidP="00CB43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color w:val="000000"/>
          <w:sz w:val="24"/>
          <w:szCs w:val="24"/>
        </w:rPr>
        <w:t>1.3. Дефицит бюджета поселения в сумме 0,00 рублей.</w:t>
      </w:r>
    </w:p>
    <w:p w:rsidR="00213653" w:rsidRPr="00213653" w:rsidRDefault="00213653" w:rsidP="00CB43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color w:val="000000"/>
          <w:sz w:val="24"/>
          <w:szCs w:val="24"/>
        </w:rPr>
        <w:t>2. Утвердить основные характеристики бюджета муниципального образования «Новиковское сельское поселение» на 2020 год и на 2021 год:</w:t>
      </w:r>
    </w:p>
    <w:p w:rsidR="00213653" w:rsidRPr="00213653" w:rsidRDefault="00213653" w:rsidP="00CB43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color w:val="000000"/>
          <w:sz w:val="24"/>
          <w:szCs w:val="24"/>
        </w:rPr>
        <w:t>2.1. общий объем доходов бюджета поселения на 2020 год в сумме 7 235 660,0 рублей, в том числе налоговые и неналоговые доходы в сумме 2 254 000,</w:t>
      </w:r>
      <w:proofErr w:type="gramStart"/>
      <w:r w:rsidRPr="00213653">
        <w:rPr>
          <w:rFonts w:ascii="Times New Roman" w:hAnsi="Times New Roman" w:cs="Times New Roman"/>
          <w:color w:val="000000"/>
          <w:sz w:val="24"/>
          <w:szCs w:val="24"/>
        </w:rPr>
        <w:t>0  рублей</w:t>
      </w:r>
      <w:proofErr w:type="gramEnd"/>
      <w:r w:rsidRPr="00213653">
        <w:rPr>
          <w:rFonts w:ascii="Times New Roman" w:hAnsi="Times New Roman" w:cs="Times New Roman"/>
          <w:color w:val="000000"/>
          <w:sz w:val="24"/>
          <w:szCs w:val="24"/>
        </w:rPr>
        <w:t xml:space="preserve"> и на 2021 год в сумме 7 959 748,0 рублей, в том числе налоговые и неналоговые доходы в сумме 2 924 000,0  рублей;</w:t>
      </w:r>
    </w:p>
    <w:p w:rsidR="00213653" w:rsidRPr="00213653" w:rsidRDefault="00213653" w:rsidP="00CB43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color w:val="000000"/>
          <w:sz w:val="24"/>
          <w:szCs w:val="24"/>
        </w:rPr>
        <w:t xml:space="preserve">2.2. общий объем расходов бюджета поселения на 2020 год в сумме 7 235 </w:t>
      </w:r>
      <w:proofErr w:type="gramStart"/>
      <w:r w:rsidRPr="00213653">
        <w:rPr>
          <w:rFonts w:ascii="Times New Roman" w:hAnsi="Times New Roman" w:cs="Times New Roman"/>
          <w:color w:val="000000"/>
          <w:sz w:val="24"/>
          <w:szCs w:val="24"/>
        </w:rPr>
        <w:t>660  рублей</w:t>
      </w:r>
      <w:proofErr w:type="gramEnd"/>
      <w:r w:rsidRPr="00213653">
        <w:rPr>
          <w:rFonts w:ascii="Times New Roman" w:hAnsi="Times New Roman" w:cs="Times New Roman"/>
          <w:color w:val="000000"/>
          <w:sz w:val="24"/>
          <w:szCs w:val="24"/>
        </w:rPr>
        <w:t xml:space="preserve"> и на 2021 год в сумме 7 959 748,0 рублей;</w:t>
      </w:r>
    </w:p>
    <w:p w:rsidR="00213653" w:rsidRPr="00213653" w:rsidRDefault="00213653" w:rsidP="00CB43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color w:val="000000"/>
          <w:sz w:val="24"/>
          <w:szCs w:val="24"/>
        </w:rPr>
        <w:t>2.3. Дефицит бюджета поселения на 2020 год в сумме 0,00 рублей и на 2021 год в сумме 0,00 рублей.</w:t>
      </w:r>
    </w:p>
    <w:p w:rsidR="00213653" w:rsidRPr="00213653" w:rsidRDefault="00213653" w:rsidP="00CB43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3. </w:t>
      </w:r>
      <w:r w:rsidRPr="00213653">
        <w:rPr>
          <w:rFonts w:ascii="Times New Roman" w:hAnsi="Times New Roman" w:cs="Times New Roman"/>
          <w:color w:val="000000"/>
          <w:sz w:val="24"/>
          <w:szCs w:val="24"/>
        </w:rPr>
        <w:t>Утвердить:</w:t>
      </w:r>
    </w:p>
    <w:p w:rsidR="00213653" w:rsidRPr="00213653" w:rsidRDefault="00213653" w:rsidP="00CB43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color w:val="000000"/>
          <w:sz w:val="24"/>
          <w:szCs w:val="24"/>
        </w:rPr>
        <w:t>3.1. нормативы зачисления доходов в бюджет муниципального образования «Новиковское сельское поселение» на 2019 год и плановый периоды 2020 и 2021 годов согласно приложению 1 к    настоящему решению;</w:t>
      </w:r>
    </w:p>
    <w:p w:rsidR="00213653" w:rsidRPr="00213653" w:rsidRDefault="00213653" w:rsidP="00CB43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color w:val="000000"/>
          <w:sz w:val="24"/>
          <w:szCs w:val="24"/>
        </w:rPr>
        <w:t>3.2.   перечень     главных     администраторов    доходов    бюджета    поселения согласно приложению 2 к настоящему решению;</w:t>
      </w:r>
    </w:p>
    <w:p w:rsidR="00213653" w:rsidRPr="00213653" w:rsidRDefault="00213653" w:rsidP="00CB43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color w:val="000000"/>
          <w:sz w:val="24"/>
          <w:szCs w:val="24"/>
        </w:rPr>
        <w:t>3.3.  перечень источников доходов, закрепленных за главными администраторами доходов бюджета муниципального образования «Новиковское сельское поселение» согласно приложению 3 к настоящему решению;</w:t>
      </w:r>
    </w:p>
    <w:p w:rsidR="00213653" w:rsidRPr="00213653" w:rsidRDefault="00213653" w:rsidP="00CB43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color w:val="000000"/>
          <w:sz w:val="24"/>
          <w:szCs w:val="24"/>
        </w:rPr>
        <w:t>3.4.  перечень главных администраторов источников финансирования дефицита бюджета поселения согласно приложению 4 к настоящему решению;</w:t>
      </w:r>
    </w:p>
    <w:p w:rsidR="00213653" w:rsidRPr="00213653" w:rsidRDefault="00213653" w:rsidP="00CB43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color w:val="000000"/>
          <w:sz w:val="24"/>
          <w:szCs w:val="24"/>
        </w:rPr>
        <w:t xml:space="preserve">4. Администрация муниципального образования «Новиковское сельское   поселение», в случае изменения функций администраторов доходов бюджета поселения, вправе вносить </w:t>
      </w:r>
      <w:r w:rsidRPr="002136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соответствующие изменения в состав, закрепленных за ними кодов классификации доходов бюджетов Российской Федерации.</w:t>
      </w:r>
    </w:p>
    <w:p w:rsidR="00213653" w:rsidRPr="00213653" w:rsidRDefault="00213653" w:rsidP="00CB43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color w:val="000000"/>
          <w:sz w:val="24"/>
          <w:szCs w:val="24"/>
        </w:rPr>
        <w:t>5. Утвердить:</w:t>
      </w:r>
    </w:p>
    <w:p w:rsidR="00213653" w:rsidRPr="00213653" w:rsidRDefault="00213653" w:rsidP="00CB43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213653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муниципального образования «Новиковское сельское поселение» на 2019 год </w:t>
      </w:r>
      <w:r w:rsidRPr="00213653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5 к настоящему решению;</w:t>
      </w:r>
    </w:p>
    <w:p w:rsidR="00213653" w:rsidRPr="00213653" w:rsidRDefault="00213653" w:rsidP="00CB43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color w:val="000000"/>
          <w:sz w:val="24"/>
          <w:szCs w:val="24"/>
        </w:rPr>
        <w:t>6.2. 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муниципального образования «Новиковское сельское поселение» на плановый период 2020 и 2021 годов, согласно приложению 5.1 к настоящему решению;</w:t>
      </w:r>
    </w:p>
    <w:p w:rsidR="00213653" w:rsidRPr="00213653" w:rsidRDefault="00213653" w:rsidP="00CB43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213653">
        <w:rPr>
          <w:rFonts w:ascii="Times New Roman" w:hAnsi="Times New Roman" w:cs="Times New Roman"/>
          <w:spacing w:val="2"/>
          <w:sz w:val="24"/>
          <w:szCs w:val="24"/>
        </w:rPr>
        <w:t>объём межбюджетных трансфертов бюджету поселения из других бюджетов бюджетной системы Российской Федерации</w:t>
      </w:r>
      <w:r w:rsidRPr="00213653">
        <w:rPr>
          <w:rFonts w:ascii="Times New Roman" w:hAnsi="Times New Roman" w:cs="Times New Roman"/>
          <w:color w:val="000000"/>
          <w:sz w:val="24"/>
          <w:szCs w:val="24"/>
        </w:rPr>
        <w:t xml:space="preserve"> на 2019   год и плановый период 2020 и 2021 годов, согласно приложению 6 к настоящему решению;</w:t>
      </w:r>
    </w:p>
    <w:p w:rsidR="00213653" w:rsidRPr="00213653" w:rsidRDefault="00213653" w:rsidP="00CB43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color w:val="000000"/>
          <w:sz w:val="24"/>
          <w:szCs w:val="24"/>
        </w:rPr>
        <w:t>6.</w:t>
      </w:r>
      <w:proofErr w:type="gramStart"/>
      <w:r w:rsidRPr="0021365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1365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13653">
        <w:rPr>
          <w:rFonts w:ascii="Times New Roman" w:hAnsi="Times New Roman" w:cs="Times New Roman"/>
          <w:spacing w:val="2"/>
          <w:sz w:val="24"/>
          <w:szCs w:val="24"/>
        </w:rPr>
        <w:t>бъём</w:t>
      </w:r>
      <w:proofErr w:type="gramEnd"/>
      <w:r w:rsidRPr="00213653">
        <w:rPr>
          <w:rFonts w:ascii="Times New Roman" w:hAnsi="Times New Roman" w:cs="Times New Roman"/>
          <w:spacing w:val="2"/>
          <w:sz w:val="24"/>
          <w:szCs w:val="24"/>
        </w:rPr>
        <w:t xml:space="preserve"> межбюджетных трансфертов, предоставляемых другим бюджетам бюджетной системы Российской Федерации</w:t>
      </w:r>
      <w:r w:rsidRPr="00213653">
        <w:rPr>
          <w:rFonts w:ascii="Times New Roman" w:hAnsi="Times New Roman" w:cs="Times New Roman"/>
          <w:color w:val="000000"/>
          <w:sz w:val="24"/>
          <w:szCs w:val="24"/>
        </w:rPr>
        <w:t xml:space="preserve"> на 2019 год и плановый период 2020 и 2021 годов, согласно приложению 7</w:t>
      </w:r>
      <w:r w:rsidRPr="002136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3653">
        <w:rPr>
          <w:rFonts w:ascii="Times New Roman" w:hAnsi="Times New Roman" w:cs="Times New Roman"/>
          <w:color w:val="000000"/>
          <w:sz w:val="24"/>
          <w:szCs w:val="24"/>
        </w:rPr>
        <w:t>к настоящему решению;</w:t>
      </w:r>
    </w:p>
    <w:p w:rsidR="00213653" w:rsidRPr="00213653" w:rsidRDefault="00213653" w:rsidP="00CB4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color w:val="000000"/>
          <w:sz w:val="24"/>
          <w:szCs w:val="24"/>
        </w:rPr>
        <w:t xml:space="preserve">6.5. </w:t>
      </w:r>
      <w:r w:rsidRPr="00213653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поселения на 2019 год и плановый период 2020 и 2021 годов, согласно приложению 8 к настоящему решению;</w:t>
      </w:r>
    </w:p>
    <w:p w:rsidR="00213653" w:rsidRPr="00213653" w:rsidRDefault="00213653" w:rsidP="00CB4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6.6. перечень и объемы финансирования муниципальных программ на 2019 год и плановый период 2020 и 2021 годов, согласно приложению 9 к настоящему решению.</w:t>
      </w:r>
    </w:p>
    <w:p w:rsidR="00213653" w:rsidRPr="00213653" w:rsidRDefault="00213653" w:rsidP="00CB4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653">
        <w:rPr>
          <w:rFonts w:ascii="Times New Roman" w:hAnsi="Times New Roman" w:cs="Times New Roman"/>
          <w:bCs/>
          <w:sz w:val="24"/>
          <w:szCs w:val="24"/>
        </w:rPr>
        <w:t xml:space="preserve">7. Утвердить общий объем бюджетных ассигнований, направляемых на исполнение публичных нормативных обязательств на 2019 год в сумме 0,00 рублей, на 2020 в сумме 0,00 рублей и на 2021 год в сумме 0,00 рублей.         </w:t>
      </w:r>
      <w:r w:rsidRPr="002136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13653" w:rsidRPr="00213653" w:rsidRDefault="00213653" w:rsidP="00CB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8. Установить предельный объем муниципального внутреннего долга муниципального образования «Новиковское сельское поселение» на 2019 год в размере 0,00 рублей, на 2020 год в размере 0,00 рублей, на 2021 год в размере 0,00 рублей.</w:t>
      </w:r>
    </w:p>
    <w:p w:rsidR="00213653" w:rsidRPr="00213653" w:rsidRDefault="00213653" w:rsidP="00CB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муниципального образования «Новиковское сельское поселение» на 01 января 2020 года в размере 0,00 рублей, в том числе верхний предел муниципального долга по муниципальным гарантиям в размере 0,00 рублей, на 01 января 2021 года в размере 0,00 рублей, в том числе верхний предел муниципального долга по муниципальным гарантиям в размере 0,00 рублей, на 01 января 2022 года в размере 0,00 рублей, в том числе верхний предел муниципального долга по муниципальным гарантиям в размере 0,00 рублей.</w:t>
      </w:r>
    </w:p>
    <w:p w:rsidR="00213653" w:rsidRPr="00213653" w:rsidRDefault="00213653" w:rsidP="00CB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9. Утвердить объем бюджетных ассигнований дорожного фонда муниципального образования «Новиковское сельское поселение» на 2019 год и плановый период 2020 и 2021 годов в сумме:</w:t>
      </w:r>
    </w:p>
    <w:p w:rsidR="00213653" w:rsidRPr="00213653" w:rsidRDefault="00213653" w:rsidP="00CB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на 2019 год – 892 00,</w:t>
      </w:r>
      <w:proofErr w:type="gramStart"/>
      <w:r w:rsidRPr="00213653">
        <w:rPr>
          <w:rFonts w:ascii="Times New Roman" w:hAnsi="Times New Roman" w:cs="Times New Roman"/>
          <w:sz w:val="24"/>
          <w:szCs w:val="24"/>
        </w:rPr>
        <w:t>0  рублей</w:t>
      </w:r>
      <w:proofErr w:type="gramEnd"/>
      <w:r w:rsidRPr="00213653">
        <w:rPr>
          <w:rFonts w:ascii="Times New Roman" w:hAnsi="Times New Roman" w:cs="Times New Roman"/>
          <w:sz w:val="24"/>
          <w:szCs w:val="24"/>
        </w:rPr>
        <w:t>;</w:t>
      </w:r>
    </w:p>
    <w:p w:rsidR="00213653" w:rsidRPr="00213653" w:rsidRDefault="00213653" w:rsidP="00CB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на 2020 год – 970 000,0 рублей;</w:t>
      </w:r>
    </w:p>
    <w:p w:rsidR="00213653" w:rsidRPr="00213653" w:rsidRDefault="00213653" w:rsidP="00CB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на 2021 год – 1 585 000,0 рублей.</w:t>
      </w:r>
    </w:p>
    <w:p w:rsidR="00213653" w:rsidRPr="00213653" w:rsidRDefault="00213653" w:rsidP="00CB4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10. Нормативные правовые акты муниципального образования «Новиковское сельское поселение» подлежат приведению в соответствие с настоящим решением в двухмесячный срок со дня вступления его в силу.</w:t>
      </w:r>
    </w:p>
    <w:p w:rsidR="00213653" w:rsidRPr="00213653" w:rsidRDefault="00213653" w:rsidP="00CB4376">
      <w:pPr>
        <w:pStyle w:val="aff"/>
        <w:ind w:firstLine="709"/>
        <w:jc w:val="both"/>
        <w:rPr>
          <w:b w:val="0"/>
          <w:snapToGrid w:val="0"/>
          <w:szCs w:val="24"/>
        </w:rPr>
      </w:pPr>
      <w:r w:rsidRPr="00213653">
        <w:rPr>
          <w:b w:val="0"/>
          <w:szCs w:val="24"/>
        </w:rPr>
        <w:t xml:space="preserve">11. </w:t>
      </w:r>
      <w:r w:rsidRPr="00213653">
        <w:rPr>
          <w:b w:val="0"/>
          <w:color w:val="000000"/>
          <w:szCs w:val="24"/>
        </w:rPr>
        <w:t xml:space="preserve">Настоящее решение </w:t>
      </w:r>
      <w:r w:rsidRPr="00213653">
        <w:rPr>
          <w:b w:val="0"/>
          <w:szCs w:val="24"/>
        </w:rPr>
        <w:t xml:space="preserve">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8" w:history="1">
        <w:r w:rsidRPr="00213653">
          <w:rPr>
            <w:rStyle w:val="a7"/>
            <w:b w:val="0"/>
            <w:color w:val="000000"/>
            <w:szCs w:val="24"/>
          </w:rPr>
          <w:t>www.nselpasino.ru</w:t>
        </w:r>
      </w:hyperlink>
      <w:r w:rsidRPr="00213653">
        <w:rPr>
          <w:color w:val="000000" w:themeColor="text1"/>
          <w:szCs w:val="24"/>
        </w:rPr>
        <w:t>.</w:t>
      </w:r>
    </w:p>
    <w:p w:rsidR="00213653" w:rsidRPr="00213653" w:rsidRDefault="00213653" w:rsidP="00CB4376">
      <w:pPr>
        <w:pStyle w:val="aff"/>
        <w:ind w:firstLine="709"/>
        <w:jc w:val="both"/>
        <w:rPr>
          <w:b w:val="0"/>
          <w:szCs w:val="24"/>
        </w:rPr>
      </w:pPr>
      <w:r w:rsidRPr="00213653">
        <w:rPr>
          <w:b w:val="0"/>
          <w:snapToGrid w:val="0"/>
          <w:szCs w:val="24"/>
        </w:rPr>
        <w:t>12. Контроль за исполнением настоящего решения возложить на социально-экономический комитет.</w:t>
      </w:r>
    </w:p>
    <w:p w:rsidR="00213653" w:rsidRDefault="00213653" w:rsidP="00CB43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376" w:rsidRDefault="00CB4376" w:rsidP="00CB43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376" w:rsidRPr="00213653" w:rsidRDefault="00CB4376" w:rsidP="00CB43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653" w:rsidRPr="00213653" w:rsidRDefault="00213653" w:rsidP="00213653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21365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Глава Новиковского сельского поселения                                                              С.Л. Петров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к решению Совета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Новиковского сельского поселения 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 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на 2019 год и плановый период 2020-2021 года</w:t>
      </w:r>
    </w:p>
    <w:p w:rsidR="00213653" w:rsidRPr="00213653" w:rsidRDefault="00213653" w:rsidP="00CB4376">
      <w:pPr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53">
        <w:rPr>
          <w:rFonts w:ascii="Times New Roman" w:hAnsi="Times New Roman" w:cs="Times New Roman"/>
          <w:b/>
          <w:sz w:val="24"/>
          <w:szCs w:val="24"/>
        </w:rPr>
        <w:t xml:space="preserve">Нормативы зачисления доходов в бюджет сельского поселения на 2019 и на плановый период 2020 и 2021 годов </w:t>
      </w:r>
    </w:p>
    <w:p w:rsidR="00213653" w:rsidRPr="00213653" w:rsidRDefault="00213653" w:rsidP="00213653">
      <w:pPr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13653">
        <w:rPr>
          <w:rFonts w:ascii="Times New Roman" w:hAnsi="Times New Roman" w:cs="Times New Roman"/>
          <w:sz w:val="24"/>
          <w:szCs w:val="24"/>
        </w:rPr>
        <w:t xml:space="preserve">(в процентах)  </w:t>
      </w:r>
    </w:p>
    <w:p w:rsidR="00213653" w:rsidRPr="00213653" w:rsidRDefault="00213653" w:rsidP="00213653">
      <w:pPr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40"/>
        <w:gridCol w:w="4500"/>
        <w:gridCol w:w="1800"/>
      </w:tblGrid>
      <w:tr w:rsidR="00213653" w:rsidRPr="00213653" w:rsidTr="00213653">
        <w:trPr>
          <w:trHeight w:val="6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3653" w:rsidRPr="00213653" w:rsidTr="00213653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1 11 05325 10 0000 120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3653" w:rsidRPr="00213653" w:rsidTr="00213653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3653" w:rsidRPr="00213653" w:rsidTr="00213653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113 02995 10 0000 130         </w:t>
            </w: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доходы от компенсации затрат  </w:t>
            </w: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бюджетов сельских поселений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3653" w:rsidRPr="00213653" w:rsidTr="00213653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1 14 02053 10 0000 410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реализации иного имущества, находящегося в собственности сельских </w:t>
            </w: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213653" w:rsidRPr="00213653" w:rsidTr="00213653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 по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3653" w:rsidRPr="00213653" w:rsidTr="00213653">
        <w:trPr>
          <w:trHeight w:val="5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1 17 05050  10 0000 180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3653" w:rsidRPr="00213653" w:rsidTr="00213653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1 17 01050  10 0000 180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3653" w:rsidRPr="00213653" w:rsidTr="00213653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2  00 00000 00 0000 000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3653" w:rsidRPr="00213653" w:rsidTr="00213653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сельского поселения (в бюджет поселения) для осуществления возврата(зачета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суммы) (по КБК 000 208 05000 10 0000 180)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13653" w:rsidRPr="00213653" w:rsidRDefault="00213653" w:rsidP="002136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к решению Совета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Новиковского сельского поселения 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 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на 2019 год и плановый период 2020-2021 года</w:t>
      </w:r>
    </w:p>
    <w:p w:rsidR="00213653" w:rsidRPr="00213653" w:rsidRDefault="00213653" w:rsidP="002136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653" w:rsidRPr="00213653" w:rsidRDefault="00213653" w:rsidP="0021365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36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главных администраторов доходов бюджета поселения- органов местного самоуправления </w:t>
      </w:r>
    </w:p>
    <w:p w:rsidR="00213653" w:rsidRPr="00213653" w:rsidRDefault="00213653" w:rsidP="0021365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9111"/>
      </w:tblGrid>
      <w:tr w:rsidR="00213653" w:rsidRPr="00213653" w:rsidTr="0021365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администраторов</w:t>
            </w:r>
          </w:p>
        </w:tc>
      </w:tr>
      <w:tr w:rsidR="00213653" w:rsidRPr="00213653" w:rsidTr="0021365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администрация Новиковского сельского поселения</w:t>
            </w: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Асиновского района</w:t>
            </w: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653" w:rsidRPr="00213653" w:rsidRDefault="00213653" w:rsidP="0021365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к решению Совета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Новиковского сельского поселения 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 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на 2019 год и плановый период 2020-2021 года</w:t>
      </w: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53">
        <w:rPr>
          <w:rFonts w:ascii="Times New Roman" w:hAnsi="Times New Roman" w:cs="Times New Roman"/>
          <w:b/>
          <w:sz w:val="24"/>
          <w:szCs w:val="24"/>
        </w:rPr>
        <w:t xml:space="preserve">Перечень источников доходов, закрепленных за администраторами доходов бюджета поселения – органами местного самоуправления на </w:t>
      </w:r>
    </w:p>
    <w:p w:rsidR="00213653" w:rsidRPr="00213653" w:rsidRDefault="00213653" w:rsidP="00213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53">
        <w:rPr>
          <w:rFonts w:ascii="Times New Roman" w:hAnsi="Times New Roman" w:cs="Times New Roman"/>
          <w:b/>
          <w:sz w:val="24"/>
          <w:szCs w:val="24"/>
        </w:rPr>
        <w:t>2019 год и плановый период 2020 и 2021 годов</w:t>
      </w:r>
    </w:p>
    <w:tbl>
      <w:tblPr>
        <w:tblpPr w:leftFromText="180" w:rightFromText="180" w:bottomFromText="200" w:vertAnchor="text" w:horzAnchor="margin" w:tblpXSpec="center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420"/>
        <w:gridCol w:w="4950"/>
      </w:tblGrid>
      <w:tr w:rsidR="00213653" w:rsidRPr="00213653" w:rsidTr="00213653">
        <w:trPr>
          <w:trHeight w:val="8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</w:t>
            </w:r>
          </w:p>
        </w:tc>
      </w:tr>
      <w:tr w:rsidR="00213653" w:rsidRPr="00213653" w:rsidTr="00213653">
        <w:trPr>
          <w:trHeight w:val="7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</w:tr>
      <w:tr w:rsidR="00213653" w:rsidRPr="00213653" w:rsidTr="00213653">
        <w:trPr>
          <w:trHeight w:val="7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1 11 05325 10 0000 120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 w:rsidP="008E4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213653" w:rsidRPr="00213653" w:rsidTr="00213653">
        <w:trPr>
          <w:trHeight w:val="7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 w:rsidP="008E4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13653" w:rsidRPr="00213653" w:rsidTr="00213653">
        <w:trPr>
          <w:trHeight w:val="7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 w:rsidP="008E4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</w:t>
            </w:r>
            <w:proofErr w:type="gramStart"/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платы,   </w:t>
            </w:r>
            <w:proofErr w:type="gramEnd"/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 а также средства от продажи права на                                                                    заключение договоров аренды за земли, находящиеся в собственности  сельских                                                         поселений  (за исключением земельных  участков муниципальных бюджетных и    автономных учреждений)</w:t>
            </w:r>
          </w:p>
          <w:p w:rsidR="00213653" w:rsidRPr="00213653" w:rsidRDefault="00213653" w:rsidP="008E4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5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 w:rsidP="008E4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13653" w:rsidRPr="00213653" w:rsidTr="00213653">
        <w:trPr>
          <w:trHeight w:val="5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911           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1 13  02995 10 0000 130             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 w:rsidP="008E42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доходы от компенсации затрат </w:t>
            </w:r>
          </w:p>
          <w:p w:rsidR="00213653" w:rsidRPr="008E4264" w:rsidRDefault="00213653" w:rsidP="008E42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бюджетов сельских пос</w:t>
            </w:r>
            <w:r w:rsidR="008E4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елений        </w:t>
            </w:r>
            <w:r w:rsidRPr="0021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  <w:r w:rsidR="008E4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</w:p>
        </w:tc>
      </w:tr>
      <w:tr w:rsidR="00213653" w:rsidRPr="00213653" w:rsidTr="00213653">
        <w:trPr>
          <w:trHeight w:val="5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 w:rsidP="008E4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13653" w:rsidRPr="00213653" w:rsidTr="00213653">
        <w:trPr>
          <w:trHeight w:val="5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 w:rsidP="008E4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 по указанному имуществу</w:t>
            </w:r>
          </w:p>
        </w:tc>
      </w:tr>
      <w:tr w:rsidR="00213653" w:rsidRPr="00213653" w:rsidTr="00213653">
        <w:trPr>
          <w:trHeight w:val="7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 w:rsidP="008E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13653" w:rsidRPr="00213653" w:rsidTr="00213653">
        <w:trPr>
          <w:trHeight w:val="8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 w:rsidP="008E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13653" w:rsidRPr="00213653" w:rsidTr="00FF6557">
        <w:trPr>
          <w:trHeight w:val="43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 w:rsidP="008E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213653" w:rsidRPr="00213653" w:rsidTr="00213653">
        <w:trPr>
          <w:trHeight w:val="8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 w:rsidP="008E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13653" w:rsidRPr="00213653" w:rsidTr="00213653">
        <w:trPr>
          <w:trHeight w:val="8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 w:rsidP="008E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13653" w:rsidRPr="00213653" w:rsidRDefault="00213653" w:rsidP="008E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53" w:rsidRPr="00213653" w:rsidRDefault="00213653" w:rsidP="008E4264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  *администрирование поступлений по группе доходов </w:t>
      </w:r>
      <w:proofErr w:type="gramStart"/>
      <w:r w:rsidRPr="0021365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213653">
        <w:rPr>
          <w:rFonts w:ascii="Times New Roman" w:hAnsi="Times New Roman" w:cs="Times New Roman"/>
          <w:sz w:val="24"/>
          <w:szCs w:val="24"/>
        </w:rPr>
        <w:t xml:space="preserve">2 00 0000 00 0000 000  - безвозмездные   </w:t>
      </w:r>
    </w:p>
    <w:p w:rsidR="00213653" w:rsidRPr="00213653" w:rsidRDefault="00213653" w:rsidP="008E4264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   поступления» осуществляется органами, уполномоченными в соответствии с законодательством и </w:t>
      </w:r>
    </w:p>
    <w:p w:rsidR="00213653" w:rsidRPr="00213653" w:rsidRDefault="00213653" w:rsidP="008E4264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   нормативно-правовыми актами на использование указанных средств, за исключением дотаций, </w:t>
      </w:r>
    </w:p>
    <w:p w:rsidR="00213653" w:rsidRPr="00213653" w:rsidRDefault="00213653" w:rsidP="008E4264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   администрирование которых осуществляется органом, организующим исполнение бюджета</w:t>
      </w:r>
    </w:p>
    <w:p w:rsidR="00213653" w:rsidRPr="00213653" w:rsidRDefault="00213653" w:rsidP="00213653">
      <w:pPr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213653" w:rsidRPr="00213653" w:rsidTr="00213653">
        <w:tc>
          <w:tcPr>
            <w:tcW w:w="4875" w:type="dxa"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213653" w:rsidRPr="00213653" w:rsidRDefault="00213653" w:rsidP="00F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 w:rsidP="00FF65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3653" w:rsidRPr="00213653" w:rsidRDefault="00213653" w:rsidP="00FF65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 w:rsidP="00FF65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 w:rsidP="00FF65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 w:rsidP="00FF65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 w:rsidP="00FF65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 w:rsidP="00FF65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 w:rsidP="00FF65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4 </w:t>
            </w:r>
          </w:p>
          <w:p w:rsidR="00213653" w:rsidRPr="00213653" w:rsidRDefault="00213653" w:rsidP="00FF65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к решению Совета                                                                                       Новиковского сельского поселения </w:t>
            </w:r>
          </w:p>
          <w:p w:rsidR="00213653" w:rsidRPr="00213653" w:rsidRDefault="00213653" w:rsidP="00FF65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муниципального образования  </w:t>
            </w:r>
          </w:p>
          <w:p w:rsidR="00213653" w:rsidRPr="00213653" w:rsidRDefault="00213653" w:rsidP="00FF65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«Новиковское сельское поселение»</w:t>
            </w:r>
          </w:p>
          <w:p w:rsidR="00213653" w:rsidRPr="00213653" w:rsidRDefault="00213653" w:rsidP="00FF65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на 2019 год и плановый период 2020-2021года</w:t>
            </w:r>
          </w:p>
          <w:p w:rsidR="00213653" w:rsidRPr="00213653" w:rsidRDefault="00213653" w:rsidP="00F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653" w:rsidRPr="00213653" w:rsidRDefault="00213653" w:rsidP="002136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653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источников финансирования дефицита бюджета муниципального образования «Новиковское сельское поселение» на 2019 год и плановый период 2020 и 2021 годов</w:t>
      </w:r>
    </w:p>
    <w:p w:rsidR="00213653" w:rsidRPr="00213653" w:rsidRDefault="00213653" w:rsidP="0021365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7762"/>
      </w:tblGrid>
      <w:tr w:rsidR="00213653" w:rsidRPr="00213653" w:rsidTr="00213653">
        <w:trPr>
          <w:cantSplit/>
          <w:trHeight w:val="27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Код главы 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администратора </w:t>
            </w:r>
          </w:p>
        </w:tc>
      </w:tr>
      <w:tr w:rsidR="00213653" w:rsidRPr="00213653" w:rsidTr="00213653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Новиковского сельского поселения </w:t>
            </w:r>
          </w:p>
        </w:tc>
      </w:tr>
    </w:tbl>
    <w:p w:rsidR="00213653" w:rsidRPr="00213653" w:rsidRDefault="00213653" w:rsidP="0021365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Приложение 5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к решению Совета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Новиковского сельского поселения 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 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на 2019 год и плановый период 2020-2021 года</w:t>
      </w: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53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муниципального образования «Новиковское сельское поселение» </w:t>
      </w:r>
    </w:p>
    <w:p w:rsidR="00213653" w:rsidRPr="00213653" w:rsidRDefault="00213653" w:rsidP="00213653">
      <w:pPr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53">
        <w:rPr>
          <w:rFonts w:ascii="Times New Roman" w:hAnsi="Times New Roman" w:cs="Times New Roman"/>
          <w:b/>
          <w:sz w:val="24"/>
          <w:szCs w:val="24"/>
        </w:rPr>
        <w:t>на 2019 год</w:t>
      </w:r>
    </w:p>
    <w:tbl>
      <w:tblPr>
        <w:tblpPr w:leftFromText="180" w:rightFromText="180" w:bottomFromText="200" w:vertAnchor="text" w:horzAnchor="margin" w:tblpXSpec="center" w:tblpY="32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700"/>
        <w:gridCol w:w="993"/>
        <w:gridCol w:w="1413"/>
        <w:gridCol w:w="1531"/>
        <w:gridCol w:w="1250"/>
        <w:gridCol w:w="1580"/>
      </w:tblGrid>
      <w:tr w:rsidR="00213653" w:rsidRPr="00213653" w:rsidTr="00213653">
        <w:trPr>
          <w:trHeight w:val="477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213653" w:rsidRPr="00213653" w:rsidTr="00213653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144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6 674 696,0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Новиковского сельского поселения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ind w:left="-224" w:firstLine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6 674 696,0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5 025 696,0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620 000,0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620 000,0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620 000,0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6500200100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620 000,0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6500200100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620 000,0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190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3 033 696,0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3 033 696, 0</w:t>
            </w:r>
          </w:p>
        </w:tc>
      </w:tr>
      <w:tr w:rsidR="00213653" w:rsidRPr="00213653" w:rsidTr="00213653">
        <w:trPr>
          <w:trHeight w:val="52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3 033 696,0</w:t>
            </w:r>
          </w:p>
        </w:tc>
      </w:tr>
      <w:tr w:rsidR="00213653" w:rsidRPr="00213653" w:rsidTr="00213653">
        <w:trPr>
          <w:trHeight w:val="52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2 444 600,0</w:t>
            </w:r>
          </w:p>
        </w:tc>
      </w:tr>
      <w:tr w:rsidR="00213653" w:rsidRPr="00213653" w:rsidTr="00213653">
        <w:trPr>
          <w:trHeight w:val="52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2 444 600,0 </w:t>
            </w:r>
          </w:p>
        </w:tc>
      </w:tr>
      <w:tr w:rsidR="00213653" w:rsidRPr="00213653" w:rsidTr="00213653">
        <w:trPr>
          <w:trHeight w:val="52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2 444 600,0</w:t>
            </w:r>
          </w:p>
        </w:tc>
      </w:tr>
      <w:tr w:rsidR="00213653" w:rsidRPr="00213653" w:rsidTr="00213653">
        <w:trPr>
          <w:trHeight w:val="52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585 096,0</w:t>
            </w:r>
          </w:p>
        </w:tc>
      </w:tr>
      <w:tr w:rsidR="00213653" w:rsidRPr="00213653" w:rsidTr="00213653">
        <w:trPr>
          <w:trHeight w:val="52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585 096,0</w:t>
            </w:r>
          </w:p>
        </w:tc>
      </w:tr>
      <w:tr w:rsidR="00213653" w:rsidRPr="00213653" w:rsidTr="00213653">
        <w:trPr>
          <w:trHeight w:val="52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13653" w:rsidRPr="00213653" w:rsidTr="00213653">
        <w:trPr>
          <w:trHeight w:val="52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13653" w:rsidRPr="00213653" w:rsidTr="00213653">
        <w:trPr>
          <w:trHeight w:val="52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13653" w:rsidRPr="00213653" w:rsidTr="00213653">
        <w:trPr>
          <w:trHeight w:val="52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Асиновском</w:t>
            </w:r>
            <w:proofErr w:type="spellEnd"/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районе»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5050200000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13653" w:rsidRPr="00213653" w:rsidTr="00213653">
        <w:trPr>
          <w:trHeight w:val="52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13653" w:rsidRPr="00213653" w:rsidTr="00213653">
        <w:trPr>
          <w:trHeight w:val="52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4 000,0</w:t>
            </w:r>
          </w:p>
        </w:tc>
      </w:tr>
      <w:tr w:rsidR="00213653" w:rsidRPr="00213653" w:rsidTr="00213653">
        <w:trPr>
          <w:trHeight w:val="52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Непрограмное</w:t>
            </w:r>
            <w:proofErr w:type="spellEnd"/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направление расходов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7 000,0</w:t>
            </w:r>
          </w:p>
        </w:tc>
      </w:tr>
      <w:tr w:rsidR="00213653" w:rsidRPr="00213653" w:rsidTr="00213653">
        <w:trPr>
          <w:trHeight w:val="52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Другие общегосударственные расходы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7 000,0</w:t>
            </w:r>
          </w:p>
        </w:tc>
      </w:tr>
      <w:tr w:rsidR="00213653" w:rsidRPr="00213653" w:rsidTr="00213653">
        <w:trPr>
          <w:trHeight w:val="52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межбюджетные ассигнования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7 000,0</w:t>
            </w:r>
          </w:p>
        </w:tc>
      </w:tr>
      <w:tr w:rsidR="00213653" w:rsidRPr="00213653" w:rsidTr="00213653">
        <w:trPr>
          <w:trHeight w:val="52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213653" w:rsidRPr="00213653" w:rsidTr="00213653">
        <w:trPr>
          <w:trHeight w:val="278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213653" w:rsidRPr="00213653" w:rsidTr="00213653">
        <w:trPr>
          <w:trHeight w:val="278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6500100000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213653" w:rsidRPr="00213653" w:rsidTr="00213653">
        <w:trPr>
          <w:trHeight w:val="278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6500100000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1 327 000,0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1 319 000,0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6500200500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6500200500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1 289 000,0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 803 000,0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435 000,0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51 000,0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117 000,0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117 000,0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117 000,0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5030100000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   117 000,0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5030102000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85 000,0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5030102000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     85 000,0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5030101000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32 000,0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5030101000</w:t>
            </w: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32 000,0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892 000,0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892 000,0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 сельского поселения на 2019-2024 годы»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892 000,0</w:t>
            </w:r>
          </w:p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транспортной системы»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892 000,0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892 000,0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892 000,0</w:t>
            </w:r>
          </w:p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892 000,0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534 000,0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Новиковского сельского поселения на 2019-2024 годы»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«Жилищное хозяйство»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5020101000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5020101000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 8 000,0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   100 000,0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«Коммунальное хозяйство»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5020200000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  100 000,0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5020201000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Иные межбюджетные ассигнования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5020201000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426 000,0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426 000,0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426 000,0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«Благоустройство»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426 000,0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Мероприятие «Уличное освещение»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318 000,0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318 000,0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Мероприятие «Благоустройство поселения»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Мероприятие «Озеленение территории»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5020303000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5020303000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непрограммные направления расходов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6500200300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6500200300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81 000,0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81 000,0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81 000,0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81 000,0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81 000,0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81 000,0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81 000,0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25 000,0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25 000,0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25 000,0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25 000,0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25 000,0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5010103000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25 000,0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5010103000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25 000,0</w:t>
            </w:r>
          </w:p>
        </w:tc>
      </w:tr>
    </w:tbl>
    <w:p w:rsidR="00213653" w:rsidRPr="00213653" w:rsidRDefault="00213653" w:rsidP="002136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5.1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к решению Совета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Новиковского сельского поселения 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 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на 2019 год и плановый период 2020-2021 года</w:t>
      </w: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53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муниципального образования «Новиковское сельское поселение» </w:t>
      </w:r>
    </w:p>
    <w:p w:rsidR="00213653" w:rsidRPr="00213653" w:rsidRDefault="00213653" w:rsidP="00213653">
      <w:pPr>
        <w:tabs>
          <w:tab w:val="left" w:pos="5387"/>
        </w:tabs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53">
        <w:rPr>
          <w:rFonts w:ascii="Times New Roman" w:hAnsi="Times New Roman" w:cs="Times New Roman"/>
          <w:b/>
          <w:sz w:val="24"/>
          <w:szCs w:val="24"/>
        </w:rPr>
        <w:t>на плановый период 2020 - 2021 года</w:t>
      </w:r>
    </w:p>
    <w:tbl>
      <w:tblPr>
        <w:tblpPr w:leftFromText="180" w:rightFromText="180" w:bottomFromText="200" w:vertAnchor="text" w:horzAnchor="margin" w:tblpXSpec="center" w:tblpY="322"/>
        <w:tblW w:w="4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599"/>
        <w:gridCol w:w="865"/>
        <w:gridCol w:w="1247"/>
        <w:gridCol w:w="1355"/>
        <w:gridCol w:w="1098"/>
        <w:gridCol w:w="1298"/>
        <w:gridCol w:w="1298"/>
      </w:tblGrid>
      <w:tr w:rsidR="00213653" w:rsidRPr="00213653" w:rsidTr="00213653">
        <w:trPr>
          <w:trHeight w:val="69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Сумма рублей</w:t>
            </w: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13653" w:rsidRPr="00213653" w:rsidTr="00213653">
        <w:trPr>
          <w:trHeight w:val="144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7 235 660,0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7 959 748,0</w:t>
            </w:r>
          </w:p>
        </w:tc>
      </w:tr>
      <w:tr w:rsidR="00213653" w:rsidRPr="00213653" w:rsidTr="00213653">
        <w:trPr>
          <w:trHeight w:val="867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Новиковского сельского поселения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ind w:left="-224" w:firstLine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7 235 660,0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7 959 748,0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5 305 660,0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5 342 748,0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620 000,0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620 000,0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620 000,0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620 000,0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620 000,0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620 000,0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6500200100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620 000,0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620 000,0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6500200100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620 000,0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620 000,0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190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3 123 660,0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3 123 660,0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3 123 660,0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3 123 660,0</w:t>
            </w:r>
          </w:p>
        </w:tc>
      </w:tr>
      <w:tr w:rsidR="00213653" w:rsidRPr="00213653" w:rsidTr="00213653">
        <w:trPr>
          <w:trHeight w:val="52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3 123 660,0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3 123 660,0</w:t>
            </w:r>
          </w:p>
        </w:tc>
      </w:tr>
      <w:tr w:rsidR="00213653" w:rsidRPr="00213653" w:rsidTr="00213653">
        <w:trPr>
          <w:trHeight w:val="52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2 534 200,0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2 534 200,0</w:t>
            </w:r>
          </w:p>
        </w:tc>
      </w:tr>
      <w:tr w:rsidR="00213653" w:rsidRPr="00213653" w:rsidTr="00213653">
        <w:trPr>
          <w:trHeight w:val="52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2 534 200,0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2 534 200,0 </w:t>
            </w:r>
          </w:p>
        </w:tc>
      </w:tr>
      <w:tr w:rsidR="00213653" w:rsidRPr="00213653" w:rsidTr="00213653">
        <w:trPr>
          <w:trHeight w:val="52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2 534 200,0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2 534 200,0</w:t>
            </w:r>
          </w:p>
        </w:tc>
      </w:tr>
      <w:tr w:rsidR="00213653" w:rsidRPr="00213653" w:rsidTr="00213653">
        <w:trPr>
          <w:trHeight w:val="52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«Расходы связанные с муниципальной деятельностью»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585 460,0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585 460,0</w:t>
            </w:r>
          </w:p>
        </w:tc>
      </w:tr>
      <w:tr w:rsidR="00213653" w:rsidRPr="00213653" w:rsidTr="00213653">
        <w:trPr>
          <w:trHeight w:val="52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585 460,0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585 460,0</w:t>
            </w:r>
          </w:p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52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13653" w:rsidRPr="00213653" w:rsidTr="00213653">
        <w:trPr>
          <w:trHeight w:val="52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13653" w:rsidRPr="00213653" w:rsidTr="00213653">
        <w:trPr>
          <w:trHeight w:val="52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13653" w:rsidRPr="00213653" w:rsidTr="00213653">
        <w:trPr>
          <w:trHeight w:val="52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Основное мероприятие «Совершенствование </w:t>
            </w:r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межбюджетных отношений в </w:t>
            </w:r>
            <w:proofErr w:type="spellStart"/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Асиновском</w:t>
            </w:r>
            <w:proofErr w:type="spellEnd"/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районе»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5050200000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13653" w:rsidRPr="00213653" w:rsidTr="00213653">
        <w:trPr>
          <w:trHeight w:val="52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13653" w:rsidRPr="00213653" w:rsidTr="00213653">
        <w:trPr>
          <w:trHeight w:val="52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4 000,0</w:t>
            </w:r>
          </w:p>
        </w:tc>
      </w:tr>
      <w:tr w:rsidR="00213653" w:rsidRPr="00213653" w:rsidTr="00213653">
        <w:trPr>
          <w:trHeight w:val="52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Непрограмное</w:t>
            </w:r>
            <w:proofErr w:type="spellEnd"/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направление расходов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 7 000,0</w:t>
            </w:r>
          </w:p>
        </w:tc>
      </w:tr>
      <w:tr w:rsidR="00213653" w:rsidRPr="00213653" w:rsidTr="00213653">
        <w:trPr>
          <w:trHeight w:val="52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Другие общегосударственные расходы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  7 000,0</w:t>
            </w:r>
          </w:p>
        </w:tc>
      </w:tr>
      <w:tr w:rsidR="00213653" w:rsidRPr="00213653" w:rsidTr="00213653">
        <w:trPr>
          <w:trHeight w:val="52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межбюджетные ассигнования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  7 000,0</w:t>
            </w:r>
          </w:p>
        </w:tc>
      </w:tr>
      <w:tr w:rsidR="00213653" w:rsidRPr="00213653" w:rsidTr="00213653">
        <w:trPr>
          <w:trHeight w:val="52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213653" w:rsidRPr="00213653" w:rsidTr="00213653">
        <w:trPr>
          <w:trHeight w:val="278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213653" w:rsidRPr="00213653" w:rsidTr="00213653">
        <w:trPr>
          <w:trHeight w:val="278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6500100000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213653" w:rsidRPr="00213653" w:rsidTr="00213653">
        <w:trPr>
          <w:trHeight w:val="278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6500100000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1 517 000,0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1 554 088,0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«Создание условий для развития Новиковского </w:t>
            </w: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на 2019-2024 годы»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Асиновском</w:t>
            </w:r>
            <w:proofErr w:type="spellEnd"/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районе»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5050200000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1509 000,0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1 546 088,0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6500200500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6500200500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1 479 000,0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1 516 088,0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803 000,0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803 000,0    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585 000,0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622 088,0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167 000,0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167 000,0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167 000,0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167 000,0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167 000,0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167 000,0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«Повышение уровня </w:t>
            </w: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5030100000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167 000,0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167 000,0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5030102000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135 000,0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135 000,0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5030102000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135 000,0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135 000,0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5030101000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32 000,0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32 000,0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5030101000</w:t>
            </w: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32 000,0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32 000,0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970 000,0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1 585 000,0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970 000,0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1 585 000,0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 сельского поселения на 2019-2024 годы»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970 000,0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1 585 000,0</w:t>
            </w:r>
          </w:p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транспортной системы»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970 000,0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1 585 000,0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970 000,0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1 585 000,0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970 000,0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1 585 000,0</w:t>
            </w:r>
          </w:p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970 000,0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1 585 000,0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669 000,0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720 000,0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  9 000,0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«Жилищное хозяйство»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«Ремонт и содержание муниципального жилищного фонда»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5020101000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9 000,0</w:t>
            </w:r>
          </w:p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5020101000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   8 000,0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 9 000,0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100 000,0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100 000,0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«Коммунальное хозяйство»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5020200000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100 000,0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100 000,0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5020201000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межбюджетные ассигнования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5020201000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561 000,0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611 000,0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561 000,0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611 000,0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561 000,0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611 000,0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«Благоустройство»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561 000,0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611 000,0 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Мероприятие «Уличное освещение»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403 000,0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403 000,0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403 000,0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403 000,0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Мероприятие «Благоустройство поселения»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150 000,0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150 000,0</w:t>
            </w: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Мероприятие «Озеленение территории»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5020303000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5020303000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направления расходов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6500200300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6500200300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94 000,0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94 000,0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94 000,0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94 000,0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110 000,0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 w:rsidP="00FF655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94 000,0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94 000,0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94 000,0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110 000,0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35 000,0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35 000,0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 w:rsidP="00F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35 000,0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 w:rsidP="00FF6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35 000,0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 w:rsidP="00FF655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35 000,0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 w:rsidP="00FF655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5010103000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35 000,0</w:t>
            </w:r>
          </w:p>
        </w:tc>
      </w:tr>
      <w:tr w:rsidR="00213653" w:rsidRPr="00213653" w:rsidTr="00213653">
        <w:trPr>
          <w:trHeight w:val="26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5010103000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35 000,0</w:t>
            </w:r>
          </w:p>
        </w:tc>
      </w:tr>
    </w:tbl>
    <w:p w:rsidR="00213653" w:rsidRPr="00213653" w:rsidRDefault="00213653" w:rsidP="002136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Приложение 6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к решению Совета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Новиковского сельского поселения 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на 2019 год и плановый период 2020-2021 года </w:t>
      </w: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53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 бюджетной системы Российской Федерации в 2019 году и плановом периоде 2020-2021 года</w:t>
      </w:r>
    </w:p>
    <w:p w:rsidR="00213653" w:rsidRPr="00213653" w:rsidRDefault="00213653" w:rsidP="0021365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4"/>
        <w:gridCol w:w="1268"/>
        <w:gridCol w:w="1356"/>
        <w:gridCol w:w="1356"/>
      </w:tblGrid>
      <w:tr w:rsidR="00213653" w:rsidRPr="00213653" w:rsidTr="00CB4376">
        <w:trPr>
          <w:trHeight w:val="212"/>
        </w:trPr>
        <w:tc>
          <w:tcPr>
            <w:tcW w:w="3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1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межбюджетных трансфертов</w:t>
            </w:r>
          </w:p>
        </w:tc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Рублей</w:t>
            </w:r>
          </w:p>
        </w:tc>
      </w:tr>
      <w:tr w:rsidR="00213653" w:rsidRPr="00213653" w:rsidTr="00CB437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</w:p>
        </w:tc>
      </w:tr>
      <w:tr w:rsidR="00213653" w:rsidRPr="00213653" w:rsidTr="00CB4376">
        <w:trPr>
          <w:trHeight w:val="267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4 520 696,0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4 520 696,0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4 520 696,0</w:t>
            </w:r>
          </w:p>
        </w:tc>
      </w:tr>
      <w:tr w:rsidR="00213653" w:rsidRPr="00213653" w:rsidTr="00CB4376">
        <w:trPr>
          <w:trHeight w:val="129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4 520 696,0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4 520 696,0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4 520 696,0</w:t>
            </w:r>
          </w:p>
        </w:tc>
      </w:tr>
      <w:tr w:rsidR="00213653" w:rsidRPr="00213653" w:rsidTr="00CB4376">
        <w:trPr>
          <w:trHeight w:val="5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дотаций бюджетам бюджетной системы Российской Федерации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4 520 696,0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4 520696,0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4520696,0</w:t>
            </w:r>
          </w:p>
        </w:tc>
      </w:tr>
      <w:tr w:rsidR="00213653" w:rsidRPr="00213653" w:rsidTr="00CB4376">
        <w:trPr>
          <w:trHeight w:val="5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653" w:rsidRPr="00213653" w:rsidTr="00CB4376">
        <w:trPr>
          <w:trHeight w:val="551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CB4376">
        <w:trPr>
          <w:trHeight w:val="551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CB4376">
        <w:trPr>
          <w:trHeight w:val="5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Итого субвенций бюджетам бюджетной системы Российской Федерации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653" w:rsidRPr="00213653" w:rsidTr="00CB4376">
        <w:trPr>
          <w:trHeight w:val="5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653" w:rsidRPr="00213653" w:rsidTr="00CB4376">
        <w:trPr>
          <w:trHeight w:val="282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Итого межбюджетных трансфертов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653" w:rsidRPr="00213653" w:rsidTr="00CB4376">
        <w:trPr>
          <w:trHeight w:val="282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4 520 696,0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4 520696,0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4520696,0</w:t>
            </w:r>
          </w:p>
        </w:tc>
      </w:tr>
    </w:tbl>
    <w:p w:rsidR="00213653" w:rsidRPr="00213653" w:rsidRDefault="00213653" w:rsidP="002136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к решению Совета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Новиковского сельского поселения 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на 2019 год и плановый период 2020-2021года</w:t>
      </w: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53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Объем межбюджетных трансфертов, предоставляемых другим бюджетам бюджетной системы Российской Федерации на </w:t>
      </w:r>
      <w:r w:rsidRPr="00213653">
        <w:rPr>
          <w:rFonts w:ascii="Times New Roman" w:hAnsi="Times New Roman" w:cs="Times New Roman"/>
          <w:b/>
          <w:color w:val="000000"/>
          <w:sz w:val="24"/>
          <w:szCs w:val="24"/>
        </w:rPr>
        <w:t>2019 год и плановый период 2020 и 2021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0"/>
        <w:gridCol w:w="1207"/>
        <w:gridCol w:w="1207"/>
        <w:gridCol w:w="1170"/>
      </w:tblGrid>
      <w:tr w:rsidR="00213653" w:rsidRPr="00213653" w:rsidTr="00213653">
        <w:trPr>
          <w:trHeight w:val="461"/>
        </w:trPr>
        <w:tc>
          <w:tcPr>
            <w:tcW w:w="3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76" w:rsidRDefault="00CB43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Сумма,  рублей</w:t>
            </w:r>
          </w:p>
        </w:tc>
      </w:tr>
      <w:tr w:rsidR="00213653" w:rsidRPr="00213653" w:rsidTr="0021365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</w:p>
        </w:tc>
      </w:tr>
      <w:tr w:rsidR="00213653" w:rsidRPr="00213653" w:rsidTr="00213653"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полномочий по размещению муниципального заказа на поставку товаров, выполнение работ, оказание услуг, 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13653" w:rsidRPr="00213653" w:rsidTr="00213653"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по осуществлению внешнего муниципального финансового контроля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13653" w:rsidRPr="00213653" w:rsidTr="00213653"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передачу полномочий: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12 000,0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12 000,0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b/>
                <w:sz w:val="24"/>
                <w:szCs w:val="24"/>
              </w:rPr>
              <w:t>12 000,0</w:t>
            </w:r>
          </w:p>
        </w:tc>
      </w:tr>
    </w:tbl>
    <w:p w:rsidR="00213653" w:rsidRPr="00213653" w:rsidRDefault="00213653" w:rsidP="0021365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FF6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FF6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FF6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FF6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FF6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FF6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FF6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213653" w:rsidRPr="00213653" w:rsidRDefault="00213653" w:rsidP="00FF6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к решению Совета</w:t>
      </w:r>
    </w:p>
    <w:p w:rsidR="00213653" w:rsidRPr="00213653" w:rsidRDefault="00213653" w:rsidP="00FF6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Новиковского сельского поселения </w:t>
      </w:r>
    </w:p>
    <w:p w:rsidR="00213653" w:rsidRPr="00213653" w:rsidRDefault="00213653" w:rsidP="00FF6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 </w:t>
      </w:r>
    </w:p>
    <w:p w:rsidR="00213653" w:rsidRPr="00213653" w:rsidRDefault="00213653" w:rsidP="00FF6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213653" w:rsidRPr="00213653" w:rsidRDefault="00213653" w:rsidP="00FF6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на 2018 год и плановый период 2020-2021 года</w:t>
      </w: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53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поселения на 2019 год и плановый период 2020-2021 года</w:t>
      </w: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в тыс. руб.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206"/>
      </w:tblGrid>
      <w:tr w:rsidR="00213653" w:rsidRPr="00213653" w:rsidTr="0021365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ind w:left="1873" w:hanging="1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13653" w:rsidRPr="00213653" w:rsidTr="0021365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в течении соответствующего финансового года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13653" w:rsidRPr="00213653" w:rsidRDefault="00213653" w:rsidP="002136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53" w:rsidRPr="00213653" w:rsidRDefault="00213653" w:rsidP="00213653">
      <w:pPr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CB4376">
      <w:pPr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57" w:rsidRDefault="00FF6557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к решению Совета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Новиковского сельского поселения 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 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213653" w:rsidRPr="00213653" w:rsidRDefault="00213653" w:rsidP="00CB4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653">
        <w:rPr>
          <w:rFonts w:ascii="Times New Roman" w:hAnsi="Times New Roman" w:cs="Times New Roman"/>
          <w:sz w:val="24"/>
          <w:szCs w:val="24"/>
        </w:rPr>
        <w:t>на 2018 год и плановый период 2020-2021 года</w:t>
      </w:r>
    </w:p>
    <w:p w:rsidR="00213653" w:rsidRPr="00213653" w:rsidRDefault="00213653" w:rsidP="00213653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213653" w:rsidRPr="00213653" w:rsidRDefault="00213653" w:rsidP="00213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53">
        <w:rPr>
          <w:rFonts w:ascii="Times New Roman" w:hAnsi="Times New Roman" w:cs="Times New Roman"/>
          <w:b/>
          <w:sz w:val="24"/>
          <w:szCs w:val="24"/>
        </w:rPr>
        <w:t>Перечень и объемы финансирования муниципальных программ на 2019 год и плановый период 2020 и 2021 годов</w:t>
      </w:r>
    </w:p>
    <w:p w:rsidR="00213653" w:rsidRPr="00213653" w:rsidRDefault="00213653" w:rsidP="0021365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1633"/>
        <w:gridCol w:w="1195"/>
        <w:gridCol w:w="1356"/>
        <w:gridCol w:w="1356"/>
        <w:gridCol w:w="1356"/>
      </w:tblGrid>
      <w:tr w:rsidR="00213653" w:rsidRPr="00213653" w:rsidTr="00213653">
        <w:trPr>
          <w:trHeight w:val="56"/>
        </w:trPr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получателей средств из бюджета сельского поселения</w:t>
            </w: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бюджета сельского поселения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213653" w:rsidRPr="00213653" w:rsidTr="00213653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</w:p>
        </w:tc>
      </w:tr>
      <w:tr w:rsidR="00213653" w:rsidRPr="00213653" w:rsidTr="0021365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53" w:rsidRPr="00213653" w:rsidTr="00213653">
        <w:trPr>
          <w:trHeight w:val="1284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4 640 696,0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5 011 660,0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5 697 660,0</w:t>
            </w:r>
          </w:p>
        </w:tc>
      </w:tr>
      <w:tr w:rsidR="00213653" w:rsidRPr="00213653" w:rsidTr="00213653">
        <w:trPr>
          <w:trHeight w:val="1284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106 000,0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124 000,0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145 000,0</w:t>
            </w:r>
          </w:p>
        </w:tc>
      </w:tr>
      <w:tr w:rsidR="00213653" w:rsidRPr="00213653" w:rsidTr="00213653">
        <w:trPr>
          <w:trHeight w:val="1284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484 000,0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619 000,0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670 000,0</w:t>
            </w:r>
          </w:p>
        </w:tc>
      </w:tr>
      <w:tr w:rsidR="00213653" w:rsidRPr="00213653" w:rsidTr="00213653">
        <w:trPr>
          <w:trHeight w:val="1284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117 000,0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167 000,0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167 000,0</w:t>
            </w:r>
          </w:p>
        </w:tc>
      </w:tr>
      <w:tr w:rsidR="00213653" w:rsidRPr="00213653" w:rsidTr="00213653">
        <w:trPr>
          <w:trHeight w:val="1284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транспортной системы»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892 000,0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    970 000,0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 xml:space="preserve"> 1 585 000,0</w:t>
            </w:r>
          </w:p>
        </w:tc>
      </w:tr>
      <w:tr w:rsidR="00213653" w:rsidRPr="00213653" w:rsidTr="00213653">
        <w:trPr>
          <w:trHeight w:val="1284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3" w:rsidRPr="00213653" w:rsidRDefault="0021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3 041 696,0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3 131 660,0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3" w:rsidRPr="00213653" w:rsidRDefault="0021365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3">
              <w:rPr>
                <w:rFonts w:ascii="Times New Roman" w:hAnsi="Times New Roman" w:cs="Times New Roman"/>
                <w:sz w:val="24"/>
                <w:szCs w:val="24"/>
              </w:rPr>
              <w:t>3 131 660,0</w:t>
            </w:r>
          </w:p>
        </w:tc>
      </w:tr>
    </w:tbl>
    <w:p w:rsidR="003A683E" w:rsidRPr="00213653" w:rsidRDefault="003A683E" w:rsidP="00CB437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sectPr w:rsidR="003A683E" w:rsidRPr="00213653" w:rsidSect="00FE5A47">
      <w:headerReference w:type="default" r:id="rId9"/>
      <w:pgSz w:w="11905" w:h="16838"/>
      <w:pgMar w:top="1134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D8" w:rsidRDefault="002432D8" w:rsidP="005C78EA">
      <w:pPr>
        <w:spacing w:after="0" w:line="240" w:lineRule="auto"/>
      </w:pPr>
      <w:r>
        <w:separator/>
      </w:r>
    </w:p>
  </w:endnote>
  <w:endnote w:type="continuationSeparator" w:id="0">
    <w:p w:rsidR="002432D8" w:rsidRDefault="002432D8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D8" w:rsidRDefault="002432D8" w:rsidP="005C78EA">
      <w:pPr>
        <w:spacing w:after="0" w:line="240" w:lineRule="auto"/>
      </w:pPr>
      <w:r>
        <w:separator/>
      </w:r>
    </w:p>
  </w:footnote>
  <w:footnote w:type="continuationSeparator" w:id="0">
    <w:p w:rsidR="002432D8" w:rsidRDefault="002432D8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758800"/>
      <w:docPartObj>
        <w:docPartGallery w:val="Page Numbers (Top of Page)"/>
        <w:docPartUnique/>
      </w:docPartObj>
    </w:sdtPr>
    <w:sdtEndPr/>
    <w:sdtContent>
      <w:p w:rsidR="00213653" w:rsidRDefault="002136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272">
          <w:rPr>
            <w:noProof/>
          </w:rPr>
          <w:t>21</w:t>
        </w:r>
        <w:r>
          <w:fldChar w:fldCharType="end"/>
        </w:r>
      </w:p>
    </w:sdtContent>
  </w:sdt>
  <w:p w:rsidR="00213653" w:rsidRDefault="002136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 w15:restartNumberingAfterBreak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 w15:restartNumberingAfterBreak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A3401"/>
    <w:rsid w:val="000C5C1B"/>
    <w:rsid w:val="000F54E4"/>
    <w:rsid w:val="0011499D"/>
    <w:rsid w:val="00117A7E"/>
    <w:rsid w:val="001408A2"/>
    <w:rsid w:val="00141F72"/>
    <w:rsid w:val="00190BE8"/>
    <w:rsid w:val="001D1141"/>
    <w:rsid w:val="001D3641"/>
    <w:rsid w:val="001D7F74"/>
    <w:rsid w:val="001E6456"/>
    <w:rsid w:val="001F1259"/>
    <w:rsid w:val="002101F1"/>
    <w:rsid w:val="00213653"/>
    <w:rsid w:val="002205DE"/>
    <w:rsid w:val="002235C6"/>
    <w:rsid w:val="002432D8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5ADC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97E88"/>
    <w:rsid w:val="004B33A8"/>
    <w:rsid w:val="004C1A5D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6E29"/>
    <w:rsid w:val="005C78EA"/>
    <w:rsid w:val="005D1245"/>
    <w:rsid w:val="00607BC7"/>
    <w:rsid w:val="0061792B"/>
    <w:rsid w:val="00637F50"/>
    <w:rsid w:val="00651E4C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65366"/>
    <w:rsid w:val="00775DE1"/>
    <w:rsid w:val="00780179"/>
    <w:rsid w:val="007861F9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21A4C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E22A8"/>
    <w:rsid w:val="008E4264"/>
    <w:rsid w:val="008F2ED7"/>
    <w:rsid w:val="008F495C"/>
    <w:rsid w:val="0090468B"/>
    <w:rsid w:val="009066F7"/>
    <w:rsid w:val="00930514"/>
    <w:rsid w:val="0093360A"/>
    <w:rsid w:val="00952679"/>
    <w:rsid w:val="0096215F"/>
    <w:rsid w:val="00985005"/>
    <w:rsid w:val="009B1971"/>
    <w:rsid w:val="009D04A4"/>
    <w:rsid w:val="009D24DF"/>
    <w:rsid w:val="009D5064"/>
    <w:rsid w:val="009E6AA2"/>
    <w:rsid w:val="00A070FC"/>
    <w:rsid w:val="00A1474F"/>
    <w:rsid w:val="00A17048"/>
    <w:rsid w:val="00A2219F"/>
    <w:rsid w:val="00A24F51"/>
    <w:rsid w:val="00A320D6"/>
    <w:rsid w:val="00A34E3D"/>
    <w:rsid w:val="00A4678D"/>
    <w:rsid w:val="00A90F52"/>
    <w:rsid w:val="00A95A2A"/>
    <w:rsid w:val="00AC1044"/>
    <w:rsid w:val="00AF227D"/>
    <w:rsid w:val="00B02BAF"/>
    <w:rsid w:val="00B02BF9"/>
    <w:rsid w:val="00B0305B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4036A"/>
    <w:rsid w:val="00C456CE"/>
    <w:rsid w:val="00C9724B"/>
    <w:rsid w:val="00CB3C4D"/>
    <w:rsid w:val="00CB4376"/>
    <w:rsid w:val="00CB7E48"/>
    <w:rsid w:val="00CC4F4A"/>
    <w:rsid w:val="00CF00D9"/>
    <w:rsid w:val="00CF4A05"/>
    <w:rsid w:val="00D00544"/>
    <w:rsid w:val="00D1507C"/>
    <w:rsid w:val="00D26C30"/>
    <w:rsid w:val="00D424F0"/>
    <w:rsid w:val="00D47798"/>
    <w:rsid w:val="00D77B0D"/>
    <w:rsid w:val="00D82CEE"/>
    <w:rsid w:val="00D85E27"/>
    <w:rsid w:val="00D96643"/>
    <w:rsid w:val="00DA103A"/>
    <w:rsid w:val="00DA307B"/>
    <w:rsid w:val="00DA4628"/>
    <w:rsid w:val="00DB5272"/>
    <w:rsid w:val="00DD63FC"/>
    <w:rsid w:val="00DF6C49"/>
    <w:rsid w:val="00E0384D"/>
    <w:rsid w:val="00E137CE"/>
    <w:rsid w:val="00E13C02"/>
    <w:rsid w:val="00E15CFE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C05"/>
    <w:rsid w:val="00F25343"/>
    <w:rsid w:val="00F35D7D"/>
    <w:rsid w:val="00F5786F"/>
    <w:rsid w:val="00F64087"/>
    <w:rsid w:val="00F93333"/>
    <w:rsid w:val="00F96078"/>
    <w:rsid w:val="00FE5A47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16E1"/>
  <w15:docId w15:val="{BAF04EA6-05F6-4E15-B5D3-E0B33131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7F50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0"/>
    <w:link w:val="af2"/>
    <w:uiPriority w:val="99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uiPriority w:val="99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Заголовок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uiPriority w:val="99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caption"/>
    <w:basedOn w:val="a0"/>
    <w:uiPriority w:val="99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0">
    <w:name w:val="msonormal"/>
    <w:basedOn w:val="a0"/>
    <w:rsid w:val="0021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semiHidden/>
    <w:unhideWhenUsed/>
    <w:rsid w:val="002136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2136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Верхний колонтитул Знак1"/>
    <w:basedOn w:val="a1"/>
    <w:uiPriority w:val="99"/>
    <w:semiHidden/>
    <w:rsid w:val="0021365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7">
    <w:name w:val="Нижний колонтитул Знак1"/>
    <w:basedOn w:val="a1"/>
    <w:uiPriority w:val="99"/>
    <w:semiHidden/>
    <w:rsid w:val="0021365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8">
    <w:name w:val="Основной текст Знак1"/>
    <w:basedOn w:val="a1"/>
    <w:uiPriority w:val="99"/>
    <w:semiHidden/>
    <w:rsid w:val="0021365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9">
    <w:name w:val="Основной текст с отступом Знак1"/>
    <w:basedOn w:val="a1"/>
    <w:uiPriority w:val="99"/>
    <w:semiHidden/>
    <w:rsid w:val="0021365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213653"/>
    <w:rPr>
      <w:rFonts w:ascii="Times New Roman" w:eastAsia="Times New Roman" w:hAnsi="Times New Roman" w:cs="Times New Roman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85EC-27BE-4DD5-809C-7BAAAA20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39</Pages>
  <Words>6624</Words>
  <Characters>37763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2018-11-29T02:43:00Z</cp:lastPrinted>
  <dcterms:created xsi:type="dcterms:W3CDTF">2018-11-30T02:48:00Z</dcterms:created>
  <dcterms:modified xsi:type="dcterms:W3CDTF">2018-12-03T09:55:00Z</dcterms:modified>
</cp:coreProperties>
</file>