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2233F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2233F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</w:t>
      </w:r>
      <w:r w:rsidR="00117E30"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511E20" w:rsidRPr="002233F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2233F6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2233F6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2233F6" w:rsidRDefault="00FB124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.07.2018</w:t>
      </w:r>
      <w:r w:rsidR="00511E20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4440F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11E20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511E20" w:rsidRPr="002233F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</w:p>
    <w:p w:rsidR="00511E20" w:rsidRPr="002233F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FDE" w:rsidRPr="002233F6" w:rsidRDefault="00511E20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</w:t>
      </w:r>
      <w:r w:rsidR="00117E30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117E30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035FDE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17E30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35FDE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117E30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17E30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035FDE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FDE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градостроительного </w:t>
      </w:r>
    </w:p>
    <w:p w:rsidR="008553E0" w:rsidRPr="002233F6" w:rsidRDefault="00035FDE" w:rsidP="00855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земельного участка»</w:t>
      </w:r>
    </w:p>
    <w:p w:rsidR="00002DF9" w:rsidRPr="002233F6" w:rsidRDefault="00002DF9" w:rsidP="00002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14E" w:rsidRPr="002233F6" w:rsidRDefault="001D214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2233F6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2233F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2233F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2233F6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2233F6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«Предоставление градостроительного плана земельного участка» (далее – регламент), утвержденный </w:t>
      </w:r>
      <w:r w:rsidR="00F154C2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54C2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</w:t>
      </w:r>
      <w:r w:rsidR="00C12042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154C2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35FDE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17E30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</w:t>
      </w:r>
      <w:r w:rsidR="00247321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31487" w:rsidRPr="002233F6" w:rsidRDefault="00511E2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6066D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487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</w:t>
      </w:r>
      <w:r w:rsidR="00E6066D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ункте 2.6 регламента исключить </w:t>
      </w:r>
      <w:r w:rsidR="00F31487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 абзац:</w:t>
      </w:r>
    </w:p>
    <w:p w:rsidR="00F31487" w:rsidRPr="002233F6" w:rsidRDefault="00F31487" w:rsidP="00F314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233F6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29.12.2005 года № 840 «О форме градостроительного плана земельного участка»;</w:t>
      </w:r>
    </w:p>
    <w:p w:rsidR="00F31487" w:rsidRPr="002233F6" w:rsidRDefault="00F31487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6066D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пункте 2.7 регламента </w:t>
      </w:r>
      <w:r w:rsidR="00116BD4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«не более 30 календарных»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заменить </w:t>
      </w:r>
      <w:r w:rsidR="00116BD4" w:rsidRPr="002233F6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16BD4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течении 20 рабочих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»; </w:t>
      </w:r>
    </w:p>
    <w:p w:rsidR="009C4F8F" w:rsidRPr="002233F6" w:rsidRDefault="00511E20" w:rsidP="001C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487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31487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31487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16BD4" w:rsidRPr="00223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6BD4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2.10</w:t>
      </w:r>
      <w:r w:rsidR="00E6066D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6BD4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 исключить шестой абзац:</w:t>
      </w:r>
    </w:p>
    <w:p w:rsidR="009C4F8F" w:rsidRPr="002233F6" w:rsidRDefault="009C4F8F" w:rsidP="00116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6BD4" w:rsidRPr="002233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16BD4" w:rsidRPr="0022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недвижимости, подтверждающие право собственности, возникшее до вступления в силу Федерального </w:t>
      </w:r>
      <w:hyperlink r:id="rId6" w:history="1">
        <w:r w:rsidR="00116BD4" w:rsidRPr="002233F6"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116BD4" w:rsidRPr="00223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 июля 1997 года № 122-ФЗ «О государственной регистрации прав на недвижимое имущество и сделок с ним</w:t>
      </w:r>
      <w:r w:rsidR="00247321" w:rsidRPr="002233F6">
        <w:rPr>
          <w:rFonts w:ascii="Times New Roman" w:hAnsi="Times New Roman" w:cs="Times New Roman"/>
          <w:sz w:val="24"/>
          <w:szCs w:val="24"/>
        </w:rPr>
        <w:t>»</w:t>
      </w: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487" w:rsidRPr="002233F6" w:rsidRDefault="00F31487" w:rsidP="00F31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572CC" w:rsidRPr="00223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2.15 регламента</w:t>
      </w:r>
      <w:r w:rsidR="003572CC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 подпункта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72CC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6066D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F31487" w:rsidRPr="002233F6" w:rsidRDefault="00F31487" w:rsidP="002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F6">
        <w:rPr>
          <w:rFonts w:ascii="Times New Roman" w:hAnsi="Times New Roman" w:cs="Times New Roman"/>
          <w:sz w:val="24"/>
          <w:szCs w:val="24"/>
        </w:rPr>
        <w:tab/>
        <w:t>«5) обращение с заявлением о выдаче градостроительного плана земельного участка лица, не являющегося его право</w:t>
      </w:r>
      <w:r w:rsidR="003572CC" w:rsidRPr="002233F6">
        <w:rPr>
          <w:rFonts w:ascii="Times New Roman" w:hAnsi="Times New Roman" w:cs="Times New Roman"/>
          <w:sz w:val="24"/>
          <w:szCs w:val="24"/>
        </w:rPr>
        <w:t>обладателем»;</w:t>
      </w:r>
    </w:p>
    <w:p w:rsidR="003931D6" w:rsidRPr="002233F6" w:rsidRDefault="003572CC" w:rsidP="00E6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3F6">
        <w:rPr>
          <w:rFonts w:ascii="Times New Roman" w:hAnsi="Times New Roman" w:cs="Times New Roman"/>
          <w:sz w:val="24"/>
          <w:szCs w:val="24"/>
        </w:rPr>
        <w:tab/>
        <w:t>«6</w:t>
      </w:r>
      <w:r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отсутствие утвержденной документации по планировке территории</w:t>
      </w:r>
      <w:r w:rsidR="00116BD4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 соответствии с ГрК РФ размещение объекта капитального строительства не допускается при отсутствии такой документации</w:t>
      </w:r>
      <w:r w:rsidR="00E6066D" w:rsidRPr="00223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233F6" w:rsidRPr="002233F6" w:rsidRDefault="00511E20" w:rsidP="002233F6">
      <w:pPr>
        <w:pStyle w:val="a3"/>
        <w:widowControl w:val="0"/>
        <w:autoSpaceDE w:val="0"/>
        <w:autoSpaceDN w:val="0"/>
        <w:adjustRightInd w:val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2CC" w:rsidRPr="002233F6">
        <w:rPr>
          <w:rFonts w:ascii="Times New Roman" w:hAnsi="Times New Roman" w:cs="Times New Roman"/>
          <w:sz w:val="24"/>
          <w:szCs w:val="24"/>
        </w:rPr>
        <w:t xml:space="preserve"> </w:t>
      </w:r>
      <w:r w:rsidR="002233F6" w:rsidRPr="002233F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и размещению на официальном сайте Новиковского сельского поселения http://nselpasino.ru и вступает в силу с даты опубликования.</w:t>
      </w:r>
    </w:p>
    <w:p w:rsidR="002233F6" w:rsidRPr="002233F6" w:rsidRDefault="002233F6" w:rsidP="002233F6">
      <w:pPr>
        <w:tabs>
          <w:tab w:val="left" w:pos="720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2CC" w:rsidRPr="002233F6" w:rsidRDefault="00F362CC" w:rsidP="00223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2CC" w:rsidRPr="002233F6" w:rsidRDefault="00F362CC" w:rsidP="0022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CC" w:rsidRPr="002233F6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С.Л. Петров</w:t>
      </w:r>
    </w:p>
    <w:p w:rsidR="00F362CC" w:rsidRPr="002233F6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2CC" w:rsidRPr="002233F6" w:rsidRDefault="00F362CC" w:rsidP="00F36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F9" w:rsidRPr="002233F6" w:rsidRDefault="00002DF9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C1" w:rsidRPr="002233F6" w:rsidRDefault="008D53C1">
      <w:pPr>
        <w:rPr>
          <w:rFonts w:ascii="Times New Roman" w:hAnsi="Times New Roman" w:cs="Times New Roman"/>
          <w:sz w:val="24"/>
          <w:szCs w:val="24"/>
        </w:rPr>
      </w:pPr>
    </w:p>
    <w:sectPr w:rsidR="008D53C1" w:rsidRPr="002233F6" w:rsidSect="001C224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A" w:rsidRDefault="002665BA" w:rsidP="00981F74">
      <w:pPr>
        <w:spacing w:after="0" w:line="240" w:lineRule="auto"/>
      </w:pPr>
      <w:r>
        <w:separator/>
      </w:r>
    </w:p>
  </w:endnote>
  <w:endnote w:type="continuationSeparator" w:id="0">
    <w:p w:rsidR="002665BA" w:rsidRDefault="002665BA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A" w:rsidRDefault="002665BA" w:rsidP="00981F74">
      <w:pPr>
        <w:spacing w:after="0" w:line="240" w:lineRule="auto"/>
      </w:pPr>
      <w:r>
        <w:separator/>
      </w:r>
    </w:p>
  </w:footnote>
  <w:footnote w:type="continuationSeparator" w:id="0">
    <w:p w:rsidR="002665BA" w:rsidRDefault="002665BA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D6" w:rsidRDefault="003D18D6">
    <w:pPr>
      <w:pStyle w:val="a5"/>
      <w:jc w:val="center"/>
    </w:pPr>
  </w:p>
  <w:p w:rsidR="003D18D6" w:rsidRDefault="003D18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0"/>
    <w:rsid w:val="00002DF9"/>
    <w:rsid w:val="00035FDE"/>
    <w:rsid w:val="0004440F"/>
    <w:rsid w:val="000518EC"/>
    <w:rsid w:val="00056A17"/>
    <w:rsid w:val="000725D9"/>
    <w:rsid w:val="000725DF"/>
    <w:rsid w:val="0009566D"/>
    <w:rsid w:val="000D6BE3"/>
    <w:rsid w:val="000F0B4C"/>
    <w:rsid w:val="00116BD4"/>
    <w:rsid w:val="00117E30"/>
    <w:rsid w:val="001921A5"/>
    <w:rsid w:val="001965C2"/>
    <w:rsid w:val="001B0496"/>
    <w:rsid w:val="001C2240"/>
    <w:rsid w:val="001D214E"/>
    <w:rsid w:val="002233F6"/>
    <w:rsid w:val="00247321"/>
    <w:rsid w:val="002665BA"/>
    <w:rsid w:val="002804DC"/>
    <w:rsid w:val="00292F0A"/>
    <w:rsid w:val="00296C2D"/>
    <w:rsid w:val="00300846"/>
    <w:rsid w:val="00302FD9"/>
    <w:rsid w:val="003572CC"/>
    <w:rsid w:val="0036193A"/>
    <w:rsid w:val="00384C33"/>
    <w:rsid w:val="003931D6"/>
    <w:rsid w:val="003D18D6"/>
    <w:rsid w:val="003F241D"/>
    <w:rsid w:val="00417862"/>
    <w:rsid w:val="004313E7"/>
    <w:rsid w:val="00461660"/>
    <w:rsid w:val="00481821"/>
    <w:rsid w:val="005007BC"/>
    <w:rsid w:val="00511E20"/>
    <w:rsid w:val="00580FFD"/>
    <w:rsid w:val="0058501E"/>
    <w:rsid w:val="0058521D"/>
    <w:rsid w:val="005916DE"/>
    <w:rsid w:val="005C4510"/>
    <w:rsid w:val="005E537A"/>
    <w:rsid w:val="005F1B31"/>
    <w:rsid w:val="005F679F"/>
    <w:rsid w:val="006371D9"/>
    <w:rsid w:val="006528A2"/>
    <w:rsid w:val="006612AE"/>
    <w:rsid w:val="00667386"/>
    <w:rsid w:val="0068044F"/>
    <w:rsid w:val="006C714C"/>
    <w:rsid w:val="006E4533"/>
    <w:rsid w:val="006E6B73"/>
    <w:rsid w:val="00762771"/>
    <w:rsid w:val="00776294"/>
    <w:rsid w:val="007C1B13"/>
    <w:rsid w:val="00812A1B"/>
    <w:rsid w:val="00847520"/>
    <w:rsid w:val="008553E0"/>
    <w:rsid w:val="00882F34"/>
    <w:rsid w:val="008A64D2"/>
    <w:rsid w:val="008C4BF1"/>
    <w:rsid w:val="008D53C1"/>
    <w:rsid w:val="0090267B"/>
    <w:rsid w:val="00902F46"/>
    <w:rsid w:val="009201F2"/>
    <w:rsid w:val="00965492"/>
    <w:rsid w:val="00981F74"/>
    <w:rsid w:val="00992BB8"/>
    <w:rsid w:val="009A2648"/>
    <w:rsid w:val="009A290F"/>
    <w:rsid w:val="009C4F8F"/>
    <w:rsid w:val="009C750A"/>
    <w:rsid w:val="00A30A96"/>
    <w:rsid w:val="00A34BAF"/>
    <w:rsid w:val="00A77E0F"/>
    <w:rsid w:val="00AC63CD"/>
    <w:rsid w:val="00AC6A16"/>
    <w:rsid w:val="00B3735C"/>
    <w:rsid w:val="00BC3A78"/>
    <w:rsid w:val="00BE04FE"/>
    <w:rsid w:val="00C07A19"/>
    <w:rsid w:val="00C12042"/>
    <w:rsid w:val="00C37257"/>
    <w:rsid w:val="00C56B8E"/>
    <w:rsid w:val="00C80471"/>
    <w:rsid w:val="00CA3BE9"/>
    <w:rsid w:val="00CA7EBF"/>
    <w:rsid w:val="00CC605D"/>
    <w:rsid w:val="00CE15A5"/>
    <w:rsid w:val="00D02143"/>
    <w:rsid w:val="00D356C6"/>
    <w:rsid w:val="00D737E5"/>
    <w:rsid w:val="00D8664F"/>
    <w:rsid w:val="00D9550B"/>
    <w:rsid w:val="00DB5B26"/>
    <w:rsid w:val="00DF7AC2"/>
    <w:rsid w:val="00E44606"/>
    <w:rsid w:val="00E6066D"/>
    <w:rsid w:val="00E828EE"/>
    <w:rsid w:val="00E9467D"/>
    <w:rsid w:val="00EB3BF4"/>
    <w:rsid w:val="00F02373"/>
    <w:rsid w:val="00F154C2"/>
    <w:rsid w:val="00F31487"/>
    <w:rsid w:val="00F362CC"/>
    <w:rsid w:val="00F57117"/>
    <w:rsid w:val="00F57142"/>
    <w:rsid w:val="00F8438B"/>
    <w:rsid w:val="00F84ED4"/>
    <w:rsid w:val="00FA08C7"/>
    <w:rsid w:val="00FB1244"/>
    <w:rsid w:val="00FC199B"/>
    <w:rsid w:val="00FC28BE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7DF82-2928-470F-A877-C6917367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</cp:revision>
  <cp:lastPrinted>2018-07-25T02:56:00Z</cp:lastPrinted>
  <dcterms:created xsi:type="dcterms:W3CDTF">2018-07-25T02:47:00Z</dcterms:created>
  <dcterms:modified xsi:type="dcterms:W3CDTF">2018-07-25T02:59:00Z</dcterms:modified>
</cp:coreProperties>
</file>