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6A" w:rsidRDefault="005A69AA" w:rsidP="00EC5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5A69AA" w:rsidRPr="0013368C" w:rsidRDefault="00EC53D1" w:rsidP="00EC5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НОВИКОВСКОГО</w:t>
      </w:r>
      <w:r w:rsidR="005A69AA"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</w:p>
    <w:p w:rsidR="0024746A" w:rsidRDefault="0024746A" w:rsidP="005A6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5A69AA" w:rsidRPr="0013368C" w:rsidRDefault="005A69AA" w:rsidP="005A6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69AA" w:rsidRPr="0013368C" w:rsidRDefault="00004086" w:rsidP="005A6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4086">
        <w:rPr>
          <w:rFonts w:ascii="Times New Roman" w:eastAsia="Times New Roman" w:hAnsi="Times New Roman" w:cs="Times New Roman"/>
          <w:sz w:val="24"/>
          <w:szCs w:val="24"/>
          <w:lang w:eastAsia="ar-SA"/>
        </w:rPr>
        <w:t>25.04.2018</w:t>
      </w:r>
      <w:r w:rsidR="005A69AA" w:rsidRPr="00004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A69AA"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5A69AA" w:rsidRPr="00004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</w:p>
    <w:p w:rsidR="005A69AA" w:rsidRPr="0013368C" w:rsidRDefault="005A69AA" w:rsidP="00D6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D63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3D1" w:rsidRPr="0013368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Новиковка</w:t>
      </w:r>
    </w:p>
    <w:p w:rsidR="005A69AA" w:rsidRPr="0013368C" w:rsidRDefault="005A69AA" w:rsidP="00D63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="00EC53D1"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5A69AA" w:rsidRPr="0013368C" w:rsidRDefault="005A69AA" w:rsidP="005A6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частью 2 статьи 11 Федерального закона от 25 декабря 2008 года №273-ФЗ «О противодействии коррупции»:</w:t>
      </w:r>
    </w:p>
    <w:p w:rsidR="005A69AA" w:rsidRPr="0013368C" w:rsidRDefault="005A69AA" w:rsidP="005A6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9AA" w:rsidRPr="0013368C" w:rsidRDefault="005A69AA" w:rsidP="005A6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5A69AA" w:rsidRPr="0013368C" w:rsidRDefault="005A69AA" w:rsidP="005A6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D63798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представителя нанимателя (работодателя) муниципальными служащими Томской области, проходящими муниципальную службу в Администрации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поселения, о возникшем конфликте интересов или о возможности его возникновения согласно приложению к настоящему постановлению.</w:t>
      </w:r>
    </w:p>
    <w:p w:rsidR="005A69AA" w:rsidRPr="0013368C" w:rsidRDefault="005A69AA" w:rsidP="008A5ED7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D63798">
        <w:rPr>
          <w:rFonts w:ascii="Times New Roman" w:hAnsi="Times New Roman" w:cs="Times New Roman"/>
          <w:sz w:val="24"/>
          <w:szCs w:val="24"/>
        </w:rPr>
        <w:t>официальному опубликованию(</w:t>
      </w:r>
      <w:r w:rsidR="00EC53D1" w:rsidRPr="0013368C">
        <w:rPr>
          <w:rFonts w:ascii="Times New Roman" w:hAnsi="Times New Roman" w:cs="Times New Roman"/>
          <w:sz w:val="24"/>
          <w:szCs w:val="24"/>
        </w:rPr>
        <w:t>обнарод</w:t>
      </w:r>
      <w:r w:rsidRPr="0013368C">
        <w:rPr>
          <w:rFonts w:ascii="Times New Roman" w:hAnsi="Times New Roman" w:cs="Times New Roman"/>
          <w:sz w:val="24"/>
          <w:szCs w:val="24"/>
        </w:rPr>
        <w:t>ованию</w:t>
      </w:r>
      <w:r w:rsidR="00D63798">
        <w:rPr>
          <w:rFonts w:ascii="Times New Roman" w:hAnsi="Times New Roman" w:cs="Times New Roman"/>
          <w:sz w:val="24"/>
          <w:szCs w:val="24"/>
        </w:rPr>
        <w:t>)</w:t>
      </w:r>
      <w:r w:rsidRPr="0013368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5ED7" w:rsidRPr="008A5ED7">
        <w:t xml:space="preserve"> </w:t>
      </w:r>
      <w:proofErr w:type="gramStart"/>
      <w:r w:rsidR="008A5ED7" w:rsidRPr="008A5ED7">
        <w:rPr>
          <w:rFonts w:ascii="Times New Roman" w:hAnsi="Times New Roman" w:cs="Times New Roman"/>
          <w:sz w:val="24"/>
          <w:szCs w:val="24"/>
        </w:rPr>
        <w:t>www.nselp.asino.ru.</w:t>
      </w:r>
      <w:r w:rsidRPr="00133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9AA" w:rsidRPr="0013368C" w:rsidRDefault="005A69AA" w:rsidP="00D63798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управляющего делами.</w:t>
      </w:r>
    </w:p>
    <w:p w:rsidR="005A69AA" w:rsidRPr="0013368C" w:rsidRDefault="005A69AA" w:rsidP="005A6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24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53D1" w:rsidRPr="0013368C">
        <w:rPr>
          <w:rFonts w:ascii="Times New Roman" w:hAnsi="Times New Roman" w:cs="Times New Roman"/>
          <w:sz w:val="24"/>
          <w:szCs w:val="24"/>
        </w:rPr>
        <w:t>С.Л. Петров</w:t>
      </w: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</w:p>
    <w:p w:rsidR="00143DB6" w:rsidRDefault="00143DB6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3DB6" w:rsidRDefault="00143DB6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798" w:rsidRDefault="00D63798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798" w:rsidRDefault="00D63798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D63798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69AA" w:rsidRPr="0013368C" w:rsidRDefault="005A69AA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постановлени</w:t>
      </w:r>
      <w:r w:rsidR="00D63798">
        <w:rPr>
          <w:rFonts w:ascii="Times New Roman" w:hAnsi="Times New Roman" w:cs="Times New Roman"/>
          <w:sz w:val="24"/>
          <w:szCs w:val="24"/>
        </w:rPr>
        <w:t>ем</w:t>
      </w:r>
      <w:r w:rsidRPr="001336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69AA" w:rsidRPr="0013368C" w:rsidRDefault="00EC53D1" w:rsidP="005A6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="005A69AA"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69AA" w:rsidRPr="0013368C" w:rsidRDefault="00004086" w:rsidP="00133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79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25.04.2018</w:t>
      </w:r>
      <w:r w:rsidR="005A69AA" w:rsidRPr="001336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8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8C">
        <w:rPr>
          <w:rFonts w:ascii="Times New Roman" w:hAnsi="Times New Roman" w:cs="Times New Roman"/>
          <w:b/>
          <w:sz w:val="24"/>
          <w:szCs w:val="24"/>
        </w:rPr>
        <w:t xml:space="preserve">УВЕДОМЛЕНИЯ ПРЕДСТАВИТЕЛЯ НАНИМАТЕЛЯ (РАБОТОДАТЕЛЯ) МУНИЦИПАЛЬНЫМИ СЛУЖАЩИМИ, ПРОХОДЯЩИМИ МУНИЦИПАЛЬНУЮ СЛУЖБУ В АДМИНИСТРАЦИИ </w:t>
      </w:r>
      <w:r w:rsidR="00EC53D1" w:rsidRPr="0013368C">
        <w:rPr>
          <w:rFonts w:ascii="Times New Roman" w:hAnsi="Times New Roman" w:cs="Times New Roman"/>
          <w:b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О ВОЗНИКШЕМ КОНФЛИКТЕ ИНТЕРЕСОВ ИЛИ О ВОЗМОЖНОСТИ ЕГО ВОЗНИКНОВЕНИЯ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AA" w:rsidRPr="0013368C" w:rsidRDefault="005A69AA" w:rsidP="00D63798">
      <w:pPr>
        <w:pStyle w:val="a3"/>
        <w:numPr>
          <w:ilvl w:val="0"/>
          <w:numId w:val="2"/>
        </w:numPr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муниципальными служащими, проходящими муниципальную службу в администрации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5A69AA" w:rsidRPr="0013368C" w:rsidRDefault="005A69AA" w:rsidP="00D63798">
      <w:pPr>
        <w:pStyle w:val="a3"/>
        <w:numPr>
          <w:ilvl w:val="0"/>
          <w:numId w:val="2"/>
        </w:numPr>
        <w:spacing w:after="0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Муниципальный служащий предоставляет уведомление о возникшем конфликте интересов или о возможности его возникновения, не позднее дня, когда ему стало известно, по форме согласно приложению 1 к настоящему Порядку.</w:t>
      </w:r>
    </w:p>
    <w:p w:rsidR="005A69AA" w:rsidRPr="0013368C" w:rsidRDefault="005A69AA" w:rsidP="005A69AA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В уведомлении муниципальный служащий должен указать следующие сведения:</w:t>
      </w:r>
    </w:p>
    <w:p w:rsidR="005A69AA" w:rsidRPr="0013368C" w:rsidRDefault="005A69AA" w:rsidP="005A69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свои должность, фамилию, имя, отчество (последнее – при наличии);</w:t>
      </w:r>
    </w:p>
    <w:p w:rsidR="005A69AA" w:rsidRPr="0013368C" w:rsidRDefault="005A69AA" w:rsidP="005A69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68C">
        <w:rPr>
          <w:rFonts w:ascii="Times New Roman" w:hAnsi="Times New Roman" w:cs="Times New Roman"/>
          <w:sz w:val="24"/>
          <w:szCs w:val="24"/>
        </w:rPr>
        <w:t>описание возникшего конфликта интересов или возможности его возникновения;</w:t>
      </w:r>
    </w:p>
    <w:p w:rsidR="005A69AA" w:rsidRPr="0013368C" w:rsidRDefault="005A69AA" w:rsidP="005A69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5A69AA" w:rsidRPr="0013368C" w:rsidRDefault="005A69AA" w:rsidP="00D637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сотруднику Администрации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организацию кадровой работы для регистрации в Журнале регистрации уведомлений о возникшем конфликте интересов или о возможности его возникновения (далее- 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храниться в течение 5 лет со дня регистрации в нем последнего уведомления.</w:t>
      </w:r>
    </w:p>
    <w:p w:rsidR="005A69AA" w:rsidRPr="0013368C" w:rsidRDefault="005A69AA" w:rsidP="00D637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организацию кадровой работы:</w:t>
      </w:r>
    </w:p>
    <w:p w:rsidR="005A69AA" w:rsidRPr="0013368C" w:rsidRDefault="005A69AA" w:rsidP="005A69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осуществляет регистрацию уведомления в день его поступления;</w:t>
      </w:r>
    </w:p>
    <w:p w:rsidR="005A69AA" w:rsidRPr="0013368C" w:rsidRDefault="005A69AA" w:rsidP="005A69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выдает муниципальному служащему копию зарегистрированного уведомления в день регистрации уведомления;</w:t>
      </w:r>
    </w:p>
    <w:p w:rsidR="005A69AA" w:rsidRPr="0013368C" w:rsidRDefault="005A69AA" w:rsidP="005A69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докладывает Главе муниципального образования уведомление в трехдневный срок с даты регистрации уведомления;</w:t>
      </w:r>
    </w:p>
    <w:p w:rsidR="005A69AA" w:rsidRPr="0013368C" w:rsidRDefault="005A69AA" w:rsidP="005A69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сведений.</w:t>
      </w:r>
    </w:p>
    <w:p w:rsidR="005A69AA" w:rsidRPr="0013368C" w:rsidRDefault="005A69AA" w:rsidP="00D6379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организацию кадровой работы, а по прибытии к месту прохождения муниципальной службы – предоставить уведомление по установленной форме не позднее дня прибытия.</w:t>
      </w: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br w:type="page"/>
      </w:r>
    </w:p>
    <w:p w:rsidR="005A69AA" w:rsidRPr="0013368C" w:rsidRDefault="005A69AA" w:rsidP="005A69AA">
      <w:pPr>
        <w:spacing w:after="0"/>
        <w:ind w:left="360" w:hanging="502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45"/>
      </w:tblGrid>
      <w:tr w:rsidR="005A69AA" w:rsidRPr="0013368C" w:rsidTr="005A69AA">
        <w:tc>
          <w:tcPr>
            <w:tcW w:w="4885" w:type="dxa"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5A69AA" w:rsidRPr="0013368C" w:rsidRDefault="00EC5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 w:rsidR="005A69AA"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AA" w:rsidRPr="0013368C" w:rsidRDefault="005A69AA" w:rsidP="005A69AA">
      <w:pPr>
        <w:spacing w:after="0"/>
        <w:ind w:left="360" w:hanging="502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C53D1" w:rsidRPr="0013368C">
        <w:rPr>
          <w:rFonts w:ascii="Times New Roman" w:hAnsi="Times New Roman" w:cs="Times New Roman"/>
          <w:sz w:val="24"/>
          <w:szCs w:val="24"/>
        </w:rPr>
        <w:t>Новиковского</w:t>
      </w:r>
      <w:r w:rsidRPr="001336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Фамилия, имя, отчество (последнее- при наличии)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фамилия, имя, 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отчество (последнее – при наличии)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A69AA" w:rsidRPr="0013368C" w:rsidRDefault="005A69AA" w:rsidP="005A6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9AA" w:rsidRPr="0013368C" w:rsidRDefault="005A69AA" w:rsidP="005A69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13368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3368C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(фамилия и инициалы)</w:t>
      </w: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Зарегистрировано: №______________</w:t>
      </w: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13368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3368C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(фамилия и инициалы)</w:t>
      </w:r>
    </w:p>
    <w:p w:rsidR="005A69AA" w:rsidRPr="0013368C" w:rsidRDefault="005A69AA" w:rsidP="005A69AA">
      <w:pPr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br w:type="page"/>
      </w:r>
    </w:p>
    <w:p w:rsidR="005A69AA" w:rsidRPr="0013368C" w:rsidRDefault="005A69AA" w:rsidP="005A6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2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45"/>
      </w:tblGrid>
      <w:tr w:rsidR="005A69AA" w:rsidRPr="0013368C" w:rsidTr="005A69AA">
        <w:tc>
          <w:tcPr>
            <w:tcW w:w="4885" w:type="dxa"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69AA" w:rsidRPr="0013368C" w:rsidRDefault="005A6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5A69AA" w:rsidRPr="0013368C" w:rsidRDefault="005A6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5A69AA" w:rsidRPr="0013368C" w:rsidRDefault="00EC5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 w:rsidR="005A69AA"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регистрации уведомлений о возникшем конфликте интересов 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AA" w:rsidRPr="0013368C" w:rsidRDefault="005A69AA" w:rsidP="005A6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Начат_________________</w:t>
      </w:r>
    </w:p>
    <w:p w:rsidR="005A69AA" w:rsidRPr="0013368C" w:rsidRDefault="005A69AA" w:rsidP="005A6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>Окончен________________</w:t>
      </w:r>
    </w:p>
    <w:p w:rsidR="005A69AA" w:rsidRPr="0013368C" w:rsidRDefault="005A69AA" w:rsidP="005A6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8C">
        <w:rPr>
          <w:rFonts w:ascii="Times New Roman" w:hAnsi="Times New Roman" w:cs="Times New Roman"/>
          <w:sz w:val="24"/>
          <w:szCs w:val="24"/>
        </w:rPr>
        <w:t xml:space="preserve">На ___________листах </w:t>
      </w:r>
    </w:p>
    <w:p w:rsidR="005A69AA" w:rsidRPr="0013368C" w:rsidRDefault="005A69AA" w:rsidP="005A6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557"/>
        <w:gridCol w:w="1557"/>
        <w:gridCol w:w="1843"/>
        <w:gridCol w:w="1558"/>
        <w:gridCol w:w="1558"/>
        <w:gridCol w:w="1558"/>
      </w:tblGrid>
      <w:tr w:rsidR="005A69AA" w:rsidRPr="0013368C" w:rsidTr="005A69AA">
        <w:trPr>
          <w:trHeight w:val="966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AA" w:rsidRPr="0013368C" w:rsidTr="005A6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  <w:proofErr w:type="gramEnd"/>
            <w:r w:rsidRPr="00133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отчество (последнее – 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A" w:rsidRPr="0013368C" w:rsidTr="005A69A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A" w:rsidRPr="0013368C" w:rsidTr="005A69A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A" w:rsidRPr="0013368C" w:rsidRDefault="005A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AA" w:rsidRPr="0013368C" w:rsidRDefault="005A69AA" w:rsidP="005A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32" w:rsidRPr="0013368C" w:rsidRDefault="00C86B32">
      <w:pPr>
        <w:rPr>
          <w:rFonts w:ascii="Times New Roman" w:hAnsi="Times New Roman" w:cs="Times New Roman"/>
          <w:sz w:val="24"/>
          <w:szCs w:val="24"/>
        </w:rPr>
      </w:pPr>
    </w:p>
    <w:sectPr w:rsidR="00C86B32" w:rsidRPr="0013368C" w:rsidSect="00D6379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58" w:rsidRDefault="00C84C58" w:rsidP="00D63798">
      <w:pPr>
        <w:spacing w:after="0" w:line="240" w:lineRule="auto"/>
      </w:pPr>
      <w:r>
        <w:separator/>
      </w:r>
    </w:p>
  </w:endnote>
  <w:endnote w:type="continuationSeparator" w:id="0">
    <w:p w:rsidR="00C84C58" w:rsidRDefault="00C84C58" w:rsidP="00D6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58" w:rsidRDefault="00C84C58" w:rsidP="00D63798">
      <w:pPr>
        <w:spacing w:after="0" w:line="240" w:lineRule="auto"/>
      </w:pPr>
      <w:r>
        <w:separator/>
      </w:r>
    </w:p>
  </w:footnote>
  <w:footnote w:type="continuationSeparator" w:id="0">
    <w:p w:rsidR="00C84C58" w:rsidRDefault="00C84C58" w:rsidP="00D6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6971"/>
      <w:docPartObj>
        <w:docPartGallery w:val="Page Numbers (Top of Page)"/>
        <w:docPartUnique/>
      </w:docPartObj>
    </w:sdtPr>
    <w:sdtEndPr/>
    <w:sdtContent>
      <w:p w:rsidR="00D63798" w:rsidRDefault="00D637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86">
          <w:rPr>
            <w:noProof/>
          </w:rPr>
          <w:t>4</w:t>
        </w:r>
        <w:r>
          <w:fldChar w:fldCharType="end"/>
        </w:r>
      </w:p>
    </w:sdtContent>
  </w:sdt>
  <w:p w:rsidR="00D63798" w:rsidRDefault="00D637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852"/>
    <w:multiLevelType w:val="hybridMultilevel"/>
    <w:tmpl w:val="1B84DA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EE6F5A"/>
    <w:multiLevelType w:val="hybridMultilevel"/>
    <w:tmpl w:val="BF98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584"/>
    <w:multiLevelType w:val="hybridMultilevel"/>
    <w:tmpl w:val="8402A40C"/>
    <w:lvl w:ilvl="0" w:tplc="C2E673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B0857"/>
    <w:multiLevelType w:val="hybridMultilevel"/>
    <w:tmpl w:val="0DA85C0C"/>
    <w:lvl w:ilvl="0" w:tplc="A9F4A9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A"/>
    <w:rsid w:val="00004086"/>
    <w:rsid w:val="0013368C"/>
    <w:rsid w:val="00143DB6"/>
    <w:rsid w:val="0024746A"/>
    <w:rsid w:val="005A69AA"/>
    <w:rsid w:val="008A5ED7"/>
    <w:rsid w:val="00C34845"/>
    <w:rsid w:val="00C84C58"/>
    <w:rsid w:val="00C86B32"/>
    <w:rsid w:val="00D63798"/>
    <w:rsid w:val="00E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981C-C118-47EC-90FD-80ADF0C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AA"/>
    <w:pPr>
      <w:ind w:left="720"/>
      <w:contextualSpacing/>
    </w:pPr>
  </w:style>
  <w:style w:type="table" w:styleId="a4">
    <w:name w:val="Table Grid"/>
    <w:basedOn w:val="a1"/>
    <w:uiPriority w:val="39"/>
    <w:rsid w:val="005A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798"/>
  </w:style>
  <w:style w:type="paragraph" w:styleId="a9">
    <w:name w:val="footer"/>
    <w:basedOn w:val="a"/>
    <w:link w:val="aa"/>
    <w:uiPriority w:val="99"/>
    <w:unhideWhenUsed/>
    <w:rsid w:val="00D6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2018-04-25T04:04:00Z</cp:lastPrinted>
  <dcterms:created xsi:type="dcterms:W3CDTF">2018-04-12T10:19:00Z</dcterms:created>
  <dcterms:modified xsi:type="dcterms:W3CDTF">2018-04-25T04:06:00Z</dcterms:modified>
</cp:coreProperties>
</file>