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BD" w:rsidRDefault="00BE76BD" w:rsidP="00BE7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E76BD" w:rsidRDefault="00BE76BD" w:rsidP="00BE76BD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BE76BD" w:rsidRDefault="00BE76BD" w:rsidP="00BE76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6BD" w:rsidRDefault="00BE76BD" w:rsidP="00BE7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BE76BD" w:rsidRDefault="00BE76BD" w:rsidP="00BE7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6BD" w:rsidRDefault="00BB0E0B" w:rsidP="00BE76BD">
      <w:pPr>
        <w:jc w:val="both"/>
        <w:rPr>
          <w:rFonts w:ascii="Times New Roman" w:hAnsi="Times New Roman" w:cs="Times New Roman"/>
          <w:sz w:val="24"/>
          <w:szCs w:val="24"/>
        </w:rPr>
      </w:pPr>
      <w:r w:rsidRPr="00BB0E0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0E0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0E0B">
        <w:rPr>
          <w:rFonts w:ascii="Times New Roman" w:hAnsi="Times New Roman" w:cs="Times New Roman"/>
          <w:sz w:val="24"/>
          <w:szCs w:val="24"/>
        </w:rPr>
        <w:t>2019</w:t>
      </w:r>
      <w:r w:rsidR="00BE76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BE76BD" w:rsidRPr="00794A30" w:rsidRDefault="00BE76BD" w:rsidP="00BE76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с. Новиковка</w:t>
      </w:r>
    </w:p>
    <w:p w:rsidR="00BE76BD" w:rsidRPr="00794A30" w:rsidRDefault="00BE76BD" w:rsidP="00BE76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160BA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BD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</w:t>
      </w:r>
      <w:r w:rsidR="00BB47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от </w:t>
      </w:r>
      <w:r w:rsidR="00BE76BD" w:rsidRPr="00794A3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BE76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7.03</w:t>
      </w:r>
      <w:r w:rsidR="00BE76BD" w:rsidRPr="00794A3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.201</w:t>
      </w:r>
      <w:r w:rsidR="00BE76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="00BE76BD" w:rsidRPr="00794A3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№</w:t>
      </w:r>
      <w:r w:rsidR="00BE76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27</w:t>
      </w:r>
      <w:r w:rsidR="00BE76BD" w:rsidRPr="00794A3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BE76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Администрацией Новиковского сельского поселения</w:t>
      </w:r>
      <w:r w:rsidR="00BE76BD" w:rsidRPr="0016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76BD" w:rsidRDefault="00BE76BD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D01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BE76BD" w:rsidRPr="00160BAA" w:rsidRDefault="00BE76BD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первоочередной муниципальной услуги «Принятие документов, а так</w:t>
      </w:r>
      <w:r w:rsidR="004C348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выдача решений о переводе или об отказе в переводе жилого помещения в нежилое или нежилого помещения в жилое помещение» согласно приложению.</w:t>
      </w:r>
    </w:p>
    <w:p w:rsidR="00BE76BD" w:rsidRPr="00671C0C" w:rsidRDefault="00BE76BD" w:rsidP="00BE76BD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постановления Администрации Новиковского сельского поселения:</w:t>
      </w:r>
    </w:p>
    <w:p w:rsidR="00BE76BD" w:rsidRPr="00671C0C" w:rsidRDefault="00BE76BD" w:rsidP="00BE76BD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0</w:t>
      </w:r>
      <w:r w:rsidR="004C34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C34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hAnsi="Times New Roman" w:cs="Times New Roman"/>
          <w:kern w:val="2"/>
          <w:sz w:val="24"/>
          <w:szCs w:val="24"/>
        </w:rPr>
        <w:t>административного регламента предоставления муниципальной услуги «</w:t>
      </w:r>
      <w:r w:rsidR="004C348A"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документов, а так</w:t>
      </w:r>
      <w:r w:rsidR="004C348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4C348A"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выдача решений о переводе или об отказе в переводе жилого помещения в нежилое или нежилого помещения в жилое помещение»</w:t>
      </w: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76BD" w:rsidRPr="00671C0C" w:rsidRDefault="004C348A" w:rsidP="00BE76BD">
      <w:pPr>
        <w:spacing w:after="0" w:line="240" w:lineRule="auto"/>
        <w:ind w:left="24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76BD"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 </w:t>
      </w:r>
      <w:r w:rsid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E76BD"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76BD"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76BD"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E76BD"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Новиковского сельского поселения от </w:t>
      </w:r>
      <w:r w:rsid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BE76BD"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BE76BD">
        <w:rPr>
          <w:rFonts w:ascii="Times New Roman" w:hAnsi="Times New Roman" w:cs="Times New Roman"/>
          <w:kern w:val="2"/>
          <w:sz w:val="24"/>
          <w:szCs w:val="24"/>
        </w:rPr>
        <w:t>административного регламента предоставления муниципальной услуги «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документов,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выдача решений о переводе или об отказе в переводе жилого помещения в нежилое или нежилого помещения в жилое помещение»</w:t>
      </w:r>
      <w:r w:rsidR="00BE76BD" w:rsidRPr="00671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E76BD" w:rsidRPr="00671C0C" w:rsidRDefault="00BE76BD" w:rsidP="00BE76BD">
      <w:pPr>
        <w:spacing w:after="0" w:line="240" w:lineRule="auto"/>
        <w:ind w:left="240" w:firstLine="468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1C0C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 по </w:t>
      </w:r>
      <w:proofErr w:type="gramStart"/>
      <w:r w:rsidRPr="00671C0C">
        <w:rPr>
          <w:rFonts w:ascii="Times New Roman" w:hAnsi="Times New Roman" w:cs="Times New Roman"/>
          <w:sz w:val="24"/>
          <w:szCs w:val="24"/>
        </w:rPr>
        <w:t xml:space="preserve">адресу </w:t>
      </w:r>
      <w:r w:rsidRPr="00671C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71C0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71C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1C0C">
        <w:rPr>
          <w:rFonts w:ascii="Times New Roman" w:hAnsi="Times New Roman" w:cs="Times New Roman"/>
          <w:sz w:val="24"/>
          <w:szCs w:val="24"/>
          <w:lang w:val="en-US"/>
        </w:rPr>
        <w:t>nselpasino</w:t>
      </w:r>
      <w:proofErr w:type="spellEnd"/>
      <w:r w:rsidRPr="00671C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1C0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671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6BD" w:rsidRPr="00794A30" w:rsidRDefault="00BE76BD" w:rsidP="00BE76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794A3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4. Настоящее постановление вступает в силу с момента 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официального </w:t>
      </w:r>
      <w:r w:rsidRPr="00794A3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опубликования.</w:t>
      </w:r>
    </w:p>
    <w:p w:rsidR="00BE76BD" w:rsidRPr="00794A30" w:rsidRDefault="00BE76BD" w:rsidP="00BE76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794A3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="004C348A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5.</w:t>
      </w:r>
      <w:r w:rsidRPr="00794A3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инженера по землеустройству</w:t>
      </w:r>
      <w:r w:rsidRPr="00794A30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BE76BD" w:rsidRPr="00794A30" w:rsidRDefault="00BE76BD" w:rsidP="00BE76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6E3D01" w:rsidRPr="00160BAA" w:rsidRDefault="006E3D01" w:rsidP="00BE7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BE76BD" w:rsidRPr="00BE76BD" w:rsidRDefault="006E3D01" w:rsidP="00BE7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proofErr w:type="gramStart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С.Л. Петров</w:t>
      </w:r>
    </w:p>
    <w:p w:rsidR="00BE76BD" w:rsidRDefault="00BE76BD" w:rsidP="00BE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1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E64" w:rsidRDefault="00362E64" w:rsidP="006E3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E64" w:rsidRPr="00160BAA" w:rsidRDefault="00362E64" w:rsidP="006E3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718" w:rsidRDefault="00217718" w:rsidP="00BE76B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</w:p>
    <w:p w:rsidR="00217718" w:rsidRDefault="00217718" w:rsidP="00BE76B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</w:p>
    <w:p w:rsidR="0016009C" w:rsidRDefault="0016009C" w:rsidP="00BE76B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</w:p>
    <w:p w:rsidR="0016009C" w:rsidRDefault="0016009C" w:rsidP="00BE76B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</w:p>
    <w:p w:rsidR="00BE76BD" w:rsidRDefault="00BE76BD" w:rsidP="00BE76B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</w:t>
      </w:r>
    </w:p>
    <w:p w:rsidR="00BE76BD" w:rsidRDefault="00BE76BD" w:rsidP="00BE76B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</w:t>
      </w:r>
    </w:p>
    <w:p w:rsidR="00BE76BD" w:rsidRDefault="00BE76BD" w:rsidP="00BE76B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 администрации</w:t>
      </w:r>
    </w:p>
    <w:p w:rsidR="00BE76BD" w:rsidRDefault="00BE76BD" w:rsidP="00BE76B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Новиковского сельского поселения от </w:t>
      </w:r>
      <w:r w:rsidR="00217718">
        <w:rPr>
          <w:rFonts w:ascii="Times New Roman" w:hAnsi="Times New Roman"/>
          <w:color w:val="000000"/>
        </w:rPr>
        <w:t>28.02.2019</w:t>
      </w:r>
      <w:r>
        <w:rPr>
          <w:rFonts w:ascii="Times New Roman" w:hAnsi="Times New Roman"/>
          <w:color w:val="000000"/>
        </w:rPr>
        <w:t xml:space="preserve"> №</w:t>
      </w:r>
      <w:r w:rsidR="00BB47C1">
        <w:rPr>
          <w:rFonts w:ascii="Times New Roman" w:hAnsi="Times New Roman"/>
          <w:color w:val="000000"/>
        </w:rPr>
        <w:t xml:space="preserve"> 22</w:t>
      </w:r>
    </w:p>
    <w:p w:rsidR="00BE76BD" w:rsidRDefault="00BE76BD" w:rsidP="006E3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6BD" w:rsidRDefault="00BE76BD" w:rsidP="006E3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предоставлению муниципальной услуги «Принятие документов, а также выдача 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о переводе или об отказе в переводе жилого помещения в нежилое 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нежилого помещения в жилое помещение»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B47C1" w:rsidRDefault="00BB47C1" w:rsidP="00BB4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по предоставлению муниципальной услуги «Принятие документов, а </w:t>
      </w:r>
      <w:r w:rsidR="00362E64"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решений о переводе или об отказе в переводе жилого помещения в нежилое или нежилого помещения в жилое помещение» (далее – регламент, муниципальная услуга)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</w:t>
      </w:r>
      <w:r w:rsidR="00BB47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с юридическими и физическими лицами.</w:t>
      </w:r>
    </w:p>
    <w:p w:rsidR="00BB47C1" w:rsidRDefault="00BB47C1" w:rsidP="00BB47C1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целей и задач разработки административного регламента:</w:t>
      </w:r>
    </w:p>
    <w:p w:rsidR="00BB47C1" w:rsidRDefault="00BB47C1" w:rsidP="00BB47C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нормативных правовых актов законодательства в сфере предоставления муниципальных услуг, обеспечение прав заинтересованных лиц, на реализацию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BB47C1" w:rsidRDefault="00BB47C1" w:rsidP="00BB47C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1.3. Сведения о полномочиях органа местного самоуправления по предоставлению муниципальной услуги:</w:t>
      </w:r>
    </w:p>
    <w:p w:rsidR="00BB47C1" w:rsidRDefault="00BB47C1" w:rsidP="00BB47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Устава муниципального образования «Новиковское сельское поселение», Реестра муниципальных услуг, утвержденного постановлением Администрации Новиковского сельского поселения от 29.01.2019 № 6 «О включении муниципальных услуг в реестр муниципальных услуг Администрации Новиковского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администрация, уполномоченный орган).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47C1" w:rsidRDefault="00BB47C1" w:rsidP="00BB47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1.4. Требования к порядку информирования о предоставлении муниципальной услуги:</w:t>
      </w:r>
    </w:p>
    <w:p w:rsidR="006E3D01" w:rsidRPr="00160BAA" w:rsidRDefault="006E3D01" w:rsidP="00BB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Получателями муниципальной услуги являются собственники переводимых помещений - физические или юридические лица. От имени собственника переводимого помещения в административных процедурах по предоставлению муниципальной услуги может выступать уполномоченное в установленном порядке собственником лицо.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получения муниципальной услуги (в том числе информации о ходе исполнения услуги) заявители могут обратиться:</w:t>
      </w:r>
    </w:p>
    <w:p w:rsidR="006E3D01" w:rsidRPr="00BE76BD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1) устно на личном приеме к уполномоченному должностному лицу – </w:t>
      </w:r>
      <w:r w:rsidR="00BE76BD">
        <w:rPr>
          <w:rFonts w:ascii="Times New Roman" w:eastAsia="Times New Roman" w:hAnsi="Times New Roman" w:cs="Times New Roman"/>
          <w:lang w:eastAsia="ru-RU"/>
        </w:rPr>
        <w:t>инженеру по землеустройству</w:t>
      </w:r>
      <w:r w:rsidR="00BE76BD" w:rsidRPr="00794A30">
        <w:rPr>
          <w:rFonts w:ascii="Times New Roman" w:eastAsia="Times New Roman" w:hAnsi="Times New Roman" w:cs="Times New Roman"/>
          <w:lang w:eastAsia="ru-RU"/>
        </w:rPr>
        <w:t xml:space="preserve"> (далее – </w:t>
      </w:r>
      <w:r w:rsidR="00BE76BD">
        <w:rPr>
          <w:rFonts w:ascii="Times New Roman" w:eastAsia="Times New Roman" w:hAnsi="Times New Roman" w:cs="Times New Roman"/>
          <w:lang w:eastAsia="ru-RU"/>
        </w:rPr>
        <w:t>инженер</w:t>
      </w:r>
      <w:r w:rsidR="00BE76BD" w:rsidRPr="00794A30">
        <w:rPr>
          <w:rFonts w:ascii="Times New Roman" w:eastAsia="Times New Roman" w:hAnsi="Times New Roman" w:cs="Times New Roman"/>
          <w:lang w:eastAsia="ru-RU"/>
        </w:rPr>
        <w:t>);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2) в письменном виде посредством почтовой или электронной связи в адрес администрации поселения.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</w:t>
      </w:r>
      <w:r w:rsidR="00BE76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="00362E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овского сельского поселения в информационно-телекоммуникационной сети «Интернет»: </w:t>
      </w:r>
      <w:hyperlink r:id="rId7" w:history="1">
        <w:r w:rsidR="00BE76BD">
          <w:rPr>
            <w:rStyle w:val="a3"/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http://www.n</w:t>
        </w:r>
        <w:r w:rsidRPr="004D1990">
          <w:rPr>
            <w:rStyle w:val="a3"/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selpasino.ru</w:t>
        </w:r>
      </w:hyperlink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Администрация Нов</w:t>
      </w:r>
      <w:r w:rsidR="00BE76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ковского сельского поселения:</w:t>
      </w:r>
    </w:p>
    <w:p w:rsidR="00BE76BD" w:rsidRPr="00BE76BD" w:rsidRDefault="00BE76BD" w:rsidP="00BE7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6BD">
        <w:rPr>
          <w:rFonts w:ascii="Times New Roman" w:hAnsi="Times New Roman" w:cs="Times New Roman"/>
          <w:sz w:val="24"/>
          <w:szCs w:val="24"/>
        </w:rPr>
        <w:t xml:space="preserve">Место нахождения: 636810, Томская область, </w:t>
      </w:r>
      <w:proofErr w:type="gramStart"/>
      <w:r w:rsidRPr="00BE76BD">
        <w:rPr>
          <w:rFonts w:ascii="Times New Roman" w:hAnsi="Times New Roman" w:cs="Times New Roman"/>
          <w:sz w:val="24"/>
          <w:szCs w:val="24"/>
        </w:rPr>
        <w:t>Асиновский  район</w:t>
      </w:r>
      <w:proofErr w:type="gramEnd"/>
      <w:r w:rsidRPr="00BE76BD">
        <w:rPr>
          <w:rFonts w:ascii="Times New Roman" w:hAnsi="Times New Roman" w:cs="Times New Roman"/>
          <w:sz w:val="24"/>
          <w:szCs w:val="24"/>
        </w:rPr>
        <w:t xml:space="preserve">, с. Новиковка, </w:t>
      </w:r>
    </w:p>
    <w:p w:rsidR="00BE76BD" w:rsidRPr="00BE76BD" w:rsidRDefault="00BE76BD" w:rsidP="00BE76B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76BD">
        <w:rPr>
          <w:rFonts w:ascii="Times New Roman" w:hAnsi="Times New Roman" w:cs="Times New Roman"/>
          <w:sz w:val="24"/>
          <w:szCs w:val="24"/>
        </w:rPr>
        <w:t xml:space="preserve">ул. Советская, д. 14, </w:t>
      </w:r>
      <w:proofErr w:type="spellStart"/>
      <w:r w:rsidRPr="00BE76B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E76BD">
        <w:rPr>
          <w:rFonts w:ascii="Times New Roman" w:hAnsi="Times New Roman" w:cs="Times New Roman"/>
          <w:sz w:val="24"/>
          <w:szCs w:val="24"/>
        </w:rPr>
        <w:t>. № 7.</w:t>
      </w:r>
      <w:r w:rsidRPr="00BE76B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E76BD" w:rsidRPr="00BE76BD" w:rsidRDefault="00BE76BD" w:rsidP="00BE76BD">
      <w:pPr>
        <w:suppressAutoHyphens/>
        <w:autoSpaceDE w:val="0"/>
        <w:spacing w:after="0" w:line="240" w:lineRule="auto"/>
        <w:ind w:right="98" w:firstLine="662"/>
        <w:jc w:val="both"/>
        <w:rPr>
          <w:rFonts w:ascii="Times New Roman" w:eastAsia="Times New Roman" w:hAnsi="Times New Roman" w:cs="Times New Roman"/>
          <w:lang w:eastAsia="ar-SA"/>
        </w:rPr>
      </w:pPr>
      <w:r w:rsidRPr="00BE76BD">
        <w:rPr>
          <w:rFonts w:ascii="Times New Roman" w:eastAsia="Times New Roman" w:hAnsi="Times New Roman" w:cs="Times New Roman"/>
          <w:iCs/>
          <w:lang w:eastAsia="ar-SA"/>
        </w:rPr>
        <w:t>Телефон для справок: 8 (38241) 4 41 87.</w:t>
      </w:r>
    </w:p>
    <w:p w:rsidR="00BE76BD" w:rsidRPr="00BE76BD" w:rsidRDefault="00BE76BD" w:rsidP="00BE76BD">
      <w:pPr>
        <w:suppressAutoHyphens/>
        <w:autoSpaceDE w:val="0"/>
        <w:spacing w:after="0" w:line="240" w:lineRule="auto"/>
        <w:ind w:left="662" w:right="98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BE76BD">
        <w:rPr>
          <w:rFonts w:ascii="Times New Roman" w:eastAsia="Times New Roman" w:hAnsi="Times New Roman" w:cs="Times New Roman"/>
          <w:b/>
          <w:bCs/>
          <w:iCs/>
          <w:lang w:eastAsia="ar-SA"/>
        </w:rPr>
        <w:lastRenderedPageBreak/>
        <w:t xml:space="preserve">График приема специалиста: </w:t>
      </w:r>
    </w:p>
    <w:p w:rsidR="00BE76BD" w:rsidRPr="00BE76BD" w:rsidRDefault="00BE76BD" w:rsidP="00BE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               9.00-17.00, перерыв   13.00-14.00,</w:t>
      </w:r>
    </w:p>
    <w:p w:rsidR="00BE76BD" w:rsidRPr="00BE76BD" w:rsidRDefault="00BE76BD" w:rsidP="00BE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                       9.00-17.00, перерыв   13.00-14.00,</w:t>
      </w:r>
    </w:p>
    <w:p w:rsidR="00BE76BD" w:rsidRPr="00BE76BD" w:rsidRDefault="00BE76BD" w:rsidP="00BE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                           не приемный день,</w:t>
      </w:r>
    </w:p>
    <w:p w:rsidR="00BE76BD" w:rsidRPr="00BE76BD" w:rsidRDefault="00BE76BD" w:rsidP="00BE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                         9.00-17.00, перерыв   13.00-14.00,</w:t>
      </w:r>
    </w:p>
    <w:p w:rsidR="00BE76BD" w:rsidRPr="00BE76BD" w:rsidRDefault="00BE76BD" w:rsidP="00BE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                       не приемный день</w:t>
      </w:r>
    </w:p>
    <w:p w:rsidR="00BE76BD" w:rsidRPr="00BE76BD" w:rsidRDefault="00BE76BD" w:rsidP="00BE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BE76BD" w:rsidRPr="00BE76BD" w:rsidRDefault="00BE76BD" w:rsidP="00BE7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6BD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Новиковского сельского поселения: </w:t>
      </w:r>
      <w:hyperlink r:id="rId8" w:history="1">
        <w:r w:rsidRPr="00BE76BD">
          <w:rPr>
            <w:color w:val="0563C1" w:themeColor="hyperlink"/>
            <w:sz w:val="24"/>
            <w:szCs w:val="24"/>
            <w:u w:val="single"/>
          </w:rPr>
          <w:t>nselp@a</w:t>
        </w:r>
        <w:r w:rsidRPr="00BE76BD">
          <w:rPr>
            <w:color w:val="0563C1" w:themeColor="hyperlink"/>
            <w:sz w:val="24"/>
            <w:szCs w:val="24"/>
            <w:u w:val="single"/>
            <w:lang w:val="en-US"/>
          </w:rPr>
          <w:t>s</w:t>
        </w:r>
        <w:r w:rsidRPr="00BE76BD">
          <w:rPr>
            <w:color w:val="0563C1" w:themeColor="hyperlink"/>
            <w:sz w:val="24"/>
            <w:szCs w:val="24"/>
            <w:u w:val="single"/>
          </w:rPr>
          <w:t>i</w:t>
        </w:r>
        <w:r w:rsidRPr="00BE76BD">
          <w:rPr>
            <w:color w:val="0563C1" w:themeColor="hyperlink"/>
            <w:sz w:val="24"/>
            <w:szCs w:val="24"/>
            <w:u w:val="single"/>
            <w:lang w:val="en-US"/>
          </w:rPr>
          <w:t>no</w:t>
        </w:r>
        <w:r w:rsidRPr="00BE76BD">
          <w:rPr>
            <w:color w:val="0563C1" w:themeColor="hyperlink"/>
            <w:sz w:val="24"/>
            <w:szCs w:val="24"/>
            <w:u w:val="single"/>
          </w:rPr>
          <w:t>.tomsknet.ru</w:t>
        </w:r>
      </w:hyperlink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6E3D01" w:rsidRPr="00160BAA" w:rsidRDefault="00BB47C1" w:rsidP="006E3D0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2.1.</w:t>
      </w:r>
      <w:r w:rsidR="006E3D01" w:rsidRPr="00160B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Наименование муниципальной услуги:</w:t>
      </w:r>
    </w:p>
    <w:p w:rsidR="006E3D01" w:rsidRPr="00160BAA" w:rsidRDefault="00362E64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документов, а так</w:t>
      </w:r>
      <w:r w:rsidR="006E3D01"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выдача решений о переводе или об отказе в переводе жилого помещения в нежилое или нежилого помещения в жилое помещение.</w:t>
      </w:r>
    </w:p>
    <w:p w:rsidR="006E3D01" w:rsidRPr="00160BAA" w:rsidRDefault="006E3D01" w:rsidP="006E3D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 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Муниципальную услугу предоставляет Администрация Нов</w:t>
      </w:r>
      <w:r w:rsidR="00BE76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ковского сельского поселения (далее – администрация поселения) в лице уполномоченного 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олжностного лица – </w:t>
      </w:r>
      <w:r w:rsidR="00BE76BD">
        <w:rPr>
          <w:rFonts w:ascii="Times New Roman" w:eastAsia="Times New Roman" w:hAnsi="Times New Roman" w:cs="Times New Roman"/>
          <w:lang w:eastAsia="ru-RU"/>
        </w:rPr>
        <w:t xml:space="preserve">инженера по </w:t>
      </w:r>
      <w:proofErr w:type="gramStart"/>
      <w:r w:rsidR="00BE76BD">
        <w:rPr>
          <w:rFonts w:ascii="Times New Roman" w:eastAsia="Times New Roman" w:hAnsi="Times New Roman" w:cs="Times New Roman"/>
          <w:lang w:eastAsia="ru-RU"/>
        </w:rPr>
        <w:t>землеустройству(</w:t>
      </w:r>
      <w:proofErr w:type="gramEnd"/>
      <w:r w:rsidR="00BE76BD">
        <w:rPr>
          <w:rFonts w:ascii="Times New Roman" w:eastAsia="Times New Roman" w:hAnsi="Times New Roman" w:cs="Times New Roman"/>
          <w:lang w:eastAsia="ru-RU"/>
        </w:rPr>
        <w:t xml:space="preserve">далее – </w:t>
      </w:r>
      <w:r w:rsidR="00BE76BD">
        <w:rPr>
          <w:rFonts w:ascii="Times New Roman CYR" w:eastAsia="Times New Roman" w:hAnsi="Times New Roman CYR" w:cs="Times New Roman CYR"/>
          <w:lang w:eastAsia="ru-RU"/>
        </w:rPr>
        <w:t>инженер</w:t>
      </w:r>
      <w:r w:rsidR="00BE76BD">
        <w:rPr>
          <w:rFonts w:ascii="Times New Roman" w:eastAsia="Times New Roman" w:hAnsi="Times New Roman" w:cs="Times New Roman"/>
          <w:lang w:eastAsia="ru-RU"/>
        </w:rPr>
        <w:t>)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Отдельные административные действия выполняют: глава Нов</w:t>
      </w:r>
      <w:r w:rsidR="00BE76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ковского сельского поселения (далее – глава поселения), </w:t>
      </w:r>
      <w:r w:rsidR="00BE76BD">
        <w:rPr>
          <w:rFonts w:ascii="Times New Roman" w:eastAsia="Times New Roman" w:hAnsi="Times New Roman" w:cs="Times New Roman"/>
          <w:lang w:eastAsia="ru-RU"/>
        </w:rPr>
        <w:t>делопроизводитель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6E3D01" w:rsidRPr="00160BAA" w:rsidRDefault="006E3D01" w:rsidP="00217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Жилищный кодекс Российской Федерации;</w:t>
      </w:r>
    </w:p>
    <w:p w:rsidR="006E3D01" w:rsidRPr="00160BAA" w:rsidRDefault="006E3D01" w:rsidP="00217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Градостроительный кодекс Российской Федерации;</w:t>
      </w:r>
    </w:p>
    <w:p w:rsidR="006E3D01" w:rsidRPr="00160BAA" w:rsidRDefault="006E3D01" w:rsidP="00217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Гражданский кодекс Российской Федерации;</w:t>
      </w:r>
    </w:p>
    <w:p w:rsidR="006E3D01" w:rsidRPr="00160BAA" w:rsidRDefault="006E3D01" w:rsidP="00217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B0E0B" w:rsidRDefault="00217718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6E3D01"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</w:t>
      </w:r>
      <w:r w:rsidR="00BB0E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B0E0B" w:rsidRDefault="00BB0E0B" w:rsidP="002177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Новиковского сельского поселения от 27.03.2018. № 27 «Об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поселения».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 получение собственником переводимого помещения или уполномоченным им лицом: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уведомления о 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перепланировки и (или) иных работ;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уведомления о переводе жилого (нежилого) помещения в нежилое (жилое) помещение с предварительными условиями в случае, если для использования такого помещения в качестве жилого или нежилого требуется проведение переустройства и (или) перепланировки и (или) иных работ.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Сроки предоставления муниципальной услуги: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документов, указанных в пункте 2.7 настоящего раздела регламента.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В указанный срок уполномоченное должностное лицо обеспечивает рассмотрение заявления о переводе помещения и приложенных к нему документов и принятие главой поселения решения о переводе или об отказе в переводе жилого помещения в нежилое или нежилого помещения в жилое помещение.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Не позднее трех рабочих дня со дня принятия главой поселения решения о переводе помещения или об отказе в переводе жилого помещения в нежилое или нежилого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жилое помещение, </w:t>
      </w:r>
      <w:r w:rsidR="00BE76BD">
        <w:rPr>
          <w:rFonts w:ascii="Times New Roman" w:eastAsia="Times New Roman" w:hAnsi="Times New Roman" w:cs="Times New Roman"/>
          <w:lang w:eastAsia="ru-RU"/>
        </w:rPr>
        <w:t xml:space="preserve">инженер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заявителю заказным письмом или вручает лично под роспись уведомление о переводе жилого (нежилого) помещения в нежилое (жилое) помещение (далее - уведомление о переводе помещения) или об отказе в переводе жилого (нежилого) помещения в нежилое (жилое) помещение (далее -  уведомление об отказе в переводе помещения). В целях оптимизации предоставления муниципальной услуги заявитель может быть дополнительно уведомлен о принятом решении посредством телефонной (электронной) связи.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Срок регистрации письменного запроса заявителя о предоставлении муниципальной услуги - в течение трех календарных дней с даты поступления </w:t>
      </w:r>
      <w:r w:rsidR="00BB0E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заявле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Перечень документов, необходимых для предоставления муниципальной услуги.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1). Для перевода жилого помещения в нежилое помещение или нежилого помещения в жилое помещение необходимы следующие документы: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переводе помещения согласно приложению № 1 к настоящему регламенту;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подлинники или засвидетельствованные в нотариальном порядке копии правоустанавливающих документов на переводимое помещение; 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 переводимого помещения с его техническим описанием (в случае если переводимое помещение является жилым - технический паспорт такого помещения);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поэтажный план дома, в котором находится переводимое помещение;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</w:r>
    </w:p>
    <w:p w:rsidR="006E3D01" w:rsidRPr="00160BAA" w:rsidRDefault="006E3D01" w:rsidP="006E3D0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60B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ж) заявление о согласии на обработку персональных данных согласно приложению № 2 к настоящему регламенту.</w:t>
      </w:r>
    </w:p>
    <w:p w:rsidR="006E3D01" w:rsidRPr="00160BAA" w:rsidRDefault="006E3D01" w:rsidP="006E3D0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60B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Заявителем представляются документы, определенные подпунктами «а», «д», «е» и «ж» настоящего пункта.</w:t>
      </w:r>
    </w:p>
    <w:p w:rsidR="006E3D01" w:rsidRDefault="006E3D01" w:rsidP="00BB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не предоставлять документы, предусмотренные подпунктами «в» и «г» настоящего пункта,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«б» настоящего пункта. Для рассмотрения заявления о переводе помещения специалисты администрации поселения запрашивают документы (их копии или содержащиеся в них сведения), предусмотренные подпунктами «б», «в» и «г» настоящего пункта в рамках межведомственного информационного взаимодействия.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определенные подпунктом «б», «в» и «г» настоящего пункта, по собственной инициативе.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при осуществлении перевода жилого помещения в нежилое помещение требуется: 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перепланировки переводимого помещения путем организации отдельного входа в капитальной стене дома и устройства к нему крыльца;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-изменение параметров общего имущества (переустройство инженерных коммуникаций), 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получить согласие собственников помещений в количестве не менее двух третей от общего числа собственников помещений в многоквартирном доме в порядке, установленном главой 6 Жилищного кодекса Российской Федерации.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доме. В случае проведения общего собрания в форме заочного голосования, с учетом положений статьи 47 Жилищного кодекса Российской Федерации, к протоколу прилагаются: 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решений собственников по вопросам, поставленным на голосование;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полный список собственников помещений в многоквартирном жилом доме;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списки собственников помещений или их представителей, принявших участие в заочном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голосовании. 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Протокол общего собрания собственников помещений в многоквартирном жилом доме заверяется представителем управляющей компании, проверившим достоверность отраженных в протоколе общего собрания собственников помещений в многоквартирном жилом доме данных о собственниках помещений и документах</w:t>
      </w:r>
      <w:r w:rsidR="00362E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подтверждающих их право собственности на помещения.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Заявитель несет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6E3D01" w:rsidRPr="00217718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17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 </w:t>
      </w:r>
      <w:r w:rsidRPr="00217718">
        <w:rPr>
          <w:rFonts w:ascii="Times New Roman" w:eastAsia="Times New Roman" w:hAnsi="Times New Roman" w:cs="Times New Roman"/>
          <w:color w:val="000000" w:themeColor="text1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E3D01" w:rsidRPr="00217718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1771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1) поступление письменного обращения, неподписанного заявителем;</w:t>
      </w:r>
    </w:p>
    <w:p w:rsidR="006E3D01" w:rsidRPr="00217718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17718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21771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17718">
        <w:rPr>
          <w:rFonts w:ascii="Times New Roman" w:eastAsia="Times New Roman" w:hAnsi="Times New Roman" w:cs="Times New Roman"/>
          <w:color w:val="000000" w:themeColor="text1"/>
          <w:lang w:eastAsia="ru-RU"/>
        </w:rPr>
        <w:t>2) поступление обращения без указания фамилии, имени, отчества (последнее – при наличии) заявителя и (или) его почтового адреса;</w:t>
      </w:r>
    </w:p>
    <w:p w:rsidR="006E3D01" w:rsidRPr="00217718" w:rsidRDefault="00217718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</w:t>
      </w:r>
      <w:r w:rsidR="006E3D01" w:rsidRPr="00217718">
        <w:rPr>
          <w:rFonts w:ascii="Times New Roman" w:eastAsia="Times New Roman" w:hAnsi="Times New Roman" w:cs="Times New Roman"/>
          <w:color w:val="000000" w:themeColor="text1"/>
          <w:lang w:eastAsia="ru-RU"/>
        </w:rPr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6E3D01" w:rsidRPr="00217718" w:rsidRDefault="00217718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6E3D01" w:rsidRPr="00217718">
        <w:rPr>
          <w:rFonts w:ascii="Times New Roman" w:eastAsia="Times New Roman" w:hAnsi="Times New Roman" w:cs="Times New Roman"/>
          <w:color w:val="000000" w:themeColor="text1"/>
          <w:lang w:eastAsia="ru-RU"/>
        </w:rPr>
        <w:t>4) невозможность установления содержания представленных документов;</w:t>
      </w:r>
    </w:p>
    <w:p w:rsidR="006E3D01" w:rsidRPr="00217718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17718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21771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17718">
        <w:rPr>
          <w:rFonts w:ascii="Times New Roman" w:eastAsia="Times New Roman" w:hAnsi="Times New Roman" w:cs="Times New Roman"/>
          <w:color w:val="000000" w:themeColor="text1"/>
          <w:lang w:eastAsia="ru-RU"/>
        </w:rPr>
        <w:t>5) представленные документы исполнены карандашом.</w:t>
      </w:r>
    </w:p>
    <w:p w:rsidR="006E3D01" w:rsidRPr="00217718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17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2.9. </w:t>
      </w:r>
      <w:r w:rsidRPr="0021771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Исчерпывающий перечень основания для приостановления предоставления муниципальной услуги </w:t>
      </w:r>
      <w:r w:rsidR="00217718" w:rsidRPr="00217718">
        <w:rPr>
          <w:rFonts w:ascii="Times New Roman" w:eastAsia="Times New Roman" w:hAnsi="Times New Roman" w:cs="Times New Roman"/>
          <w:color w:val="000000" w:themeColor="text1"/>
          <w:lang w:eastAsia="ru-RU"/>
        </w:rPr>
        <w:t>не установлен</w:t>
      </w:r>
      <w:r w:rsidRPr="00217718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2.10</w:t>
      </w:r>
      <w:r w:rsidRPr="00217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Предоставление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осуществляется бесплатно.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Максимальный срок ожидания приема заявителем для сдачи и получения документов, получения консультаций о процедуре предоставления муниципальной услуги не должен превышать 20 минут. Продолжительность приема у исполнителя муниципальной услуги, осуществляющего прием и выдачу документов, не должна превышать 30 минут.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2.12.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регистрации запроса заявителя о предоставлении муниципальной услуги не должен превышать 10 минут.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предоставляются муниципальные услуги, </w:t>
      </w:r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соответствовать комфортным условиям для</w:t>
      </w:r>
      <w:r w:rsidRPr="00160B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Pr="00160B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оптимальным условиям для работы специалистов. 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должно быть оборудовано информационными вывесками с указанием: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кабинета;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и должности специалиста, осуществляющего прием;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времени приема.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Места ожидания должны соответствовать комфортным условиям для</w:t>
      </w:r>
      <w:r w:rsidRPr="00160B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заявителей </w:t>
      </w:r>
      <w:proofErr w:type="gramStart"/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быть</w:t>
      </w:r>
      <w:proofErr w:type="gramEnd"/>
      <w:r w:rsidRPr="0016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оборудованы стульями, количеством не менее пяти.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Информационные стенды по предоставлению муниципальной услуги должны содержать следующее: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Нов</w:t>
      </w:r>
      <w:r w:rsidR="00536C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поселения, контактные телефоны;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предоставления муниципальной услуги;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заполнения заявления для получения муниципальной услуги;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документов, необходимых для предоставления муниципальной услуги.     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60BAA">
        <w:rPr>
          <w:rFonts w:ascii="Times New Roman" w:eastAsia="Times New Roman" w:hAnsi="Times New Roman" w:cs="Times New Roman"/>
          <w:lang w:eastAsia="ru-RU"/>
        </w:rPr>
        <w:lastRenderedPageBreak/>
        <w:t xml:space="preserve">2.14. </w:t>
      </w:r>
      <w:r w:rsidRPr="00160BAA">
        <w:rPr>
          <w:rFonts w:ascii="Times New Roman CYR" w:eastAsia="Times New Roman" w:hAnsi="Times New Roman CYR" w:cs="Times New Roman CYR"/>
          <w:lang w:eastAsia="ru-RU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536C33" w:rsidRPr="00536C33" w:rsidRDefault="00536C33" w:rsidP="0053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6C33">
        <w:rPr>
          <w:rFonts w:ascii="Times New Roman" w:hAnsi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инвалидов:</w:t>
      </w:r>
    </w:p>
    <w:p w:rsidR="006E3D01" w:rsidRPr="00160BAA" w:rsidRDefault="00536C33" w:rsidP="0053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36C33">
        <w:rPr>
          <w:rFonts w:ascii="Times New Roman" w:hAnsi="Times New Roman"/>
          <w:sz w:val="24"/>
          <w:szCs w:val="24"/>
        </w:rPr>
        <w:t>в целях беспрепятственного доступа инвалидов и лиц, с ограниченными возможностями, в здание Администрации Новиковского сельского поселения главный вход в здание Администрации Новиковского сельского поселения оснащён «кнопкой вызова</w:t>
      </w:r>
      <w:r w:rsidRPr="00536C33">
        <w:rPr>
          <w:rFonts w:ascii="Times New Roman" w:hAnsi="Times New Roman"/>
          <w:color w:val="000000"/>
          <w:sz w:val="24"/>
          <w:szCs w:val="24"/>
        </w:rPr>
        <w:t>» специалиста Администрации</w:t>
      </w:r>
      <w:r w:rsidR="006E3D01" w:rsidRPr="00160BAA">
        <w:rPr>
          <w:rFonts w:ascii="Times New Roman CYR" w:eastAsia="Times New Roman" w:hAnsi="Times New Roman CYR" w:cs="Times New Roman CYR"/>
          <w:lang w:eastAsia="ru-RU"/>
        </w:rPr>
        <w:t>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2.15.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0D17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0D17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2.16. Особенности предоставления муниципальной услуги в многофункциональных центрах (далее – МФЦ):</w:t>
      </w:r>
    </w:p>
    <w:p w:rsidR="006E3D01" w:rsidRPr="00160BAA" w:rsidRDefault="006E3D01" w:rsidP="006E3D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  может</w:t>
      </w:r>
      <w:proofErr w:type="gramEnd"/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6E3D01" w:rsidRPr="00160BAA" w:rsidRDefault="006E3D01" w:rsidP="006E3D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6E3D01" w:rsidRPr="00160BAA" w:rsidRDefault="006E3D01" w:rsidP="006E3D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заявителей специалистами МФЦ осуществляется в соответствии с графиком (режимом) работы МФЦ;</w:t>
      </w:r>
    </w:p>
    <w:p w:rsidR="006E3D01" w:rsidRPr="00160BAA" w:rsidRDefault="006E3D01" w:rsidP="006E3D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6E3D01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718" w:rsidRPr="00160BAA" w:rsidRDefault="00217718" w:rsidP="006E3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</w:t>
      </w:r>
      <w:r w:rsidRPr="00160BA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а также особенности выполнения административных процедур в многофункциональном центре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Состав административных процедур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административных процедур: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6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с документами, необходимыми для предоставления муниципальной услуги и регистрация заявления;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экспертиза документов;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подготовка уведомления о переводе (отказе в переводе) жилого (нежилого) помещения в нежилое (жилое) помещение;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6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уведомления о переводе (отказе в переводе) жилого (нежилого) помещения в нежилое (жилое) помещение.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Последовательность и сроки выполнения административных процедур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Административная процедура </w:t>
      </w:r>
      <w:r w:rsidRPr="00160B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«Прием заявления с документами, необходимыми для предоставления муниципальной услуги и регистрация заявления».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Основанием для начала административной процедуры является подача заявителем заявления на предоставление муниципальной услуги с необходимым комплектом документов, указанных в пункте 2.7 второго раздела настоящего регламента.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Уполномоченным должностным лицом, ответственным за выполнение административной процедуры, явля</w:t>
      </w:r>
      <w:r w:rsidR="00536C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536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Уполномоченное должностное лицо в течение 20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536C33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установлении факта отсутствия необходимых документов </w:t>
      </w:r>
      <w:r w:rsidR="00536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="00362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согласии заявителя устранить препятствия </w:t>
      </w:r>
      <w:r w:rsidR="00536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представленные документы;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несогласии заявителя устранить препятствия </w:t>
      </w:r>
      <w:r w:rsidR="00536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его внимание, что указанное обстоятельство может препятствовать предоставлению муниципальной услуги.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Критерии принятия решений: наличие полного пакета документов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Результатом административной процедуры является регистрация заявления в порядке делопроизводства, которая производится в течение 10 минут.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административной процедуры составляет 30 минут.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</w:t>
      </w:r>
      <w:r w:rsidRPr="0016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Административная процедура </w:t>
      </w:r>
      <w:r w:rsidRPr="00160B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«Экспертиза документов».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Основанием для начала административной процедуры является зарегистрированное заявление на предоставление муниципальной услуги с необходимым комплектом документов, указанных в пункте 2.7 второго раздела настоящего регламента.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16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6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Уполномоченным должностным лицом, о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36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Уполномоченное должностное лицо: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 наличие и правильность оформления документов, указанных в пункте 2.7 второго раздела настоящего регламента;</w:t>
      </w:r>
    </w:p>
    <w:p w:rsidR="006E3D01" w:rsidRPr="00160BAA" w:rsidRDefault="006E3D01" w:rsidP="006E3D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Pr="00D35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оформляет и направляет межведомственный запрос в соответствии с требованиями Федерального закона от 27 июля 2010 года № 210-ФЗ «Об организации предоставления государственных и муниципальных услуг»;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устанавливает отсутствие оснований для отказа в предоставлении муниципальной услуги, указанных в пункте 2.8 второго раздела настоящего регламента;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административной процедуры составляет 30 календарных дней.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Критерием принятия решения является соответствие комплекта документов требованиям данного регламента.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представил неполный комплект документов, установленный пунктом 2.7 второго раздела настоящего регламента, и (или) в представленных документах имеются неточности и исправления, специалист, ответственный за предоставление муниципальной услуги, в срок не более трех рабочих дней с момента выявления нарушений готовит письмо заявителю о необходимости представления в недельный срок недостающих документов и (или) исправления обнаруженных в представленном пакете документов недочетов. В целях оптимизации предоставления муниципальной услуги заявитель может быть дополнительно уведомлен о приостановлении исполнения муниципальной услуги посредством телефонной, факсимильной, электронной связи.</w:t>
      </w:r>
    </w:p>
    <w:p w:rsidR="006E3D01" w:rsidRDefault="006E3D01" w:rsidP="00362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Результатом административной процедуры является принятие решение о подготовке и выдаче уведомления о переводе (отказе в переводе) жилого (нежилого) помещения в нежилое (жилое) помещение.</w:t>
      </w:r>
    </w:p>
    <w:p w:rsidR="00362E64" w:rsidRDefault="00362E64" w:rsidP="00362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9C" w:rsidRPr="00362E64" w:rsidRDefault="0016009C" w:rsidP="00362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Административная процедура </w:t>
      </w:r>
      <w:r w:rsidRPr="00160B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«Подготовка уведомления о переводе (отказе в переводе) жилого (нежилого) помещения в нежилое (жилое) помещение».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Основанием для выполнения административной процедуры является результат экспертизы документов.</w:t>
      </w:r>
    </w:p>
    <w:p w:rsidR="00536C33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Уполномоченным должностным лицом, ответственным за выполнение административной процедуры, является </w:t>
      </w:r>
      <w:r w:rsidR="00536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Отдельные административные действия выполняет глава поселения.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Административная процедура состоит из следующих административных действий: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36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="00536C33"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проект</w:t>
      </w:r>
      <w:r w:rsidRPr="0016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переводе (отказе в переводе) жилого (нежилого) помещения в нежилое (жилое) помещение (далее – уведомление);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глава поселения рассматривает проект уведомления, подписывает его.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данной процедуры составляет три рабочих дня.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Критерием принятия решения является соответствие пакета документов требованиям данного регламента.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Результатом административной процедуры является утвержденное главой поселения уведомление</w:t>
      </w:r>
      <w:r w:rsidR="00617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нежилое(жилое)помещение»</w:t>
      </w:r>
      <w:proofErr w:type="gramStart"/>
      <w:r w:rsidR="0061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Административная процедура </w:t>
      </w:r>
      <w:r w:rsidRPr="00160B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«Выдача уведомления о переводе (отказе в переводе) жилого (нежилого) помещения в нежилое (жилое) помещение».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1.Основанием</w:t>
      </w:r>
      <w:proofErr w:type="gramEnd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административной процедуры является утвержденное главой поселения уведомление.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Уполномоченным должностным лицом, ответственным за выполнение административной процедуры, является </w:t>
      </w:r>
      <w:r w:rsidR="00536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Отдельные административные действия выполняет </w:t>
      </w:r>
      <w:r w:rsidR="00536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Административная процедура состоит из следующих административных действий: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62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исходящий документ,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36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="00536C33"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уведомление заявителю заказным письмом или вручает лично под роспись.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Максимальный срок выполнения административной процедуры 3 дня с момента утверждения главой поселения уведомления. 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Одновременно с выдачей или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данного документа </w:t>
      </w:r>
      <w:r w:rsidR="00362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="00362E64"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информирует о принятом решении собственников помещений, примыкающих к помещению, в отношении которого принято решение о переводе помещения.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Результатом административной процедуры является выдача заявителю уведомления.</w:t>
      </w:r>
    </w:p>
    <w:p w:rsidR="006E3D01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Фиксацией результата административной процедуры является запись в журнале регистрации исходящей корреспонденции.</w:t>
      </w:r>
    </w:p>
    <w:p w:rsidR="002F37CD" w:rsidRPr="00160BAA" w:rsidRDefault="002F37CD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Требования к порядку выполнения административных процедур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Заявитель, представивший документы для получения муниципальной услуги, в обязательном порядке информируется</w:t>
      </w:r>
      <w:r w:rsidR="00F21ACA" w:rsidRPr="00F2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A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настоящим регламентом порядке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сроке предоставления муниципальной услуги;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приостановлении исполнения муниципальной услуги;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предоставлении муниципальной услуги.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Консультации </w:t>
      </w:r>
      <w:r w:rsidR="00F2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настоящим регламентом порядке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предоставляются по следующим вопросам: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времени приема документов;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сроках предоставления муниципальной услуги;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консультировании заявителя уполномоченное должностное лицо обязано: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полные, точные и понятные ответы на поставленные вопросы;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права и законные интересы заявителя.</w:t>
      </w:r>
    </w:p>
    <w:p w:rsidR="00F21ACA" w:rsidRDefault="00F21ACA" w:rsidP="006E3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3.4. Особенности выполнения административных процедур в электронной форме,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а также особенности выполнения административных процедур в 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многофункциональном центре</w:t>
      </w:r>
    </w:p>
    <w:p w:rsidR="006E3D01" w:rsidRPr="00160BAA" w:rsidRDefault="006E3D01" w:rsidP="006E3D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3.4.1. Заявление (запрос), направленное через Единый портал государственных и муниципальных услуг (функций</w:t>
      </w:r>
      <w:r w:rsidR="002177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="00231D5E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</w:p>
    <w:p w:rsidR="006E3D01" w:rsidRPr="00160BAA" w:rsidRDefault="006E3D01" w:rsidP="006E3D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E3D01" w:rsidRPr="00160BAA" w:rsidRDefault="006E3D01" w:rsidP="006E3D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</w:t>
      </w:r>
      <w:r w:rsidR="002177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6E3D01" w:rsidRPr="00160BAA" w:rsidRDefault="006E3D01" w:rsidP="006E3D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6E3D01" w:rsidRPr="00160BAA" w:rsidRDefault="006E3D01" w:rsidP="006E3D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6E3D01" w:rsidRPr="00160BAA" w:rsidRDefault="006E3D01" w:rsidP="006E3D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6E3D01" w:rsidRPr="00160BAA" w:rsidRDefault="006E3D01" w:rsidP="006E3D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6E3D01" w:rsidRPr="00160BAA" w:rsidRDefault="006E3D01" w:rsidP="006E3D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6E3D01" w:rsidRPr="00160BAA" w:rsidRDefault="006E3D01" w:rsidP="006E3D0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60B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3.4.4. </w:t>
      </w:r>
      <w:r w:rsidRPr="00160BAA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160B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администрацию поселения</w:t>
      </w:r>
      <w:r w:rsidRPr="00160BAA">
        <w:rPr>
          <w:rFonts w:ascii="Arial" w:eastAsia="Times New Roman" w:hAnsi="Arial" w:cs="Arial"/>
          <w:kern w:val="2"/>
          <w:sz w:val="20"/>
          <w:szCs w:val="20"/>
          <w:lang w:eastAsia="ar-SA"/>
        </w:rPr>
        <w:t>.</w:t>
      </w:r>
    </w:p>
    <w:p w:rsidR="006E3D01" w:rsidRPr="00160BAA" w:rsidRDefault="006E3D01" w:rsidP="006E3D0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60B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6E3D01" w:rsidRPr="00160BAA" w:rsidRDefault="006E3D01" w:rsidP="006E3D0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60BA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определяет предмет обращения;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д) заверяет электронное дело своей </w:t>
      </w:r>
      <w:hyperlink r:id="rId9" w:history="1">
        <w:r w:rsidRPr="00160BAA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 направляет копии документов и реестр документов в администрацию поселения: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2223"/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B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Периодичность осуществления текущего контроля устанавливается главой поселения.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18" w:rsidRDefault="00217718" w:rsidP="00217718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Досудебное(внесудебное) обжалование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17718" w:rsidRDefault="00217718" w:rsidP="00217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718" w:rsidRDefault="00217718" w:rsidP="00217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 </w:t>
      </w:r>
      <w:r>
        <w:rPr>
          <w:rFonts w:ascii="Times New Roman" w:hAnsi="Times New Roman" w:cs="Times New Roman"/>
          <w:color w:val="000000"/>
          <w:sz w:val="24"/>
          <w:szCs w:val="24"/>
        </w:rPr>
        <w:t>Досудебное(внесудебное) обжалование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7718" w:rsidRDefault="00217718" w:rsidP="002177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Главе Нов</w:t>
      </w:r>
      <w:r w:rsidR="00231D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</w:t>
      </w:r>
    </w:p>
    <w:p w:rsidR="006E3D01" w:rsidRPr="00160BAA" w:rsidRDefault="006E3D01" w:rsidP="006E3D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23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_______________________________________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(наименование организации, предприятия,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_______________________________________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Ф.И.О. заявителя, почтовый адрес, телефон)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_______________________________________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6E3D01" w:rsidRPr="00160BAA" w:rsidRDefault="006E3D01" w:rsidP="006E3D0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главой 3 Жилищного кодекса РФ прошу Вас разрешить перевод жилого (</w:t>
      </w:r>
      <w:proofErr w:type="gramStart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нежилого)  помещения</w:t>
      </w:r>
      <w:proofErr w:type="gramEnd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нежилое  (жилое) помещение по адресу: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36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36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 мне на основании свидетельства о государственной регистрации права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36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36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иной документ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предоставляемых документов: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права на переводимое помещение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паспорт переводимого жилого (нежилого) помещения (копия);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поэтажный план дома (копия);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случае, если переустройство и (или) перепланировка требуется для обеспечения использования такого помещения в качестве жилого или нежилого помещения: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переустройства и (или) перепланировки переводимого помещения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общего собрания собственников помещений в многоквартирном жилом доме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left="-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______________200    г.        _______________ /_____________________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left="-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подпись         фамилия, имя, отчество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представлены на приеме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20____ г.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регистрации заявления _________________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расписка в получении документов _________________ 200__ г.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получил: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20___ г.  __________________  /_____________________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gramStart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1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заявителя)       (Ф.И.О. заявителя)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E3D01" w:rsidRPr="00160BAA" w:rsidRDefault="006E3D01" w:rsidP="006E3D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должностного лица, принявшего заявление) (подпись)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62F" w:rsidRDefault="002C762F" w:rsidP="006E3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62F" w:rsidRDefault="002C762F" w:rsidP="006E3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62F" w:rsidRDefault="002C762F" w:rsidP="006E3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Нов</w:t>
      </w:r>
      <w:r w:rsidR="00231D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 Нов</w:t>
      </w:r>
      <w:r w:rsidR="00231D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__________________________________________________________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(число, месяц, год)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______________________________________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(наименование, номер и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серия документа, кем и когда выдан)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регистрации по месту жительства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(почтовый адрес)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фактического проживания __________________________________________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(почтовый адрес фактического проживания,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телефон)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законном представителе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(фамилия, имя, отчество (при наличии))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(почтовый адрес места жительства, пребывания, фактического проживания, телефон)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(число, месяц, год)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Документ, подтверждающий полномочия законного представителя ___________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 w:rsidRPr="00160B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:  пункты</w:t>
      </w:r>
      <w:proofErr w:type="gramEnd"/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 ответственности за достоверность представленных сведений предупрежден(а).</w:t>
      </w: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Заявления - один год с даты подписания.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01" w:rsidRPr="00160BAA" w:rsidRDefault="006E3D01" w:rsidP="006E3D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 /______________/        дата _______________</w:t>
      </w:r>
    </w:p>
    <w:p w:rsidR="006E3D01" w:rsidRPr="00160BAA" w:rsidRDefault="006E3D01" w:rsidP="006E3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6E3D01" w:rsidRPr="00160BAA" w:rsidSect="002F37CD">
      <w:headerReference w:type="default" r:id="rId10"/>
      <w:pgSz w:w="12240" w:h="15840"/>
      <w:pgMar w:top="284" w:right="851" w:bottom="284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EB" w:rsidRDefault="005418EB" w:rsidP="002F37CD">
      <w:pPr>
        <w:spacing w:after="0" w:line="240" w:lineRule="auto"/>
      </w:pPr>
      <w:r>
        <w:separator/>
      </w:r>
    </w:p>
  </w:endnote>
  <w:endnote w:type="continuationSeparator" w:id="0">
    <w:p w:rsidR="005418EB" w:rsidRDefault="005418EB" w:rsidP="002F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EB" w:rsidRDefault="005418EB" w:rsidP="002F37CD">
      <w:pPr>
        <w:spacing w:after="0" w:line="240" w:lineRule="auto"/>
      </w:pPr>
      <w:r>
        <w:separator/>
      </w:r>
    </w:p>
  </w:footnote>
  <w:footnote w:type="continuationSeparator" w:id="0">
    <w:p w:rsidR="005418EB" w:rsidRDefault="005418EB" w:rsidP="002F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058444"/>
      <w:docPartObj>
        <w:docPartGallery w:val="Page Numbers (Top of Page)"/>
        <w:docPartUnique/>
      </w:docPartObj>
    </w:sdtPr>
    <w:sdtEndPr/>
    <w:sdtContent>
      <w:p w:rsidR="002F37CD" w:rsidRDefault="002F37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09C">
          <w:rPr>
            <w:noProof/>
          </w:rPr>
          <w:t>12</w:t>
        </w:r>
        <w:r>
          <w:fldChar w:fldCharType="end"/>
        </w:r>
      </w:p>
    </w:sdtContent>
  </w:sdt>
  <w:p w:rsidR="002F37CD" w:rsidRDefault="002F37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2471"/>
    <w:multiLevelType w:val="multilevel"/>
    <w:tmpl w:val="57F6D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F4"/>
    <w:rsid w:val="000504AE"/>
    <w:rsid w:val="000D17BD"/>
    <w:rsid w:val="0016009C"/>
    <w:rsid w:val="001B69F4"/>
    <w:rsid w:val="00217718"/>
    <w:rsid w:val="00231D5E"/>
    <w:rsid w:val="002C762F"/>
    <w:rsid w:val="002F37CD"/>
    <w:rsid w:val="00362E64"/>
    <w:rsid w:val="004C348A"/>
    <w:rsid w:val="00536C33"/>
    <w:rsid w:val="005418EB"/>
    <w:rsid w:val="00617286"/>
    <w:rsid w:val="006E3D01"/>
    <w:rsid w:val="0075002E"/>
    <w:rsid w:val="00B54A14"/>
    <w:rsid w:val="00BB0E0B"/>
    <w:rsid w:val="00BB47C1"/>
    <w:rsid w:val="00BE76BD"/>
    <w:rsid w:val="00C65D98"/>
    <w:rsid w:val="00F11A6C"/>
    <w:rsid w:val="00F2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46E9"/>
  <w15:chartTrackingRefBased/>
  <w15:docId w15:val="{D48CB96B-AEAF-4520-856C-2F9FA920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D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28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47C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F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7CD"/>
  </w:style>
  <w:style w:type="paragraph" w:styleId="a9">
    <w:name w:val="footer"/>
    <w:basedOn w:val="a"/>
    <w:link w:val="aa"/>
    <w:uiPriority w:val="99"/>
    <w:unhideWhenUsed/>
    <w:rsid w:val="002F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lp@asino.tomsk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5630</Words>
  <Characters>32093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2019-03-06T04:41:00Z</cp:lastPrinted>
  <dcterms:created xsi:type="dcterms:W3CDTF">2019-03-01T10:59:00Z</dcterms:created>
  <dcterms:modified xsi:type="dcterms:W3CDTF">2019-03-06T04:43:00Z</dcterms:modified>
</cp:coreProperties>
</file>